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212" w:rsidRPr="00D61972" w:rsidRDefault="00B74212" w:rsidP="00B74212">
      <w:pPr>
        <w:jc w:val="center"/>
        <w:rPr>
          <w:b/>
        </w:rPr>
      </w:pPr>
      <w:r w:rsidRPr="00D61972">
        <w:rPr>
          <w:b/>
        </w:rPr>
        <w:t xml:space="preserve">ДОГОВОР  № _____    </w:t>
      </w:r>
    </w:p>
    <w:p w:rsidR="00B74212" w:rsidRPr="00D61972" w:rsidRDefault="00B74212" w:rsidP="00B74212">
      <w:pPr>
        <w:jc w:val="center"/>
        <w:rPr>
          <w:b/>
        </w:rPr>
      </w:pPr>
      <w:r w:rsidRPr="00D61972">
        <w:rPr>
          <w:b/>
        </w:rPr>
        <w:t>на выполнение условий по безопасной перевозке пассажиров на городских маршрутах регулярного сообщения муниципального образования городской округ «город Каспийск»</w:t>
      </w:r>
    </w:p>
    <w:p w:rsidR="00B74212" w:rsidRPr="00D61972" w:rsidRDefault="00B74212" w:rsidP="00B74212">
      <w:pPr>
        <w:jc w:val="center"/>
      </w:pPr>
    </w:p>
    <w:p w:rsidR="00B74212" w:rsidRPr="00D61972" w:rsidRDefault="00B74212" w:rsidP="00B74212">
      <w:r w:rsidRPr="00D61972">
        <w:t>«___»___________20__г.                                                           город Каспийск   </w:t>
      </w:r>
    </w:p>
    <w:p w:rsidR="00B74212" w:rsidRPr="00D61972" w:rsidRDefault="00B74212" w:rsidP="00B74212">
      <w:r w:rsidRPr="00D61972">
        <w:t>                                              </w:t>
      </w:r>
    </w:p>
    <w:p w:rsidR="00B74212" w:rsidRPr="00D61972" w:rsidRDefault="00B74212" w:rsidP="00B74212">
      <w:pPr>
        <w:ind w:firstLine="763"/>
        <w:jc w:val="both"/>
      </w:pPr>
      <w:r w:rsidRPr="00D61972">
        <w:t xml:space="preserve">Администрация городского округа «город Каспийск», именуемая в дальнейшем «Заказчик» в лице Главы городского округа «город Каспийск» </w:t>
      </w:r>
      <w:proofErr w:type="spellStart"/>
      <w:r w:rsidRPr="00D61972">
        <w:t>Абдулаева</w:t>
      </w:r>
      <w:proofErr w:type="spellEnd"/>
      <w:r w:rsidRPr="00D61972">
        <w:t xml:space="preserve"> Магомеда </w:t>
      </w:r>
      <w:proofErr w:type="spellStart"/>
      <w:r w:rsidRPr="00D61972">
        <w:t>Сулеймановича</w:t>
      </w:r>
      <w:proofErr w:type="spellEnd"/>
      <w:r w:rsidRPr="00D61972">
        <w:t>, действующего на основании Устава городского округа «город Каспийск», с одной стороны и __________________________________________________________________</w:t>
      </w:r>
    </w:p>
    <w:p w:rsidR="00B74212" w:rsidRPr="00D61972" w:rsidRDefault="00B74212" w:rsidP="00B74212">
      <w:pPr>
        <w:jc w:val="both"/>
      </w:pPr>
      <w:r w:rsidRPr="00D61972">
        <w:t>в дальнейшем «Перевозчик», в лице ___________________________________</w:t>
      </w:r>
    </w:p>
    <w:p w:rsidR="00B74212" w:rsidRPr="00D61972" w:rsidRDefault="00B74212" w:rsidP="00B74212">
      <w:pPr>
        <w:jc w:val="both"/>
      </w:pPr>
      <w:r w:rsidRPr="00D61972">
        <w:t xml:space="preserve">__________________________________________________________________, </w:t>
      </w:r>
    </w:p>
    <w:p w:rsidR="00B74212" w:rsidRPr="00D61972" w:rsidRDefault="00B74212" w:rsidP="00B74212">
      <w:pPr>
        <w:jc w:val="both"/>
      </w:pPr>
      <w:proofErr w:type="gramStart"/>
      <w:r w:rsidRPr="00D61972">
        <w:t>действующего</w:t>
      </w:r>
      <w:proofErr w:type="gramEnd"/>
      <w:r w:rsidRPr="00D61972">
        <w:t xml:space="preserve"> на основании __________________, с другой стороны заключили настоящий договор о нижеследующем:</w:t>
      </w:r>
    </w:p>
    <w:p w:rsidR="00B74212" w:rsidRPr="00D61972" w:rsidRDefault="00B74212" w:rsidP="00B74212">
      <w:pPr>
        <w:jc w:val="center"/>
      </w:pPr>
      <w:r w:rsidRPr="00D61972">
        <w:t> </w:t>
      </w:r>
    </w:p>
    <w:p w:rsidR="00B74212" w:rsidRPr="00D61972" w:rsidRDefault="00B74212" w:rsidP="00B74212">
      <w:pPr>
        <w:jc w:val="center"/>
        <w:rPr>
          <w:b/>
        </w:rPr>
      </w:pPr>
      <w:r w:rsidRPr="00D61972">
        <w:rPr>
          <w:b/>
          <w:lang w:val="en-US"/>
        </w:rPr>
        <w:t>I</w:t>
      </w:r>
      <w:r w:rsidRPr="00D61972">
        <w:rPr>
          <w:b/>
        </w:rPr>
        <w:t>. Предмет договора</w:t>
      </w:r>
    </w:p>
    <w:p w:rsidR="00B74212" w:rsidRPr="00D61972" w:rsidRDefault="00B74212" w:rsidP="00B74212">
      <w:pPr>
        <w:ind w:firstLine="654"/>
        <w:jc w:val="both"/>
      </w:pPr>
      <w:r w:rsidRPr="00D61972">
        <w:t>1.1. По настоящему договору «Заказчик»  поручает, а «Перевозчик» принимает на себя обязательства выполнять условия по безопасной перевозке пассажиров на городских маршрутах регулярного сообщения муниципального образования городской округ «город Каспийск» указанных в приложении, являющемся неотъемлемой  частью настоящего договора.</w:t>
      </w:r>
    </w:p>
    <w:p w:rsidR="00B74212" w:rsidRPr="00D61972" w:rsidRDefault="00B74212" w:rsidP="00B74212">
      <w:pPr>
        <w:ind w:firstLine="654"/>
        <w:jc w:val="both"/>
      </w:pPr>
      <w:r w:rsidRPr="00D61972">
        <w:t> </w:t>
      </w:r>
    </w:p>
    <w:p w:rsidR="00B74212" w:rsidRPr="00D61972" w:rsidRDefault="00B74212" w:rsidP="00B74212">
      <w:pPr>
        <w:jc w:val="center"/>
        <w:rPr>
          <w:b/>
        </w:rPr>
      </w:pPr>
      <w:r w:rsidRPr="00D61972">
        <w:rPr>
          <w:b/>
          <w:lang w:val="en-US"/>
        </w:rPr>
        <w:t>II</w:t>
      </w:r>
      <w:r w:rsidRPr="00D61972">
        <w:rPr>
          <w:b/>
        </w:rPr>
        <w:t>. Права и обязанности сторон</w:t>
      </w:r>
    </w:p>
    <w:p w:rsidR="00B74212" w:rsidRPr="00D61972" w:rsidRDefault="00B74212" w:rsidP="00B74212">
      <w:pPr>
        <w:ind w:firstLine="654"/>
        <w:jc w:val="both"/>
      </w:pPr>
      <w:r w:rsidRPr="00D61972">
        <w:t>2.1. «Заказчик» обязуется:</w:t>
      </w:r>
    </w:p>
    <w:p w:rsidR="00B74212" w:rsidRPr="00D61972" w:rsidRDefault="00B74212" w:rsidP="00B74212">
      <w:pPr>
        <w:ind w:firstLine="654"/>
        <w:jc w:val="both"/>
      </w:pPr>
      <w:r w:rsidRPr="00D61972">
        <w:t>2.1.1. Предоставить «Перевозчику» право пользования остановочными пунктами, площадками, находящимися в муниципальной собственности и указанными в паспорте маршрута.</w:t>
      </w:r>
    </w:p>
    <w:p w:rsidR="00B74212" w:rsidRPr="00D61972" w:rsidRDefault="00B74212" w:rsidP="00B74212">
      <w:pPr>
        <w:ind w:firstLine="654"/>
        <w:jc w:val="both"/>
      </w:pPr>
      <w:r w:rsidRPr="00D61972">
        <w:t xml:space="preserve">2.1.2. </w:t>
      </w:r>
      <w:proofErr w:type="gramStart"/>
      <w:r w:rsidRPr="00D61972">
        <w:t>Обеспечить соответствие дорожных условий установленным требованиям безопасности дорожного движения на маршрутах муниципального образования городской округ «город Каспийск», пролегающих по автомобильным дорогам общего пользования муниципального образования городской округ «город Каспийск».</w:t>
      </w:r>
      <w:proofErr w:type="gramEnd"/>
    </w:p>
    <w:p w:rsidR="00B74212" w:rsidRPr="00D61972" w:rsidRDefault="00B74212" w:rsidP="00B74212">
      <w:pPr>
        <w:ind w:firstLine="654"/>
        <w:jc w:val="both"/>
      </w:pPr>
      <w:r w:rsidRPr="00D61972">
        <w:t>2.1.3. Утверждать паспорта маршрутов и расписание движения.</w:t>
      </w:r>
    </w:p>
    <w:p w:rsidR="00B74212" w:rsidRPr="00D61972" w:rsidRDefault="00B74212" w:rsidP="00B74212">
      <w:pPr>
        <w:ind w:firstLine="654"/>
        <w:jc w:val="both"/>
      </w:pPr>
      <w:r w:rsidRPr="00D61972">
        <w:t>2.2. «Заказчик» имеет право:</w:t>
      </w:r>
    </w:p>
    <w:p w:rsidR="00B74212" w:rsidRPr="00D61972" w:rsidRDefault="00B74212" w:rsidP="00B74212">
      <w:pPr>
        <w:ind w:firstLine="654"/>
        <w:jc w:val="both"/>
      </w:pPr>
      <w:r w:rsidRPr="00D61972">
        <w:t>2.2.1. Контролировать деятельность «Перевозчика» в части выполнения им договорных обязательств и требований нормативно-правовых актов, регламентирующих работу пассажирского автотранспорта общего пользования.</w:t>
      </w:r>
    </w:p>
    <w:p w:rsidR="00B74212" w:rsidRPr="00D61972" w:rsidRDefault="00B74212" w:rsidP="00B74212">
      <w:pPr>
        <w:ind w:firstLine="654"/>
        <w:jc w:val="both"/>
      </w:pPr>
      <w:r w:rsidRPr="00D61972">
        <w:t>2.2.2. На основании расчета оптимальной потребности  необходимого подвижного состава, выполненного «Заказчиком», изменять в установленном порядке количество графиков на маршрутах и привлекать при необходимости на конкурсной основе дополнительный подвижной состав уведомив об этом «перевозчика» за 10 дней до введения соответствующих изменений.</w:t>
      </w:r>
    </w:p>
    <w:p w:rsidR="00B74212" w:rsidRPr="00D61972" w:rsidRDefault="00B74212" w:rsidP="00B74212">
      <w:pPr>
        <w:ind w:firstLine="654"/>
        <w:jc w:val="both"/>
      </w:pPr>
      <w:r w:rsidRPr="00D61972">
        <w:t>2.2.3. Принимать решения об открытии или закрытии городских  маршрутов на основании изучения пассажиропотока.</w:t>
      </w:r>
    </w:p>
    <w:p w:rsidR="00B74212" w:rsidRPr="00D61972" w:rsidRDefault="00B74212" w:rsidP="00B74212">
      <w:pPr>
        <w:ind w:firstLine="654"/>
        <w:jc w:val="both"/>
      </w:pPr>
      <w:r w:rsidRPr="00D61972">
        <w:t xml:space="preserve">2.2.4. Отказаться в одностороннем порядке от исполнения настоящего договора полностью или частично </w:t>
      </w:r>
      <w:proofErr w:type="gramStart"/>
      <w:r w:rsidRPr="00D61972">
        <w:t>при</w:t>
      </w:r>
      <w:proofErr w:type="gramEnd"/>
      <w:r w:rsidRPr="00D61972">
        <w:t xml:space="preserve"> неоднократно (более 3 </w:t>
      </w:r>
      <w:proofErr w:type="gramStart"/>
      <w:r w:rsidRPr="00D61972">
        <w:t>раз</w:t>
      </w:r>
      <w:proofErr w:type="gramEnd"/>
      <w:r w:rsidRPr="00D61972">
        <w:t xml:space="preserve"> в течение года на один обслуживаемый график движения на отдельно взятом маршруте) документально зафиксированных следующих грубых нарушениях:</w:t>
      </w:r>
    </w:p>
    <w:p w:rsidR="00B74212" w:rsidRPr="00D61972" w:rsidRDefault="00B74212" w:rsidP="00B74212">
      <w:pPr>
        <w:ind w:firstLine="654"/>
        <w:jc w:val="both"/>
      </w:pPr>
      <w:r w:rsidRPr="00D61972">
        <w:t>- дорожно-транспортное происшествие, совершенное на маршруте по вине «Перевозчика»;</w:t>
      </w:r>
    </w:p>
    <w:p w:rsidR="00B74212" w:rsidRPr="00D61972" w:rsidRDefault="00B74212" w:rsidP="00B74212">
      <w:pPr>
        <w:ind w:firstLine="654"/>
        <w:jc w:val="both"/>
      </w:pPr>
      <w:r w:rsidRPr="00D61972">
        <w:lastRenderedPageBreak/>
        <w:t>- передача «перевозчиком» закрепленного за ним маршрута, графика движения, на обслуживание другому юридическому лице или гражданину, занимающемуся предпринимательской деятельностью без образования юридического лица, кроме случаев, предусмотренных законодательством;</w:t>
      </w:r>
    </w:p>
    <w:p w:rsidR="00B74212" w:rsidRPr="00D61972" w:rsidRDefault="00B74212" w:rsidP="00B74212">
      <w:pPr>
        <w:ind w:firstLine="654"/>
        <w:jc w:val="both"/>
      </w:pPr>
      <w:r w:rsidRPr="00D61972">
        <w:t>- завышение предельно установленных тарифов на перевозки пассажиров;</w:t>
      </w:r>
    </w:p>
    <w:p w:rsidR="00B74212" w:rsidRPr="00D61972" w:rsidRDefault="00B74212" w:rsidP="00B74212">
      <w:pPr>
        <w:ind w:firstLine="654"/>
        <w:jc w:val="both"/>
      </w:pPr>
      <w:r w:rsidRPr="00D61972">
        <w:t>- приостановление или аннулирование действия лицензии перевозчика;</w:t>
      </w:r>
    </w:p>
    <w:p w:rsidR="00B74212" w:rsidRPr="00D61972" w:rsidRDefault="00B74212" w:rsidP="00B74212">
      <w:pPr>
        <w:ind w:firstLine="654"/>
        <w:jc w:val="both"/>
      </w:pPr>
      <w:r w:rsidRPr="00D61972">
        <w:t>- систематического (не менее 3 раз в месяц) невыхода на работу без уважительной причины;</w:t>
      </w:r>
    </w:p>
    <w:p w:rsidR="00B74212" w:rsidRPr="00D61972" w:rsidRDefault="00B74212" w:rsidP="00B74212">
      <w:pPr>
        <w:ind w:firstLine="654"/>
        <w:jc w:val="both"/>
      </w:pPr>
      <w:r w:rsidRPr="00D61972">
        <w:t>- систематические (более 3 раз) документально зафиксированные нарушения других требований настоящего договора;</w:t>
      </w:r>
    </w:p>
    <w:p w:rsidR="00B74212" w:rsidRPr="00D61972" w:rsidRDefault="00B74212" w:rsidP="00B74212">
      <w:pPr>
        <w:ind w:firstLine="654"/>
        <w:jc w:val="both"/>
      </w:pPr>
      <w:r w:rsidRPr="00D61972">
        <w:t>- в  случае выявления в процессе осуществления пассажирских перевозок «Перевозчика» или его работников – водителей в состоянии наркотического или алкогольного опьянения.</w:t>
      </w:r>
    </w:p>
    <w:p w:rsidR="00B74212" w:rsidRPr="00D61972" w:rsidRDefault="00B74212" w:rsidP="00B74212">
      <w:pPr>
        <w:ind w:firstLine="654"/>
        <w:jc w:val="both"/>
      </w:pPr>
      <w:r w:rsidRPr="00D61972">
        <w:t>2.3. «Перевозчик» обязуется:</w:t>
      </w:r>
    </w:p>
    <w:p w:rsidR="00B74212" w:rsidRPr="00D61972" w:rsidRDefault="00B74212" w:rsidP="00B74212">
      <w:pPr>
        <w:ind w:firstLine="654"/>
        <w:jc w:val="both"/>
      </w:pPr>
      <w:r w:rsidRPr="00D61972">
        <w:t>2.3.1. Разрабатывать и представлять на утверждение «Заказчику» паспорт маршрута, схему опасных участков маршрута.</w:t>
      </w:r>
    </w:p>
    <w:p w:rsidR="00B74212" w:rsidRPr="00D61972" w:rsidRDefault="00B74212" w:rsidP="00B74212">
      <w:pPr>
        <w:ind w:firstLine="654"/>
        <w:jc w:val="both"/>
      </w:pPr>
      <w:r w:rsidRPr="00D61972">
        <w:t>2.3.2. На основании изучения пассажиропотока составлять ежемесячно графики и расписания движения на маршруте, согласовав их с «Заказчиком».</w:t>
      </w:r>
    </w:p>
    <w:p w:rsidR="00B74212" w:rsidRPr="00D61972" w:rsidRDefault="00B74212" w:rsidP="00B74212">
      <w:pPr>
        <w:ind w:firstLine="654"/>
        <w:jc w:val="both"/>
      </w:pPr>
      <w:r w:rsidRPr="00D61972">
        <w:t>2.3.3. Не допускать изменения количества автобусов (транспортных средств) на маршруте без согласования с «Заказчиком». Количество графиков (автобусов) на маршруте определяется в соответствии с Приложением.</w:t>
      </w:r>
    </w:p>
    <w:p w:rsidR="00B74212" w:rsidRPr="00D61972" w:rsidRDefault="00B74212" w:rsidP="00B74212">
      <w:pPr>
        <w:ind w:firstLine="654"/>
        <w:jc w:val="both"/>
      </w:pPr>
      <w:r w:rsidRPr="00D61972">
        <w:t>2.3.4. Совместно с «Заказчиком» изучать и анализировать пассажиропоток на маршруте, проводить обследование дорожных условий и обустройства маршрута, нормирования скоростей движения.</w:t>
      </w:r>
    </w:p>
    <w:p w:rsidR="00B74212" w:rsidRPr="00D61972" w:rsidRDefault="00B74212" w:rsidP="00B74212">
      <w:pPr>
        <w:ind w:firstLine="654"/>
        <w:jc w:val="both"/>
      </w:pPr>
      <w:r w:rsidRPr="00D61972">
        <w:t>2.3.5. Обеспечивать работу технически исправных, прошедших в установленном порядке технический осмотр, имеющих лицензионную карточку, оборудованных и полностью экипированных транспортных сре</w:t>
      </w:r>
      <w:proofErr w:type="gramStart"/>
      <w:r w:rsidRPr="00D61972">
        <w:t>дств в с</w:t>
      </w:r>
      <w:proofErr w:type="gramEnd"/>
      <w:r w:rsidRPr="00D61972">
        <w:t>оответствии с установленными требованиями и санитарно-гигиеническими нормами.</w:t>
      </w:r>
    </w:p>
    <w:p w:rsidR="00B74212" w:rsidRPr="00D61972" w:rsidRDefault="00B74212" w:rsidP="00B74212">
      <w:pPr>
        <w:ind w:firstLine="654"/>
        <w:jc w:val="both"/>
      </w:pPr>
      <w:r w:rsidRPr="00D61972">
        <w:t xml:space="preserve">2.3.6. Организовать проведение </w:t>
      </w:r>
      <w:proofErr w:type="spellStart"/>
      <w:r w:rsidRPr="00D61972">
        <w:t>предрейсовых</w:t>
      </w:r>
      <w:proofErr w:type="spellEnd"/>
      <w:r w:rsidRPr="00D61972">
        <w:t xml:space="preserve"> и </w:t>
      </w:r>
      <w:proofErr w:type="spellStart"/>
      <w:r w:rsidRPr="00D61972">
        <w:t>послерейсовых</w:t>
      </w:r>
      <w:proofErr w:type="spellEnd"/>
      <w:r w:rsidRPr="00D61972">
        <w:t xml:space="preserve"> медицинских осмотров водителей, </w:t>
      </w:r>
      <w:proofErr w:type="spellStart"/>
      <w:r w:rsidRPr="00D61972">
        <w:t>предрейсовый</w:t>
      </w:r>
      <w:proofErr w:type="spellEnd"/>
      <w:r w:rsidRPr="00D61972">
        <w:t xml:space="preserve"> и </w:t>
      </w:r>
      <w:proofErr w:type="spellStart"/>
      <w:r w:rsidRPr="00D61972">
        <w:t>послерейсовый</w:t>
      </w:r>
      <w:proofErr w:type="spellEnd"/>
      <w:r w:rsidRPr="00D61972">
        <w:t xml:space="preserve"> осмотр транспортных средств.</w:t>
      </w:r>
    </w:p>
    <w:p w:rsidR="00B74212" w:rsidRPr="00D61972" w:rsidRDefault="00B74212" w:rsidP="00B74212">
      <w:pPr>
        <w:ind w:firstLine="654"/>
        <w:jc w:val="both"/>
      </w:pPr>
      <w:r w:rsidRPr="00D61972">
        <w:t>2.3.7. Соблюдать режим труда и отдыха водителей.</w:t>
      </w:r>
    </w:p>
    <w:p w:rsidR="00B74212" w:rsidRPr="00D61972" w:rsidRDefault="00B74212" w:rsidP="00B74212">
      <w:pPr>
        <w:ind w:firstLine="654"/>
        <w:jc w:val="both"/>
      </w:pPr>
      <w:r w:rsidRPr="00D61972">
        <w:t>2.3.8. Обеспечивать размещение информации о регулярности движения транспортных средств на маршруте.</w:t>
      </w:r>
    </w:p>
    <w:p w:rsidR="00B74212" w:rsidRPr="00D61972" w:rsidRDefault="00B74212" w:rsidP="00B74212">
      <w:pPr>
        <w:ind w:firstLine="654"/>
        <w:jc w:val="both"/>
      </w:pPr>
      <w:r w:rsidRPr="00D61972">
        <w:t>2.3.9. Содержать в нормальном санитарно-гигиеническом состоянии конечные остановочные пункты маршрутов.</w:t>
      </w:r>
    </w:p>
    <w:p w:rsidR="00B74212" w:rsidRPr="00D61972" w:rsidRDefault="00B74212" w:rsidP="00B74212">
      <w:pPr>
        <w:ind w:firstLine="654"/>
        <w:jc w:val="both"/>
      </w:pPr>
      <w:r w:rsidRPr="00D61972">
        <w:t>2.3.10. Обеспечить соблюдение водителями правил перевозки и культуры обслуживания пассажиров.</w:t>
      </w:r>
    </w:p>
    <w:p w:rsidR="00B74212" w:rsidRPr="00D61972" w:rsidRDefault="00B74212" w:rsidP="00B74212">
      <w:pPr>
        <w:ind w:firstLine="654"/>
        <w:jc w:val="both"/>
      </w:pPr>
      <w:r w:rsidRPr="00D61972">
        <w:t>2.3.11. Беспрепятственно предоставлять уполномоченным лицам государственных и муниципальных органов возможность проведения контрольных проверок.</w:t>
      </w:r>
    </w:p>
    <w:p w:rsidR="00B74212" w:rsidRPr="00D61972" w:rsidRDefault="00B74212" w:rsidP="00B74212">
      <w:pPr>
        <w:ind w:firstLine="654"/>
        <w:jc w:val="both"/>
      </w:pPr>
      <w:r w:rsidRPr="00D61972">
        <w:t>2.3.12. Ежемесячно предоставлять необходимые данные в отдел государственной статистики.</w:t>
      </w:r>
    </w:p>
    <w:p w:rsidR="00B74212" w:rsidRPr="00D61972" w:rsidRDefault="00B74212" w:rsidP="00B74212">
      <w:pPr>
        <w:ind w:firstLine="654"/>
        <w:jc w:val="both"/>
      </w:pPr>
      <w:r w:rsidRPr="00D61972">
        <w:t>2.3.13. Выполнять требования по обеспечению безопасности пассажирских перевозок согласно правилам и нормам организации пассажирских перевозок автомобильным транспортом, обеспечить обучение водителей безопасности дорожного движения, правилам и нормам организации и выполнения пассажирских перевозок автомобильным транспортом,  осуществлять проведение их стажировки и инструктажа.</w:t>
      </w:r>
    </w:p>
    <w:p w:rsidR="00B74212" w:rsidRPr="00D61972" w:rsidRDefault="00B74212" w:rsidP="00B74212">
      <w:pPr>
        <w:ind w:firstLine="654"/>
        <w:jc w:val="both"/>
      </w:pPr>
      <w:r w:rsidRPr="00D61972">
        <w:t>2.3.14. Обеспечить бесплатную перевозку водителями участников и инвалидов Великой Отечественной войны.</w:t>
      </w:r>
    </w:p>
    <w:p w:rsidR="00B74212" w:rsidRPr="00D61972" w:rsidRDefault="00B74212" w:rsidP="00B74212">
      <w:pPr>
        <w:ind w:firstLine="654"/>
        <w:jc w:val="both"/>
      </w:pPr>
      <w:r w:rsidRPr="00D61972">
        <w:t xml:space="preserve">2.3.15. По заявке «Заказчика» бесплатно выполнять транспортные услуги в количестве одной </w:t>
      </w:r>
      <w:proofErr w:type="spellStart"/>
      <w:r w:rsidRPr="00D61972">
        <w:t>машино</w:t>
      </w:r>
      <w:proofErr w:type="spellEnd"/>
      <w:r w:rsidRPr="00D61972">
        <w:t>-смены в год согласно зарегистрированному списку транспортных сре</w:t>
      </w:r>
      <w:proofErr w:type="gramStart"/>
      <w:r w:rsidRPr="00D61972">
        <w:t>дств в пр</w:t>
      </w:r>
      <w:proofErr w:type="gramEnd"/>
      <w:r w:rsidRPr="00D61972">
        <w:t>еделах муниципального образования городской округ «город Каспийск».</w:t>
      </w:r>
    </w:p>
    <w:p w:rsidR="00B74212" w:rsidRPr="00D61972" w:rsidRDefault="00B74212" w:rsidP="00B74212">
      <w:pPr>
        <w:ind w:firstLine="654"/>
        <w:jc w:val="both"/>
      </w:pPr>
      <w:r w:rsidRPr="00D61972">
        <w:lastRenderedPageBreak/>
        <w:t>2.3.16. Выполнять на договорной основе поручения «Заказчика», связанные с перевозчиками населения в чрезвычайных ситуациях или при ликвидации последствий таких ситуаций.</w:t>
      </w:r>
    </w:p>
    <w:p w:rsidR="00B74212" w:rsidRPr="00D61972" w:rsidRDefault="00B74212" w:rsidP="00B74212">
      <w:pPr>
        <w:ind w:firstLine="654"/>
        <w:jc w:val="both"/>
      </w:pPr>
      <w:r w:rsidRPr="00D61972">
        <w:t>2.3.17. Соблюдать условия настоящего договора и выполнять все требования законодательных и нормативно-правовых документов, правил и инструкций, действующих в сфере пассажирского автотранспорта и безопасности дорожного движения.</w:t>
      </w:r>
    </w:p>
    <w:p w:rsidR="00B74212" w:rsidRPr="00D61972" w:rsidRDefault="00B74212" w:rsidP="00B74212">
      <w:pPr>
        <w:ind w:firstLine="654"/>
        <w:jc w:val="both"/>
      </w:pPr>
      <w:r w:rsidRPr="00D61972">
        <w:t>2.4. «Перевозчик» имеет право:</w:t>
      </w:r>
    </w:p>
    <w:p w:rsidR="00B74212" w:rsidRPr="00D61972" w:rsidRDefault="00B74212" w:rsidP="00B74212">
      <w:pPr>
        <w:ind w:firstLine="654"/>
        <w:jc w:val="both"/>
      </w:pPr>
      <w:r w:rsidRPr="00D61972">
        <w:t>2.4.1. Вносить обоснованные предложения «Заказчику»:</w:t>
      </w:r>
    </w:p>
    <w:p w:rsidR="00B74212" w:rsidRPr="00D61972" w:rsidRDefault="00B74212" w:rsidP="00B74212">
      <w:pPr>
        <w:ind w:firstLine="654"/>
        <w:jc w:val="both"/>
      </w:pPr>
      <w:r w:rsidRPr="00D61972">
        <w:t>- об изменении маршрутной сети;</w:t>
      </w:r>
    </w:p>
    <w:p w:rsidR="00B74212" w:rsidRPr="00D61972" w:rsidRDefault="00B74212" w:rsidP="00B74212">
      <w:pPr>
        <w:ind w:firstLine="654"/>
        <w:jc w:val="both"/>
      </w:pPr>
      <w:r w:rsidRPr="00D61972">
        <w:t>- об изменении режима работы на маршруте;</w:t>
      </w:r>
    </w:p>
    <w:p w:rsidR="00B74212" w:rsidRPr="00D61972" w:rsidRDefault="00B74212" w:rsidP="00B74212">
      <w:pPr>
        <w:ind w:firstLine="654"/>
        <w:jc w:val="both"/>
      </w:pPr>
      <w:r w:rsidRPr="00D61972">
        <w:t>- об увеличении или уменьшении количества подвижных единиц;</w:t>
      </w:r>
    </w:p>
    <w:p w:rsidR="00B74212" w:rsidRPr="00D61972" w:rsidRDefault="00B74212" w:rsidP="00B74212">
      <w:pPr>
        <w:ind w:firstLine="654"/>
        <w:jc w:val="both"/>
      </w:pPr>
      <w:r w:rsidRPr="00D61972">
        <w:t>- по обустройству маршрута;</w:t>
      </w:r>
    </w:p>
    <w:p w:rsidR="00B74212" w:rsidRPr="00D61972" w:rsidRDefault="00B74212" w:rsidP="00B74212">
      <w:pPr>
        <w:ind w:firstLine="654"/>
        <w:jc w:val="both"/>
      </w:pPr>
      <w:r w:rsidRPr="00D61972">
        <w:t>- внедрению мероприятий по повышению качества обслуживания населения;</w:t>
      </w:r>
    </w:p>
    <w:p w:rsidR="00B74212" w:rsidRPr="00D61972" w:rsidRDefault="00B74212" w:rsidP="00B74212">
      <w:pPr>
        <w:ind w:firstLine="654"/>
        <w:jc w:val="both"/>
      </w:pPr>
      <w:r w:rsidRPr="00D61972">
        <w:t>- по изменению действующих тарифов на перевозки пассажиров и багажа.</w:t>
      </w:r>
    </w:p>
    <w:p w:rsidR="00B74212" w:rsidRPr="00D61972" w:rsidRDefault="00B74212" w:rsidP="00B74212">
      <w:pPr>
        <w:ind w:firstLine="654"/>
        <w:jc w:val="both"/>
      </w:pPr>
      <w:r w:rsidRPr="00D61972">
        <w:t>2.4.2. В одностороннем порядке расторгнуть настоящий договор, уведомив «Заказчика» письменно не позднее, чем за 10 дней до прекращения действия договора.</w:t>
      </w:r>
    </w:p>
    <w:p w:rsidR="00B74212" w:rsidRPr="00D61972" w:rsidRDefault="00B74212" w:rsidP="00B74212">
      <w:pPr>
        <w:ind w:firstLine="654"/>
        <w:jc w:val="both"/>
      </w:pPr>
      <w:r w:rsidRPr="00D61972">
        <w:t> </w:t>
      </w:r>
    </w:p>
    <w:p w:rsidR="00B74212" w:rsidRPr="00D61972" w:rsidRDefault="00B74212" w:rsidP="00B74212">
      <w:pPr>
        <w:jc w:val="center"/>
        <w:rPr>
          <w:b/>
        </w:rPr>
      </w:pPr>
      <w:r w:rsidRPr="00D61972">
        <w:rPr>
          <w:b/>
          <w:lang w:val="en-US"/>
        </w:rPr>
        <w:t>III</w:t>
      </w:r>
      <w:r w:rsidRPr="00D61972">
        <w:rPr>
          <w:b/>
        </w:rPr>
        <w:t>. Ответственность сторон</w:t>
      </w:r>
    </w:p>
    <w:p w:rsidR="00B74212" w:rsidRPr="00D61972" w:rsidRDefault="00B74212" w:rsidP="00B74212">
      <w:pPr>
        <w:ind w:firstLine="654"/>
        <w:jc w:val="both"/>
      </w:pPr>
      <w:r w:rsidRPr="00D61972">
        <w:t>3.1.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B74212" w:rsidRPr="00D61972" w:rsidRDefault="00B74212" w:rsidP="00B74212">
      <w:pPr>
        <w:ind w:firstLine="654"/>
        <w:jc w:val="both"/>
      </w:pPr>
      <w:r w:rsidRPr="00D61972">
        <w:t>3.2. «Заказчик» вправе в одностороннем порядке расторгнуть настоящий договор в случае неоднократного (3 раза) нарушения «Перевозчиком» условий договора, уведомив письменно не позднее, чем за 10 дней до прекращения действия договора.</w:t>
      </w:r>
    </w:p>
    <w:p w:rsidR="00B74212" w:rsidRPr="00D61972" w:rsidRDefault="00B74212" w:rsidP="00B74212">
      <w:pPr>
        <w:ind w:firstLine="654"/>
        <w:jc w:val="both"/>
      </w:pPr>
      <w:r w:rsidRPr="00D61972">
        <w:t> </w:t>
      </w:r>
    </w:p>
    <w:p w:rsidR="00B74212" w:rsidRPr="00D61972" w:rsidRDefault="00B74212" w:rsidP="00B74212">
      <w:pPr>
        <w:jc w:val="center"/>
        <w:rPr>
          <w:b/>
        </w:rPr>
      </w:pPr>
      <w:r w:rsidRPr="00D61972">
        <w:rPr>
          <w:b/>
          <w:lang w:val="en-US"/>
        </w:rPr>
        <w:t>IV</w:t>
      </w:r>
      <w:r w:rsidRPr="00D61972">
        <w:rPr>
          <w:b/>
        </w:rPr>
        <w:t>. Прочие условия</w:t>
      </w:r>
    </w:p>
    <w:p w:rsidR="00B74212" w:rsidRPr="00D61972" w:rsidRDefault="00B74212" w:rsidP="00B74212">
      <w:pPr>
        <w:ind w:firstLine="654"/>
        <w:jc w:val="both"/>
      </w:pPr>
      <w:r w:rsidRPr="00D61972">
        <w:t xml:space="preserve">4.1. Настоящий договор вступает в силу с момента его подписания и действует </w:t>
      </w:r>
      <w:proofErr w:type="gramStart"/>
      <w:r w:rsidRPr="00D61972">
        <w:t>до</w:t>
      </w:r>
      <w:proofErr w:type="gramEnd"/>
      <w:r w:rsidRPr="00D61972">
        <w:t xml:space="preserve"> ______________________.  </w:t>
      </w:r>
    </w:p>
    <w:p w:rsidR="00B74212" w:rsidRPr="00D61972" w:rsidRDefault="00B74212" w:rsidP="00B74212">
      <w:pPr>
        <w:ind w:firstLine="654"/>
        <w:jc w:val="both"/>
      </w:pPr>
      <w:r w:rsidRPr="00D61972">
        <w:t>4.2. Все изменения и дополнения к настоящему договору действительны и имеют юридическую силу, если они совершены в письменной форме и подписаны всеми сторонами.</w:t>
      </w:r>
    </w:p>
    <w:p w:rsidR="00B74212" w:rsidRPr="00D61972" w:rsidRDefault="00B74212" w:rsidP="00B74212">
      <w:pPr>
        <w:ind w:firstLine="654"/>
        <w:jc w:val="both"/>
      </w:pPr>
      <w:r w:rsidRPr="00D61972">
        <w:t>4.3. Споры и разногласия, возникающие между сторонами по настоящему договору или в связи с ним, разрешаются путем переговоров между сторонами либо в Арбитражном суде в порядке, установленном законодательством Российской Федерации.</w:t>
      </w:r>
    </w:p>
    <w:p w:rsidR="00B74212" w:rsidRPr="00D61972" w:rsidRDefault="00B74212" w:rsidP="00B74212">
      <w:pPr>
        <w:ind w:firstLine="654"/>
        <w:jc w:val="both"/>
      </w:pPr>
      <w:r w:rsidRPr="00D61972">
        <w:t>4.4. Настоящий договор составлен в 3-х экземплярах, имеющих одинаковую юридическую силу.</w:t>
      </w:r>
    </w:p>
    <w:p w:rsidR="00B74212" w:rsidRPr="00D61972" w:rsidRDefault="00B74212" w:rsidP="00B74212">
      <w:pPr>
        <w:ind w:firstLine="654"/>
        <w:jc w:val="both"/>
      </w:pPr>
      <w:r w:rsidRPr="00D61972">
        <w:t xml:space="preserve">4.5. Приложения: Приложения № 1, № 2, № 3.  </w:t>
      </w:r>
    </w:p>
    <w:p w:rsidR="00B74212" w:rsidRPr="00D61972" w:rsidRDefault="00B74212" w:rsidP="00B74212">
      <w:pPr>
        <w:ind w:firstLine="654"/>
        <w:jc w:val="both"/>
      </w:pPr>
      <w:r w:rsidRPr="00D61972">
        <w:t> </w:t>
      </w:r>
    </w:p>
    <w:p w:rsidR="00B74212" w:rsidRPr="00D61972" w:rsidRDefault="00B74212" w:rsidP="00B74212">
      <w:pPr>
        <w:jc w:val="center"/>
        <w:rPr>
          <w:b/>
        </w:rPr>
      </w:pPr>
      <w:r w:rsidRPr="00D61972">
        <w:rPr>
          <w:b/>
          <w:lang w:val="en-US"/>
        </w:rPr>
        <w:t>V</w:t>
      </w:r>
      <w:r w:rsidRPr="00D61972">
        <w:rPr>
          <w:b/>
        </w:rPr>
        <w:t>. Юридические адрес и подписи сторон:</w:t>
      </w:r>
      <w:bookmarkStart w:id="0" w:name="_GoBack"/>
      <w:bookmarkEnd w:id="0"/>
    </w:p>
    <w:p w:rsidR="00B74212" w:rsidRPr="00D61972" w:rsidRDefault="00B74212" w:rsidP="00B74212">
      <w:pPr>
        <w:jc w:val="center"/>
      </w:pPr>
      <w:r w:rsidRPr="00D61972"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8"/>
        <w:gridCol w:w="3891"/>
      </w:tblGrid>
      <w:tr w:rsidR="00B74212" w:rsidRPr="00D61972" w:rsidTr="00C23640">
        <w:tc>
          <w:tcPr>
            <w:tcW w:w="51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212" w:rsidRPr="00125F73" w:rsidRDefault="00B74212" w:rsidP="00C23640">
            <w:pPr>
              <w:rPr>
                <w:b/>
              </w:rPr>
            </w:pPr>
            <w:r w:rsidRPr="00125F73">
              <w:rPr>
                <w:b/>
                <w:caps/>
              </w:rPr>
              <w:t>«Заказчик»</w:t>
            </w:r>
          </w:p>
        </w:tc>
        <w:tc>
          <w:tcPr>
            <w:tcW w:w="38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212" w:rsidRPr="00125F73" w:rsidRDefault="00B74212" w:rsidP="00C23640">
            <w:pPr>
              <w:rPr>
                <w:b/>
              </w:rPr>
            </w:pPr>
            <w:r w:rsidRPr="00125F73">
              <w:rPr>
                <w:b/>
                <w:caps/>
              </w:rPr>
              <w:t xml:space="preserve">        «Перевозчик»</w:t>
            </w:r>
          </w:p>
        </w:tc>
      </w:tr>
      <w:tr w:rsidR="00B74212" w:rsidRPr="00D61972" w:rsidTr="00C23640">
        <w:tc>
          <w:tcPr>
            <w:tcW w:w="51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212" w:rsidRPr="00D61972" w:rsidRDefault="00B74212" w:rsidP="00C23640">
            <w:r w:rsidRPr="00D61972">
              <w:t>Администрация городского округа «город Каспийск»</w:t>
            </w:r>
          </w:p>
          <w:p w:rsidR="00B74212" w:rsidRPr="00D61972" w:rsidRDefault="00987C16" w:rsidP="00C23640">
            <w:r w:rsidRPr="00D61972">
              <w:t>г. Каспийск, ул. Орджони</w:t>
            </w:r>
            <w:r w:rsidR="00B74212" w:rsidRPr="00D61972">
              <w:t>кидзе, 12</w:t>
            </w:r>
          </w:p>
          <w:p w:rsidR="00B74212" w:rsidRPr="00D61972" w:rsidRDefault="00B74212" w:rsidP="00C23640">
            <w:proofErr w:type="spellStart"/>
            <w:r w:rsidRPr="00D61972">
              <w:t>М.С.Абдулаев</w:t>
            </w:r>
            <w:proofErr w:type="spellEnd"/>
            <w:r w:rsidR="00D61972" w:rsidRPr="00D61972">
              <w:t xml:space="preserve">     ____________</w:t>
            </w:r>
          </w:p>
          <w:p w:rsidR="00B74212" w:rsidRPr="00D61972" w:rsidRDefault="00B74212" w:rsidP="00C23640">
            <w:r w:rsidRPr="00D61972">
              <w:t> </w:t>
            </w:r>
          </w:p>
        </w:tc>
        <w:tc>
          <w:tcPr>
            <w:tcW w:w="38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212" w:rsidRPr="00D61972" w:rsidRDefault="00B74212" w:rsidP="00C23640">
            <w:r w:rsidRPr="00D61972">
              <w:t> ______________________</w:t>
            </w:r>
          </w:p>
          <w:p w:rsidR="00B74212" w:rsidRPr="00D61972" w:rsidRDefault="00B74212" w:rsidP="00C23640">
            <w:r w:rsidRPr="00D61972">
              <w:t>_______________________</w:t>
            </w:r>
          </w:p>
          <w:p w:rsidR="00B74212" w:rsidRPr="00D61972" w:rsidRDefault="00B74212" w:rsidP="00C23640">
            <w:r w:rsidRPr="00D61972">
              <w:t>_______________________</w:t>
            </w:r>
          </w:p>
          <w:p w:rsidR="00B74212" w:rsidRPr="00D61972" w:rsidRDefault="00B74212" w:rsidP="00C23640">
            <w:r w:rsidRPr="00D61972">
              <w:t>_______________________</w:t>
            </w:r>
          </w:p>
        </w:tc>
      </w:tr>
    </w:tbl>
    <w:p w:rsidR="005804AD" w:rsidRDefault="005804AD"/>
    <w:sectPr w:rsidR="00580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212"/>
    <w:rsid w:val="00125F73"/>
    <w:rsid w:val="005804AD"/>
    <w:rsid w:val="00987C16"/>
    <w:rsid w:val="00B74212"/>
    <w:rsid w:val="00D6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2016-07-27T07:20:00Z</cp:lastPrinted>
  <dcterms:created xsi:type="dcterms:W3CDTF">2016-07-27T07:19:00Z</dcterms:created>
  <dcterms:modified xsi:type="dcterms:W3CDTF">2016-08-11T08:31:00Z</dcterms:modified>
</cp:coreProperties>
</file>