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A91" w:rsidRDefault="002A6A91" w:rsidP="002E0995">
      <w:pPr>
        <w:numPr>
          <w:ilvl w:val="0"/>
          <w:numId w:val="20"/>
        </w:numPr>
        <w:ind w:left="0" w:firstLine="0"/>
      </w:pPr>
    </w:p>
    <w:p w:rsidR="002A6A91" w:rsidRDefault="002A6A91" w:rsidP="00DF4018">
      <w:pPr>
        <w:tabs>
          <w:tab w:val="clear" w:pos="926"/>
        </w:tabs>
        <w:ind w:left="0" w:firstLine="0"/>
      </w:pPr>
    </w:p>
    <w:p w:rsidR="002A6A91" w:rsidRPr="001D0EB6" w:rsidRDefault="002A6A91" w:rsidP="00FA5AE2">
      <w:pPr>
        <w:pStyle w:val="a7"/>
        <w:rPr>
          <w:sz w:val="22"/>
          <w:szCs w:val="22"/>
        </w:rPr>
      </w:pPr>
      <w:r w:rsidRPr="001D0EB6">
        <w:rPr>
          <w:sz w:val="22"/>
          <w:szCs w:val="22"/>
        </w:rPr>
        <w:t>Договор о подключении</w:t>
      </w:r>
    </w:p>
    <w:p w:rsidR="002A6A91" w:rsidRPr="001D0EB6" w:rsidRDefault="002A6A91" w:rsidP="00FA5AE2">
      <w:pPr>
        <w:pStyle w:val="a7"/>
        <w:rPr>
          <w:sz w:val="22"/>
          <w:szCs w:val="22"/>
        </w:rPr>
      </w:pPr>
      <w:r w:rsidRPr="001D0EB6">
        <w:rPr>
          <w:sz w:val="22"/>
          <w:szCs w:val="22"/>
        </w:rPr>
        <w:t>к централизованной системе холодного водоснабжения и (или) водоотведения</w:t>
      </w:r>
    </w:p>
    <w:p w:rsidR="002A6A91" w:rsidRPr="001D0EB6" w:rsidRDefault="002A6A91" w:rsidP="00FA5AE2">
      <w:pPr>
        <w:pStyle w:val="a7"/>
        <w:jc w:val="left"/>
        <w:rPr>
          <w:sz w:val="22"/>
          <w:szCs w:val="22"/>
        </w:rPr>
      </w:pPr>
    </w:p>
    <w:p w:rsidR="002A6A91" w:rsidRPr="001D0EB6" w:rsidRDefault="001E6886" w:rsidP="00FA5AE2">
      <w:pPr>
        <w:pStyle w:val="a7"/>
        <w:jc w:val="left"/>
        <w:rPr>
          <w:sz w:val="18"/>
          <w:szCs w:val="18"/>
        </w:rPr>
      </w:pPr>
      <w:r>
        <w:rPr>
          <w:sz w:val="18"/>
          <w:szCs w:val="18"/>
        </w:rPr>
        <w:t>г. Каспийск</w:t>
      </w:r>
      <w:r w:rsidR="002A6A91" w:rsidRPr="001D0EB6">
        <w:rPr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2A6A91">
        <w:rPr>
          <w:sz w:val="18"/>
          <w:szCs w:val="18"/>
        </w:rPr>
        <w:t xml:space="preserve">             </w:t>
      </w:r>
      <w:r w:rsidR="002A6A91" w:rsidRPr="001D0EB6">
        <w:rPr>
          <w:sz w:val="18"/>
          <w:szCs w:val="18"/>
        </w:rPr>
        <w:t xml:space="preserve">   «___»________20___г.                                 </w:t>
      </w:r>
    </w:p>
    <w:p w:rsidR="002A6A91" w:rsidRPr="001D0EB6" w:rsidRDefault="001E6886" w:rsidP="00FA5AE2">
      <w:pPr>
        <w:tabs>
          <w:tab w:val="clear" w:pos="926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>Муниципальное Унитарное Предприятие</w:t>
      </w:r>
      <w:r w:rsidR="002A6A91" w:rsidRPr="001D0EB6">
        <w:rPr>
          <w:sz w:val="18"/>
          <w:szCs w:val="18"/>
        </w:rPr>
        <w:t xml:space="preserve"> "Водоканал", именуемое в дальнейшем </w:t>
      </w:r>
      <w:r w:rsidR="002A6A91" w:rsidRPr="001D0EB6">
        <w:rPr>
          <w:sz w:val="18"/>
          <w:szCs w:val="18"/>
          <w:u w:val="single"/>
        </w:rPr>
        <w:t>"</w:t>
      </w:r>
      <w:r w:rsidR="002A6A91" w:rsidRPr="001D0EB6">
        <w:rPr>
          <w:b/>
          <w:sz w:val="18"/>
          <w:szCs w:val="18"/>
          <w:u w:val="single"/>
        </w:rPr>
        <w:t>Водоканал</w:t>
      </w:r>
      <w:r w:rsidR="002A6A91" w:rsidRPr="001D0EB6">
        <w:rPr>
          <w:sz w:val="18"/>
          <w:szCs w:val="18"/>
          <w:u w:val="single"/>
        </w:rPr>
        <w:t>"</w:t>
      </w:r>
      <w:r w:rsidR="002A6A91" w:rsidRPr="001D0EB6">
        <w:rPr>
          <w:sz w:val="18"/>
          <w:szCs w:val="18"/>
        </w:rPr>
        <w:t xml:space="preserve">, в лице </w:t>
      </w:r>
      <w:r w:rsidR="00CE4A06">
        <w:rPr>
          <w:sz w:val="18"/>
          <w:szCs w:val="18"/>
        </w:rPr>
        <w:t>директора ____________________</w:t>
      </w:r>
      <w:r w:rsidR="002A6A91" w:rsidRPr="001D0EB6">
        <w:rPr>
          <w:sz w:val="18"/>
          <w:szCs w:val="18"/>
        </w:rPr>
        <w:t>, действующег</w:t>
      </w:r>
      <w:r>
        <w:rPr>
          <w:sz w:val="18"/>
          <w:szCs w:val="18"/>
        </w:rPr>
        <w:t xml:space="preserve">о на основании Устава </w:t>
      </w:r>
      <w:r w:rsidR="002A6A91">
        <w:rPr>
          <w:sz w:val="18"/>
          <w:szCs w:val="18"/>
        </w:rPr>
        <w:t>.</w:t>
      </w:r>
      <w:r w:rsidR="002A6A91" w:rsidRPr="001D0EB6">
        <w:rPr>
          <w:sz w:val="18"/>
          <w:szCs w:val="18"/>
        </w:rPr>
        <w:t>, с одной стороны, и  ___________________________</w:t>
      </w:r>
      <w:r>
        <w:rPr>
          <w:sz w:val="18"/>
          <w:szCs w:val="18"/>
        </w:rPr>
        <w:t>___</w:t>
      </w:r>
      <w:r w:rsidR="002A6A91" w:rsidRPr="001D0EB6">
        <w:rPr>
          <w:sz w:val="18"/>
          <w:szCs w:val="18"/>
        </w:rPr>
        <w:t xml:space="preserve">, именуемое в дальнейшем </w:t>
      </w:r>
      <w:r w:rsidR="002A6A91" w:rsidRPr="001D0EB6">
        <w:rPr>
          <w:b/>
          <w:sz w:val="18"/>
          <w:szCs w:val="18"/>
        </w:rPr>
        <w:t xml:space="preserve">Заказчиком, </w:t>
      </w:r>
      <w:r w:rsidR="002A6A91" w:rsidRPr="001D0EB6">
        <w:rPr>
          <w:sz w:val="18"/>
          <w:szCs w:val="18"/>
        </w:rPr>
        <w:t>в лице___________________, действующего на основании________________, с другой стороны, именуемые в дальнейшем сторонами, заключили настоящий договор о нижеследующем:</w:t>
      </w:r>
    </w:p>
    <w:p w:rsidR="002A6A91" w:rsidRPr="001D0EB6" w:rsidRDefault="002A6A91" w:rsidP="00FA5AE2">
      <w:pPr>
        <w:tabs>
          <w:tab w:val="clear" w:pos="926"/>
        </w:tabs>
        <w:ind w:left="0" w:firstLine="567"/>
        <w:jc w:val="center"/>
        <w:rPr>
          <w:b/>
          <w:sz w:val="18"/>
          <w:szCs w:val="18"/>
        </w:rPr>
      </w:pPr>
      <w:r w:rsidRPr="001D0EB6">
        <w:rPr>
          <w:b/>
          <w:sz w:val="18"/>
          <w:szCs w:val="18"/>
        </w:rPr>
        <w:t>Предмет договора</w:t>
      </w:r>
    </w:p>
    <w:p w:rsidR="002A6A91" w:rsidRPr="001D0EB6" w:rsidRDefault="002A6A91" w:rsidP="00FA5AE2">
      <w:pPr>
        <w:pStyle w:val="1a"/>
        <w:ind w:firstLine="567"/>
        <w:rPr>
          <w:rFonts w:cs="Times New Roman"/>
          <w:sz w:val="18"/>
          <w:szCs w:val="18"/>
        </w:rPr>
      </w:pPr>
      <w:r w:rsidRPr="001D0EB6">
        <w:rPr>
          <w:rFonts w:cs="Times New Roman"/>
          <w:sz w:val="18"/>
          <w:szCs w:val="18"/>
        </w:rPr>
        <w:t>1. Водоканал обязуется выполнить действия по подготовке централизованной системы холодного водоснабжения  и (или) водоотведения к подключению объекта заказчика и в соответствии с техническими условиями на подключение объекта согласно приложению №1 подключить объект к сетям централизованной системы холодного водоснабжения и водоотведения, а заказчик обязуется выполнить технические условия.</w:t>
      </w:r>
    </w:p>
    <w:p w:rsidR="002A6A91" w:rsidRPr="001D0EB6" w:rsidRDefault="002A6A91" w:rsidP="00FA5AE2">
      <w:pPr>
        <w:pStyle w:val="1a"/>
        <w:rPr>
          <w:rFonts w:cs="Times New Roman"/>
          <w:sz w:val="18"/>
          <w:szCs w:val="18"/>
        </w:rPr>
      </w:pPr>
      <w:r w:rsidRPr="001D0EB6">
        <w:rPr>
          <w:rFonts w:cs="Times New Roman"/>
          <w:sz w:val="18"/>
          <w:szCs w:val="18"/>
        </w:rPr>
        <w:t>2.</w:t>
      </w:r>
      <w:r w:rsidRPr="001D0EB6">
        <w:rPr>
          <w:sz w:val="18"/>
          <w:szCs w:val="18"/>
        </w:rPr>
        <w:t xml:space="preserve"> </w:t>
      </w:r>
      <w:r w:rsidRPr="001D0EB6">
        <w:rPr>
          <w:rFonts w:cs="Times New Roman"/>
          <w:sz w:val="18"/>
          <w:szCs w:val="18"/>
        </w:rPr>
        <w:t>При заключении и выполнении настоящего договора стороны руководствуются:</w:t>
      </w:r>
    </w:p>
    <w:p w:rsidR="002A6A91" w:rsidRPr="001D0EB6" w:rsidRDefault="002A6A91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 w:rsidRPr="001D0EB6">
        <w:rPr>
          <w:sz w:val="18"/>
          <w:szCs w:val="18"/>
        </w:rPr>
        <w:t>Градостроительным кодексом РФ;</w:t>
      </w:r>
    </w:p>
    <w:p w:rsidR="002A6A91" w:rsidRPr="001D0EB6" w:rsidRDefault="002A6A91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 w:rsidRPr="001D0EB6">
        <w:rPr>
          <w:sz w:val="18"/>
          <w:szCs w:val="18"/>
        </w:rPr>
        <w:t>Федеральным законом «О водоснабжении и водоотведении» от 07.12.2011  № 416-ФЗ;</w:t>
      </w:r>
    </w:p>
    <w:p w:rsidR="002A6A91" w:rsidRPr="001D0EB6" w:rsidRDefault="002A6A91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 w:rsidRPr="001D0EB6">
        <w:rPr>
          <w:sz w:val="18"/>
          <w:szCs w:val="18"/>
        </w:rPr>
        <w:t>Федеральным законом от 30.12.2004 № 210-ФЗ «Об основах регулирования тарифов организаций коммунального комплекса»;</w:t>
      </w:r>
    </w:p>
    <w:p w:rsidR="002A6A91" w:rsidRPr="001D0EB6" w:rsidRDefault="002A6A91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 w:rsidRPr="001D0EB6">
        <w:rPr>
          <w:sz w:val="18"/>
          <w:szCs w:val="18"/>
        </w:rPr>
        <w:t>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РФ от 13.02.2006 № 83;</w:t>
      </w:r>
    </w:p>
    <w:p w:rsidR="002A6A91" w:rsidRPr="001D0EB6" w:rsidRDefault="002A6A91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 w:rsidRPr="001D0EB6">
        <w:rPr>
          <w:sz w:val="18"/>
          <w:szCs w:val="18"/>
        </w:rPr>
        <w:t>Правилами холодного водоснабжения и водоотведения, утвержденными постановлением Правительства РФ от 25.07.2013г. № 644;</w:t>
      </w:r>
    </w:p>
    <w:p w:rsidR="002A6A91" w:rsidRPr="001D0EB6" w:rsidRDefault="00CE4A06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>
        <w:rPr>
          <w:sz w:val="18"/>
          <w:szCs w:val="18"/>
        </w:rPr>
        <w:t>Постановлением Правительства РФ № 645, от29.07.2013 «Об утверждении типовых договоров в области на  холодное водоснабжение и водоотведения»</w:t>
      </w:r>
      <w:r w:rsidR="002A6A91" w:rsidRPr="001D0EB6">
        <w:rPr>
          <w:sz w:val="18"/>
          <w:szCs w:val="18"/>
        </w:rPr>
        <w:t>;</w:t>
      </w:r>
    </w:p>
    <w:p w:rsidR="002A6A91" w:rsidRPr="001D0EB6" w:rsidRDefault="002A6A91" w:rsidP="002E0995">
      <w:pPr>
        <w:pStyle w:val="16"/>
        <w:numPr>
          <w:ilvl w:val="3"/>
          <w:numId w:val="20"/>
        </w:numPr>
        <w:tabs>
          <w:tab w:val="num" w:pos="0"/>
        </w:tabs>
        <w:rPr>
          <w:sz w:val="18"/>
          <w:szCs w:val="18"/>
        </w:rPr>
      </w:pPr>
      <w:r w:rsidRPr="001D0EB6">
        <w:rPr>
          <w:sz w:val="18"/>
          <w:szCs w:val="18"/>
        </w:rPr>
        <w:t>иными законами и нормативными правовыми актами.</w:t>
      </w:r>
    </w:p>
    <w:p w:rsidR="002A6A91" w:rsidRPr="001D0EB6" w:rsidRDefault="002A6A91" w:rsidP="002E0995">
      <w:pPr>
        <w:numPr>
          <w:ilvl w:val="0"/>
          <w:numId w:val="20"/>
        </w:numPr>
        <w:ind w:left="0" w:firstLine="567"/>
        <w:rPr>
          <w:sz w:val="18"/>
          <w:szCs w:val="18"/>
          <w:lang w:eastAsia="ru-RU"/>
        </w:rPr>
      </w:pP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 xml:space="preserve">3.  </w:t>
      </w:r>
      <w:r w:rsidRPr="001D0EB6">
        <w:rPr>
          <w:sz w:val="18"/>
          <w:szCs w:val="18"/>
        </w:rPr>
        <w:t>Срок подключения объекта: не ранее_________________ и не позднее ___________________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 xml:space="preserve">4.  Объект: ________________________________________________________________________ 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 xml:space="preserve">принадлежащий заказчику на праве___________________________________________________, 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>на основании______________________________________________________________________.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>5.  Земельный участок, на котором планируется_________________________________________,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>подключаемого объекта, площадью_________ м</w:t>
      </w:r>
      <w:r w:rsidRPr="001D0EB6">
        <w:rPr>
          <w:rFonts w:cs="Times New Roman"/>
          <w:sz w:val="18"/>
          <w:szCs w:val="18"/>
          <w:vertAlign w:val="superscript"/>
        </w:rPr>
        <w:t>2</w:t>
      </w:r>
      <w:r w:rsidRPr="001D0EB6">
        <w:rPr>
          <w:rFonts w:cs="Times New Roman"/>
          <w:sz w:val="18"/>
          <w:szCs w:val="18"/>
        </w:rPr>
        <w:t>,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>расположенный по адресу___________________________________________________________,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>принадлежащим заказчику на праве___________________________________________________,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b/>
          <w:sz w:val="18"/>
          <w:szCs w:val="18"/>
          <w:u w:val="single"/>
        </w:rPr>
      </w:pPr>
      <w:r w:rsidRPr="001D0EB6">
        <w:rPr>
          <w:rFonts w:cs="Times New Roman"/>
          <w:sz w:val="18"/>
          <w:szCs w:val="18"/>
        </w:rPr>
        <w:t>на основании, кадастровый номер (при его наличии)_____________________________________,</w:t>
      </w:r>
    </w:p>
    <w:p w:rsidR="002A6A91" w:rsidRPr="001D0EB6" w:rsidRDefault="002A6A91" w:rsidP="002E0995">
      <w:pPr>
        <w:pStyle w:val="1a"/>
        <w:numPr>
          <w:ilvl w:val="0"/>
          <w:numId w:val="20"/>
        </w:numPr>
        <w:spacing w:before="0"/>
        <w:jc w:val="left"/>
        <w:rPr>
          <w:rFonts w:cs="Times New Roman"/>
          <w:sz w:val="18"/>
          <w:szCs w:val="18"/>
        </w:rPr>
      </w:pPr>
      <w:r w:rsidRPr="001D0EB6">
        <w:rPr>
          <w:rFonts w:cs="Times New Roman"/>
          <w:sz w:val="18"/>
          <w:szCs w:val="18"/>
        </w:rPr>
        <w:t>с разрешенным использованием______________________________________________________.</w:t>
      </w:r>
    </w:p>
    <w:p w:rsidR="002A6A91" w:rsidRPr="001D0EB6" w:rsidRDefault="002A6A91" w:rsidP="002E0995">
      <w:pPr>
        <w:numPr>
          <w:ilvl w:val="0"/>
          <w:numId w:val="20"/>
        </w:numPr>
        <w:ind w:left="0" w:firstLine="0"/>
        <w:rPr>
          <w:sz w:val="18"/>
          <w:szCs w:val="18"/>
          <w:lang w:eastAsia="ru-RU"/>
        </w:rPr>
      </w:pPr>
      <w:r w:rsidRPr="001D0EB6">
        <w:rPr>
          <w:sz w:val="18"/>
          <w:szCs w:val="18"/>
          <w:lang w:eastAsia="ru-RU"/>
        </w:rPr>
        <w:t xml:space="preserve">5. Размер нагрузки объекта в точке подключения </w:t>
      </w:r>
      <w:r w:rsidRPr="001D0EB6">
        <w:rPr>
          <w:sz w:val="18"/>
          <w:szCs w:val="18"/>
        </w:rPr>
        <w:t>определена в следующем размере:</w:t>
      </w:r>
    </w:p>
    <w:p w:rsidR="002A6A91" w:rsidRPr="001D0EB6" w:rsidRDefault="002A6A91" w:rsidP="002E0995">
      <w:pPr>
        <w:numPr>
          <w:ilvl w:val="0"/>
          <w:numId w:val="20"/>
        </w:numPr>
        <w:ind w:left="0" w:firstLine="0"/>
        <w:rPr>
          <w:sz w:val="18"/>
          <w:szCs w:val="1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83"/>
        <w:gridCol w:w="2295"/>
        <w:gridCol w:w="2295"/>
        <w:gridCol w:w="2297"/>
      </w:tblGrid>
      <w:tr w:rsidR="002A6A91" w:rsidRPr="001D0EB6" w:rsidTr="00433E74">
        <w:tc>
          <w:tcPr>
            <w:tcW w:w="1402" w:type="pct"/>
            <w:vMerge w:val="restart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3598" w:type="pct"/>
            <w:gridSpan w:val="3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sz w:val="18"/>
                <w:szCs w:val="18"/>
              </w:rPr>
            </w:pPr>
            <w:r w:rsidRPr="001D0EB6">
              <w:rPr>
                <w:sz w:val="18"/>
                <w:szCs w:val="18"/>
              </w:rPr>
              <w:t>Подключе</w:t>
            </w:r>
            <w:r w:rsidR="00D77EA2">
              <w:rPr>
                <w:sz w:val="18"/>
                <w:szCs w:val="18"/>
              </w:rPr>
              <w:t>нная ранее и согласованная с МУП</w:t>
            </w:r>
            <w:r w:rsidRPr="001D0EB6">
              <w:rPr>
                <w:sz w:val="18"/>
                <w:szCs w:val="18"/>
              </w:rPr>
              <w:t xml:space="preserve"> "Водоканал" нагрузка (максимальный расход воды или стоков)</w:t>
            </w:r>
          </w:p>
        </w:tc>
      </w:tr>
      <w:tr w:rsidR="002A6A91" w:rsidRPr="001D0EB6" w:rsidTr="00433E74">
        <w:trPr>
          <w:trHeight w:val="341"/>
        </w:trPr>
        <w:tc>
          <w:tcPr>
            <w:tcW w:w="1402" w:type="pct"/>
            <w:vMerge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199" w:type="pct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sz w:val="18"/>
                <w:szCs w:val="18"/>
              </w:rPr>
            </w:pPr>
            <w:r w:rsidRPr="001D0EB6">
              <w:rPr>
                <w:sz w:val="18"/>
                <w:szCs w:val="18"/>
              </w:rPr>
              <w:t>куб.м в час</w:t>
            </w:r>
          </w:p>
        </w:tc>
        <w:tc>
          <w:tcPr>
            <w:tcW w:w="1199" w:type="pct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sz w:val="18"/>
                <w:szCs w:val="18"/>
              </w:rPr>
            </w:pPr>
            <w:r w:rsidRPr="001D0EB6">
              <w:rPr>
                <w:sz w:val="18"/>
                <w:szCs w:val="18"/>
              </w:rPr>
              <w:t>куб. м в сутки</w:t>
            </w:r>
          </w:p>
        </w:tc>
        <w:tc>
          <w:tcPr>
            <w:tcW w:w="1200" w:type="pct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sz w:val="18"/>
                <w:szCs w:val="18"/>
              </w:rPr>
            </w:pPr>
            <w:r w:rsidRPr="001D0EB6">
              <w:rPr>
                <w:sz w:val="18"/>
                <w:szCs w:val="18"/>
              </w:rPr>
              <w:t>куб. м в месяц</w:t>
            </w:r>
          </w:p>
        </w:tc>
      </w:tr>
      <w:tr w:rsidR="002A6A91" w:rsidRPr="001D0EB6" w:rsidTr="00433E74">
        <w:tc>
          <w:tcPr>
            <w:tcW w:w="1402" w:type="pct"/>
            <w:tcMar>
              <w:top w:w="57" w:type="dxa"/>
              <w:bottom w:w="57" w:type="dxa"/>
            </w:tcMar>
            <w:vAlign w:val="center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left"/>
              <w:rPr>
                <w:b/>
                <w:sz w:val="18"/>
                <w:szCs w:val="18"/>
              </w:rPr>
            </w:pPr>
            <w:r w:rsidRPr="001D0EB6">
              <w:rPr>
                <w:sz w:val="18"/>
                <w:szCs w:val="18"/>
              </w:rPr>
              <w:t>К сетям водоснабжения</w:t>
            </w:r>
          </w:p>
        </w:tc>
        <w:tc>
          <w:tcPr>
            <w:tcW w:w="1199" w:type="pct"/>
            <w:tcMar>
              <w:top w:w="57" w:type="dxa"/>
              <w:bottom w:w="57" w:type="dxa"/>
            </w:tcMar>
            <w:vAlign w:val="bottom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9" w:type="pct"/>
            <w:tcMar>
              <w:top w:w="57" w:type="dxa"/>
              <w:bottom w:w="57" w:type="dxa"/>
            </w:tcMar>
            <w:vAlign w:val="bottom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Mar>
              <w:top w:w="57" w:type="dxa"/>
              <w:bottom w:w="57" w:type="dxa"/>
            </w:tcMar>
            <w:vAlign w:val="bottom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1080" w:firstLine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A6A91" w:rsidRPr="001D0EB6" w:rsidTr="00433E74">
        <w:tc>
          <w:tcPr>
            <w:tcW w:w="1402" w:type="pct"/>
            <w:tcMar>
              <w:top w:w="57" w:type="dxa"/>
              <w:bottom w:w="57" w:type="dxa"/>
            </w:tcMar>
            <w:vAlign w:val="center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left"/>
              <w:rPr>
                <w:b/>
                <w:sz w:val="18"/>
                <w:szCs w:val="18"/>
              </w:rPr>
            </w:pPr>
            <w:r w:rsidRPr="001D0EB6">
              <w:rPr>
                <w:sz w:val="18"/>
                <w:szCs w:val="18"/>
              </w:rPr>
              <w:t>К сетям канализации</w:t>
            </w:r>
          </w:p>
        </w:tc>
        <w:tc>
          <w:tcPr>
            <w:tcW w:w="1199" w:type="pct"/>
            <w:tcMar>
              <w:top w:w="57" w:type="dxa"/>
              <w:bottom w:w="57" w:type="dxa"/>
            </w:tcMar>
            <w:vAlign w:val="bottom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9" w:type="pct"/>
            <w:tcMar>
              <w:top w:w="57" w:type="dxa"/>
              <w:bottom w:w="57" w:type="dxa"/>
            </w:tcMar>
            <w:vAlign w:val="bottom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tcMar>
              <w:top w:w="57" w:type="dxa"/>
              <w:bottom w:w="57" w:type="dxa"/>
            </w:tcMar>
            <w:vAlign w:val="bottom"/>
          </w:tcPr>
          <w:p w:rsidR="002A6A91" w:rsidRPr="001D0EB6" w:rsidRDefault="002A6A91" w:rsidP="00433E74">
            <w:pPr>
              <w:tabs>
                <w:tab w:val="clear" w:pos="926"/>
              </w:tabs>
              <w:spacing w:before="0"/>
              <w:ind w:left="1080" w:firstLine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2A6A91" w:rsidRPr="001D0EB6" w:rsidRDefault="002A6A91" w:rsidP="002E0995">
      <w:pPr>
        <w:numPr>
          <w:ilvl w:val="0"/>
          <w:numId w:val="20"/>
        </w:numPr>
        <w:ind w:left="0" w:firstLine="0"/>
        <w:rPr>
          <w:sz w:val="18"/>
          <w:szCs w:val="18"/>
          <w:lang w:eastAsia="ru-RU"/>
        </w:rPr>
      </w:pPr>
    </w:p>
    <w:p w:rsidR="002A6A91" w:rsidRPr="001D0EB6" w:rsidRDefault="002A6A91" w:rsidP="00FA5AE2">
      <w:pPr>
        <w:pStyle w:val="15"/>
        <w:numPr>
          <w:ilvl w:val="0"/>
          <w:numId w:val="0"/>
        </w:numPr>
        <w:rPr>
          <w:sz w:val="18"/>
          <w:szCs w:val="18"/>
        </w:rPr>
      </w:pPr>
      <w:r w:rsidRPr="001D0EB6">
        <w:rPr>
          <w:sz w:val="18"/>
          <w:szCs w:val="18"/>
          <w:lang w:eastAsia="ru-RU"/>
        </w:rPr>
        <w:t xml:space="preserve">6.  </w:t>
      </w:r>
      <w:r w:rsidRPr="001D0EB6">
        <w:rPr>
          <w:sz w:val="18"/>
          <w:szCs w:val="18"/>
        </w:rPr>
        <w:t>Местоположение точек подключения и Условия подключения объекта Заказчика к коммунальным сетям водоснабжения и (или) канализации приведены в приложениях 2 и 3 к настоящему договору. Без указанных условий подключения договор считается незаключенным (ничтожным). При этом, стороны исходят из того, что Заказчик не вправе без письменного согласования с Водоканалом:</w:t>
      </w:r>
    </w:p>
    <w:p w:rsidR="002A6A91" w:rsidRPr="001D0EB6" w:rsidRDefault="002A6A91" w:rsidP="002E0995">
      <w:pPr>
        <w:pStyle w:val="af4"/>
        <w:numPr>
          <w:ilvl w:val="0"/>
          <w:numId w:val="27"/>
        </w:numPr>
        <w:rPr>
          <w:sz w:val="18"/>
          <w:szCs w:val="18"/>
        </w:rPr>
      </w:pPr>
      <w:r w:rsidRPr="001D0EB6">
        <w:rPr>
          <w:sz w:val="18"/>
          <w:szCs w:val="18"/>
        </w:rPr>
        <w:t>изменять предусмотренные настоящим договором условия подключения объекта Заказчика к коммунальным сетям водоснабжения и канализации при выдаче задания на проектирование, при строительстве и (или) эксплуатации объекта Заказчика;</w:t>
      </w:r>
    </w:p>
    <w:p w:rsidR="002A6A91" w:rsidRPr="001D0EB6" w:rsidRDefault="002A6A91" w:rsidP="002E0995">
      <w:pPr>
        <w:pStyle w:val="af4"/>
        <w:numPr>
          <w:ilvl w:val="0"/>
          <w:numId w:val="27"/>
        </w:numPr>
        <w:rPr>
          <w:sz w:val="18"/>
          <w:szCs w:val="18"/>
        </w:rPr>
      </w:pPr>
      <w:r w:rsidRPr="001D0EB6">
        <w:rPr>
          <w:sz w:val="18"/>
          <w:szCs w:val="18"/>
        </w:rPr>
        <w:t>подключать к сетям водоснабжения и канализации Заказчика объекты, которые не были предусмотрены в проекте, согласованном с Водоканалом.</w:t>
      </w:r>
    </w:p>
    <w:p w:rsidR="002A6A91" w:rsidRPr="001D0EB6" w:rsidRDefault="002A6A91" w:rsidP="00FA5AE2">
      <w:pPr>
        <w:pStyle w:val="af4"/>
        <w:rPr>
          <w:sz w:val="18"/>
          <w:szCs w:val="18"/>
        </w:rPr>
      </w:pPr>
      <w:r w:rsidRPr="001D0EB6">
        <w:rPr>
          <w:sz w:val="18"/>
          <w:szCs w:val="18"/>
        </w:rPr>
        <w:t>Кроме затрат по врезке (присоединению) водопроводных (канализационных) сетей в коммунальные водопроводные (канализационные) сети в точках подключения Заказчик</w:t>
      </w:r>
      <w:r w:rsidRPr="001D0EB6">
        <w:rPr>
          <w:color w:val="FF0000"/>
          <w:sz w:val="18"/>
          <w:szCs w:val="18"/>
        </w:rPr>
        <w:t xml:space="preserve"> </w:t>
      </w:r>
      <w:r w:rsidRPr="001D0EB6">
        <w:rPr>
          <w:sz w:val="18"/>
          <w:szCs w:val="18"/>
        </w:rPr>
        <w:t>самостоятельно несет затраты:</w:t>
      </w:r>
    </w:p>
    <w:p w:rsidR="002A6A91" w:rsidRPr="001D0EB6" w:rsidRDefault="002A6A91" w:rsidP="002E0995">
      <w:pPr>
        <w:pStyle w:val="af4"/>
        <w:numPr>
          <w:ilvl w:val="0"/>
          <w:numId w:val="26"/>
        </w:numPr>
        <w:rPr>
          <w:sz w:val="18"/>
          <w:szCs w:val="18"/>
        </w:rPr>
      </w:pPr>
      <w:r w:rsidRPr="001D0EB6">
        <w:rPr>
          <w:sz w:val="18"/>
          <w:szCs w:val="18"/>
        </w:rPr>
        <w:t>по опорожнению водопроводных сетей Водоканала и промывке водопроводных сетей Заказчика (включая стоимость использованной на эти цели воды и услуг ее водоотведения);</w:t>
      </w:r>
    </w:p>
    <w:p w:rsidR="002A6A91" w:rsidRPr="001D0EB6" w:rsidRDefault="002A6A91" w:rsidP="002E0995">
      <w:pPr>
        <w:pStyle w:val="af4"/>
        <w:numPr>
          <w:ilvl w:val="0"/>
          <w:numId w:val="26"/>
        </w:numPr>
        <w:rPr>
          <w:sz w:val="18"/>
          <w:szCs w:val="18"/>
        </w:rPr>
      </w:pPr>
      <w:r w:rsidRPr="001D0EB6">
        <w:rPr>
          <w:sz w:val="18"/>
          <w:szCs w:val="18"/>
        </w:rPr>
        <w:lastRenderedPageBreak/>
        <w:t>на строительство (монтаж) водомерного узла и установку приборов учета;</w:t>
      </w:r>
    </w:p>
    <w:p w:rsidR="002A6A91" w:rsidRDefault="002A6A91" w:rsidP="002E0995">
      <w:pPr>
        <w:pStyle w:val="af4"/>
        <w:numPr>
          <w:ilvl w:val="0"/>
          <w:numId w:val="26"/>
        </w:numPr>
        <w:rPr>
          <w:sz w:val="18"/>
          <w:szCs w:val="18"/>
        </w:rPr>
      </w:pPr>
      <w:r w:rsidRPr="001D0EB6">
        <w:rPr>
          <w:sz w:val="18"/>
          <w:szCs w:val="18"/>
        </w:rPr>
        <w:t>на</w:t>
      </w:r>
      <w:r>
        <w:rPr>
          <w:sz w:val="18"/>
          <w:szCs w:val="18"/>
        </w:rPr>
        <w:t xml:space="preserve"> </w:t>
      </w:r>
      <w:r w:rsidRPr="00955BCD">
        <w:rPr>
          <w:sz w:val="18"/>
          <w:szCs w:val="18"/>
        </w:rPr>
        <w:t>эксплуатационный</w:t>
      </w:r>
      <w:r w:rsidRPr="00E073A6">
        <w:rPr>
          <w:color w:val="FF0000"/>
          <w:sz w:val="18"/>
          <w:szCs w:val="18"/>
        </w:rPr>
        <w:t xml:space="preserve"> </w:t>
      </w:r>
      <w:r w:rsidRPr="00E073A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надзор за строящимися или реконструируемыми наружными инженерными  сетями </w:t>
      </w:r>
      <w:r w:rsidRPr="001D0EB6">
        <w:rPr>
          <w:sz w:val="18"/>
          <w:szCs w:val="18"/>
        </w:rPr>
        <w:t xml:space="preserve"> для присоединения объекта Заказчика к коммунальным водопроводным и канализационным сетям.</w:t>
      </w:r>
    </w:p>
    <w:p w:rsidR="002A6A91" w:rsidRPr="001D0EB6" w:rsidRDefault="002A6A91" w:rsidP="002E0995">
      <w:pPr>
        <w:pStyle w:val="af4"/>
        <w:numPr>
          <w:ilvl w:val="0"/>
          <w:numId w:val="26"/>
        </w:numPr>
        <w:rPr>
          <w:sz w:val="18"/>
          <w:szCs w:val="18"/>
        </w:rPr>
      </w:pPr>
      <w:r>
        <w:rPr>
          <w:sz w:val="18"/>
          <w:szCs w:val="18"/>
        </w:rPr>
        <w:t>На выполнение и согласование проекта прокладки инженерных сетей  объекта Заказчика</w:t>
      </w:r>
      <w:r w:rsidRPr="001D0EB6">
        <w:rPr>
          <w:sz w:val="18"/>
          <w:szCs w:val="18"/>
        </w:rPr>
        <w:t xml:space="preserve">  </w:t>
      </w:r>
    </w:p>
    <w:p w:rsidR="002A6A91" w:rsidRPr="001D0EB6" w:rsidRDefault="002A6A91" w:rsidP="00FA5AE2">
      <w:pPr>
        <w:pStyle w:val="1a"/>
        <w:rPr>
          <w:rFonts w:cs="Times New Roman"/>
          <w:sz w:val="18"/>
          <w:szCs w:val="18"/>
        </w:rPr>
      </w:pPr>
      <w:r w:rsidRPr="001D0EB6">
        <w:rPr>
          <w:rFonts w:cs="Times New Roman"/>
          <w:sz w:val="18"/>
          <w:szCs w:val="18"/>
        </w:rPr>
        <w:t xml:space="preserve">В случае, если фактически присоединенная к сетям водоснабжения и канализации нагрузка объектов Заказчика окажется больше значений, предусмотренных настоящим договором, Заказчик обязан согласовать с Водоканалом увеличение нагрузки, заключить дополнительное соглашение к настоящему договору. </w:t>
      </w:r>
    </w:p>
    <w:p w:rsidR="002A6A91" w:rsidRPr="001D0EB6" w:rsidRDefault="002A6A91" w:rsidP="002E0995">
      <w:pPr>
        <w:numPr>
          <w:ilvl w:val="0"/>
          <w:numId w:val="20"/>
        </w:numPr>
        <w:ind w:left="0" w:firstLine="0"/>
        <w:jc w:val="left"/>
        <w:rPr>
          <w:sz w:val="18"/>
          <w:szCs w:val="18"/>
          <w:lang w:eastAsia="ru-RU"/>
        </w:rPr>
      </w:pPr>
      <w:r w:rsidRPr="001D0EB6">
        <w:rPr>
          <w:sz w:val="18"/>
          <w:szCs w:val="18"/>
          <w:lang w:eastAsia="ru-RU"/>
        </w:rPr>
        <w:t>7</w:t>
      </w:r>
      <w:r w:rsidRPr="001D0EB6">
        <w:rPr>
          <w:b/>
          <w:sz w:val="18"/>
          <w:szCs w:val="18"/>
          <w:lang w:eastAsia="ru-RU"/>
        </w:rPr>
        <w:t xml:space="preserve">.     </w:t>
      </w:r>
      <w:r w:rsidRPr="001D0EB6">
        <w:rPr>
          <w:sz w:val="18"/>
          <w:szCs w:val="18"/>
          <w:lang w:eastAsia="ru-RU"/>
        </w:rPr>
        <w:t>Подключение (технологическое присоединение) объектов к централизованной  системе водоснабжения и (или) водоотведения  организации водопроводно-канализационного хозяйства осуществляется на основании заявки заказчика.</w:t>
      </w:r>
    </w:p>
    <w:p w:rsidR="002A6A91" w:rsidRPr="001D0EB6" w:rsidRDefault="002A6A91" w:rsidP="002E0995">
      <w:pPr>
        <w:numPr>
          <w:ilvl w:val="0"/>
          <w:numId w:val="20"/>
        </w:numPr>
        <w:ind w:left="0" w:firstLine="0"/>
        <w:jc w:val="center"/>
        <w:rPr>
          <w:b/>
          <w:sz w:val="18"/>
          <w:szCs w:val="18"/>
          <w:lang w:eastAsia="ru-RU"/>
        </w:rPr>
      </w:pPr>
    </w:p>
    <w:p w:rsidR="002A6A91" w:rsidRPr="001D0EB6" w:rsidRDefault="002A6A91" w:rsidP="002E0995">
      <w:pPr>
        <w:numPr>
          <w:ilvl w:val="0"/>
          <w:numId w:val="20"/>
        </w:numPr>
        <w:ind w:left="0" w:firstLine="0"/>
        <w:jc w:val="center"/>
        <w:rPr>
          <w:b/>
          <w:sz w:val="18"/>
          <w:szCs w:val="18"/>
          <w:lang w:eastAsia="ru-RU"/>
        </w:rPr>
      </w:pPr>
      <w:r w:rsidRPr="001D0EB6">
        <w:rPr>
          <w:b/>
          <w:sz w:val="18"/>
          <w:szCs w:val="18"/>
          <w:lang w:eastAsia="ru-RU"/>
        </w:rPr>
        <w:t>Права и обязанности сторон</w:t>
      </w:r>
    </w:p>
    <w:p w:rsidR="002A6A91" w:rsidRPr="001D0EB6" w:rsidRDefault="002A6A91" w:rsidP="002E0995">
      <w:pPr>
        <w:numPr>
          <w:ilvl w:val="0"/>
          <w:numId w:val="20"/>
        </w:numPr>
        <w:ind w:left="0" w:firstLine="567"/>
        <w:rPr>
          <w:sz w:val="18"/>
          <w:szCs w:val="18"/>
          <w:lang w:eastAsia="ru-RU"/>
        </w:rPr>
      </w:pPr>
      <w:r w:rsidRPr="001D0EB6">
        <w:rPr>
          <w:sz w:val="18"/>
          <w:szCs w:val="18"/>
          <w:lang w:eastAsia="ru-RU"/>
        </w:rPr>
        <w:t>8. Водоканал  обязан:</w:t>
      </w:r>
    </w:p>
    <w:p w:rsidR="002A6A91" w:rsidRPr="00955BCD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bookmarkStart w:id="0" w:name="Par2846"/>
      <w:bookmarkEnd w:id="0"/>
      <w:r w:rsidRPr="00955BCD">
        <w:rPr>
          <w:sz w:val="18"/>
          <w:szCs w:val="18"/>
        </w:rPr>
        <w:t xml:space="preserve">а) выполнять эксплуатационный надзор за производством работ по  строительству (реконструкции) объекта заказчика на протяжении всего строительства (реконструкции). Осуществление указанных действий завершается составлением и подписанием обеими сторонами акта о готовности внутриплощадочных и (или) внутридомовых сетей и оборудования объекта к подключению к централизованной системе холодного водоснабжения и (или) водоотведения  по форме согласно </w:t>
      </w:r>
      <w:hyperlink w:anchor="Par3037" w:history="1">
        <w:r w:rsidRPr="00955BCD">
          <w:rPr>
            <w:sz w:val="18"/>
            <w:szCs w:val="18"/>
          </w:rPr>
          <w:t>приложению</w:t>
        </w:r>
      </w:hyperlink>
      <w:r w:rsidRPr="00955BCD">
        <w:rPr>
          <w:sz w:val="18"/>
          <w:szCs w:val="18"/>
        </w:rPr>
        <w:t xml:space="preserve"> № 4;</w:t>
      </w:r>
    </w:p>
    <w:p w:rsidR="002A6A91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955BCD">
        <w:rPr>
          <w:sz w:val="18"/>
          <w:szCs w:val="18"/>
        </w:rPr>
        <w:t xml:space="preserve">б) проверить выполнение заказчиком технических условий, установить пломбы на приборах учета (узлах учета) холодной воды и сточных вод, кранах, фланцах, задвижках на их обводах в течение 10 рабочих дней со дня подписания акта о готовности внутриплощадочных и (или) внутридомовых сетей и оборудования объекта к приему холодной воды и отведению стоков. </w:t>
      </w:r>
    </w:p>
    <w:p w:rsidR="002A6A91" w:rsidRPr="00955BCD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955BCD">
        <w:rPr>
          <w:sz w:val="18"/>
          <w:szCs w:val="18"/>
        </w:rPr>
        <w:t xml:space="preserve">в) осуществить не позднее даты, установленной настоящим договором, но не ранее подписания акта о готовности внутриплощадочных и внутридомовых сетей и оборудования, указанного в </w:t>
      </w:r>
      <w:hyperlink w:anchor="Par2846" w:history="1">
        <w:r w:rsidRPr="00955BCD">
          <w:rPr>
            <w:sz w:val="18"/>
            <w:szCs w:val="18"/>
          </w:rPr>
          <w:t>подпункте "а"</w:t>
        </w:r>
      </w:hyperlink>
      <w:r w:rsidRPr="00955BCD">
        <w:rPr>
          <w:sz w:val="18"/>
          <w:szCs w:val="18"/>
        </w:rPr>
        <w:t xml:space="preserve"> настоящего пункта, действия по подключению (технологическому присоединению) к централизованной системе холодного водоснабжения и (или) водоотведения внутриплощадочных или внутридомовых сетей и оборудования объекта капитального строительства.</w:t>
      </w:r>
    </w:p>
    <w:p w:rsidR="002A6A91" w:rsidRPr="00955BCD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955BCD">
        <w:rPr>
          <w:sz w:val="18"/>
          <w:szCs w:val="18"/>
        </w:rPr>
        <w:t>г)  не подключать объект Заказчика к коммунальным сетям водоснабжения и (или) водоотведения до полного исполнения Заказчиком своих обязательств, предусмотренных настоящим договором;</w:t>
      </w:r>
    </w:p>
    <w:p w:rsidR="002A6A91" w:rsidRPr="00955BCD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9. Водоканал имеет право: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а) участвовать в приемке работ по укладке водопроводных сетей от объекта до точки подключения;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б) изменить дату подключения объекта к централизованной системе холодного водоснабжения на более позднюю, е</w:t>
      </w:r>
      <w:r w:rsidR="001E6886">
        <w:rPr>
          <w:sz w:val="18"/>
          <w:szCs w:val="18"/>
        </w:rPr>
        <w:t>сли заявитель не предоставил МУП</w:t>
      </w:r>
      <w:r w:rsidRPr="001D0EB6">
        <w:rPr>
          <w:sz w:val="18"/>
          <w:szCs w:val="18"/>
        </w:rPr>
        <w:t xml:space="preserve"> «Водоканал в установленные настоящим договором сроки возможность осуществить: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проверку готовности внутриплощадочных и внутридомовых сетей и оборудования объекта к подключению (технологическому присоединению),  приему холодной воды и стоков;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опломбирование установленных приборов учета (узлов учета) холодной воды и (или) стоков, а также кранов и задвижек на их обводах.</w:t>
      </w:r>
    </w:p>
    <w:p w:rsidR="002A6A91" w:rsidRPr="006A1D1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>
        <w:rPr>
          <w:sz w:val="18"/>
          <w:szCs w:val="18"/>
        </w:rPr>
        <w:t>в</w:t>
      </w:r>
      <w:r w:rsidRPr="006A1D16">
        <w:rPr>
          <w:sz w:val="18"/>
          <w:szCs w:val="18"/>
        </w:rPr>
        <w:t>) отключить объект Заказчика, подключенный к коммунальным сетям водоснабжения и (или) водоотведения без согласования с Водоканалом (самовольно).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10. Заказчик обязан:</w:t>
      </w:r>
    </w:p>
    <w:p w:rsidR="002A6A91" w:rsidRPr="00955BCD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b/>
          <w:sz w:val="18"/>
          <w:szCs w:val="18"/>
          <w:u w:val="single"/>
        </w:rPr>
      </w:pPr>
      <w:r w:rsidRPr="00955BCD">
        <w:rPr>
          <w:sz w:val="18"/>
          <w:szCs w:val="18"/>
        </w:rPr>
        <w:t xml:space="preserve">а) выполнить технические условия, в том числе осуществить мероприятия по подготовке внутридомовых и внутриплощадочных сетей и оборудования объекта к подключению к централизованной системе холодного водоснабжения и (или) водоотведения в последовательности, согласно приложению 6, направить Водоканалу соответствующее уведомление не позднее "__" ____________ 20__ г. </w:t>
      </w:r>
    </w:p>
    <w:p w:rsidR="002A6A91" w:rsidRPr="00433E74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955BCD">
        <w:rPr>
          <w:sz w:val="18"/>
          <w:szCs w:val="18"/>
        </w:rPr>
        <w:t>б)  заключить договор на эксплуатационный надзор за строительством (реконструкцией) сетей водоснабжения и канализации и подписать акт о готовности внутриплощадочных и (или) внутридомовых сетей и оборудования объекта по форме согласно</w:t>
      </w:r>
      <w:r w:rsidRPr="001D0EB6">
        <w:rPr>
          <w:sz w:val="18"/>
          <w:szCs w:val="18"/>
        </w:rPr>
        <w:t xml:space="preserve"> </w:t>
      </w:r>
      <w:hyperlink w:anchor="Par3037" w:history="1">
        <w:r w:rsidRPr="00955BCD">
          <w:rPr>
            <w:sz w:val="18"/>
            <w:szCs w:val="18"/>
          </w:rPr>
          <w:t>приложени</w:t>
        </w:r>
        <w:r w:rsidRPr="001D0EB6">
          <w:rPr>
            <w:sz w:val="18"/>
            <w:szCs w:val="18"/>
          </w:rPr>
          <w:t>ю</w:t>
        </w:r>
      </w:hyperlink>
      <w:r w:rsidRPr="00955BCD">
        <w:rPr>
          <w:sz w:val="18"/>
          <w:szCs w:val="18"/>
        </w:rPr>
        <w:t xml:space="preserve"> № 4 к настоящему договору;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>
        <w:rPr>
          <w:sz w:val="18"/>
          <w:szCs w:val="18"/>
        </w:rPr>
        <w:t>в</w:t>
      </w:r>
      <w:r w:rsidR="001E6886">
        <w:rPr>
          <w:sz w:val="18"/>
          <w:szCs w:val="18"/>
        </w:rPr>
        <w:t>) представить МУП</w:t>
      </w:r>
      <w:r w:rsidRPr="001D0EB6">
        <w:rPr>
          <w:sz w:val="18"/>
          <w:szCs w:val="18"/>
        </w:rPr>
        <w:t xml:space="preserve"> «Водоканал»  выписку из раздела утвержденной в установленном порядке проектной документации (1 экземпляр),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>
        <w:rPr>
          <w:sz w:val="18"/>
          <w:szCs w:val="18"/>
        </w:rPr>
        <w:t>г</w:t>
      </w:r>
      <w:r w:rsidRPr="001D0EB6">
        <w:rPr>
          <w:sz w:val="18"/>
          <w:szCs w:val="18"/>
        </w:rPr>
        <w:t xml:space="preserve">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</w:t>
      </w:r>
      <w:r w:rsidR="001E6886">
        <w:rPr>
          <w:sz w:val="18"/>
          <w:szCs w:val="18"/>
        </w:rPr>
        <w:t>в течение 5 дней направить в МУП</w:t>
      </w:r>
      <w:r w:rsidRPr="001D0EB6">
        <w:rPr>
          <w:sz w:val="18"/>
          <w:szCs w:val="18"/>
        </w:rPr>
        <w:t xml:space="preserve"> «Водоканал» предложение о внесении соответствующих изменений в договор о подключении. Изменение заявленной нагрузки не может превышать величину, определенную техническими условиями;</w:t>
      </w:r>
    </w:p>
    <w:p w:rsidR="002A6A91" w:rsidRPr="001D0EB6" w:rsidRDefault="001E6886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>
        <w:rPr>
          <w:sz w:val="18"/>
          <w:szCs w:val="18"/>
        </w:rPr>
        <w:t>г) обеспечить доступ МУП</w:t>
      </w:r>
      <w:r w:rsidR="002A6A91" w:rsidRPr="001D0EB6">
        <w:rPr>
          <w:sz w:val="18"/>
          <w:szCs w:val="18"/>
        </w:rPr>
        <w:t xml:space="preserve"> «Водоканал»  для проверки выполнения технических условий подключения и установления пломб на приборах учета (узлах учета) холодной воды, кранах и задвижках на их обводах;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11. Заказчик имеет право: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а)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и (или) водоотведения к подключению объекта;</w:t>
      </w:r>
    </w:p>
    <w:p w:rsidR="002A6A91" w:rsidRPr="001D0EB6" w:rsidRDefault="002A6A91" w:rsidP="00FA5AE2">
      <w:pPr>
        <w:pStyle w:val="15"/>
        <w:numPr>
          <w:ilvl w:val="0"/>
          <w:numId w:val="0"/>
        </w:numPr>
        <w:ind w:left="284"/>
        <w:rPr>
          <w:sz w:val="18"/>
          <w:szCs w:val="18"/>
        </w:rPr>
      </w:pPr>
      <w:r w:rsidRPr="001D0EB6">
        <w:rPr>
          <w:sz w:val="18"/>
          <w:szCs w:val="18"/>
        </w:rPr>
        <w:lastRenderedPageBreak/>
        <w:t>б) в одностороннем порядке расторгнуть договор о подключении при нарушении Водоканалом  сроков исполнения обязательств, указанных в настоящем договоре.</w:t>
      </w:r>
    </w:p>
    <w:p w:rsidR="002A6A91" w:rsidRPr="001D0EB6" w:rsidRDefault="002A6A91" w:rsidP="00FA5AE2">
      <w:pPr>
        <w:pStyle w:val="15"/>
        <w:numPr>
          <w:ilvl w:val="0"/>
          <w:numId w:val="0"/>
        </w:numPr>
        <w:ind w:left="284"/>
        <w:jc w:val="center"/>
        <w:rPr>
          <w:b/>
          <w:sz w:val="18"/>
          <w:szCs w:val="18"/>
        </w:rPr>
      </w:pPr>
    </w:p>
    <w:p w:rsidR="002A6A91" w:rsidRPr="001D0EB6" w:rsidRDefault="002A6A91" w:rsidP="00FA5AE2">
      <w:pPr>
        <w:pStyle w:val="15"/>
        <w:numPr>
          <w:ilvl w:val="0"/>
          <w:numId w:val="0"/>
        </w:numPr>
        <w:ind w:left="284"/>
        <w:jc w:val="center"/>
        <w:rPr>
          <w:b/>
          <w:sz w:val="18"/>
          <w:szCs w:val="18"/>
        </w:rPr>
      </w:pPr>
      <w:r w:rsidRPr="001D0EB6">
        <w:rPr>
          <w:b/>
          <w:sz w:val="18"/>
          <w:szCs w:val="18"/>
        </w:rPr>
        <w:t>Порядок исполнения договора</w:t>
      </w:r>
    </w:p>
    <w:p w:rsidR="002A6A91" w:rsidRPr="001D0EB6" w:rsidRDefault="001E6886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>
        <w:rPr>
          <w:sz w:val="18"/>
          <w:szCs w:val="18"/>
        </w:rPr>
        <w:t>12. МУП</w:t>
      </w:r>
      <w:r w:rsidR="002A6A91" w:rsidRPr="001D0EB6">
        <w:rPr>
          <w:sz w:val="18"/>
          <w:szCs w:val="18"/>
        </w:rPr>
        <w:t xml:space="preserve"> «Водоканал» осуществляет фактическое подключение объекта к централизованной системе холодного водоснабжения при условии выполнения заказчиком технических условий в установленные сроки.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 xml:space="preserve">13. Объект считается подключенным к централизованной системе холодного водоснабжения с даты подписания сторонами акта о подключении объекта по форме согласно </w:t>
      </w:r>
      <w:hyperlink w:anchor="Par3147" w:history="1">
        <w:r w:rsidRPr="001D0EB6">
          <w:rPr>
            <w:sz w:val="18"/>
            <w:szCs w:val="18"/>
          </w:rPr>
          <w:t>приложению № 5</w:t>
        </w:r>
      </w:hyperlink>
      <w:r w:rsidRPr="001D0EB6">
        <w:rPr>
          <w:sz w:val="18"/>
          <w:szCs w:val="18"/>
        </w:rPr>
        <w:t>, подтверждающего выполнение сторонами технических условий и иных обязательств по настоящему договору.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14. Акт о подключении объекта подписывается сторонами в течение 10  рабочих дней с даты фактического подключения  объекта к централизованной системе холодного водоснабжения.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15. В течение 10 рабочих дней с даты подписания сторонами акта о подключении объекта заказчик обязан провести работы по промывке и дезинфекции, проливу и просвету внутриплощадочных и внутридомовых сетей и оборудования объекта.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.</w:t>
      </w:r>
    </w:p>
    <w:p w:rsidR="002A6A91" w:rsidRPr="001D0EB6" w:rsidRDefault="002A6A91" w:rsidP="00FA5AE2">
      <w:pPr>
        <w:pStyle w:val="15"/>
        <w:numPr>
          <w:ilvl w:val="0"/>
          <w:numId w:val="0"/>
        </w:numPr>
        <w:ind w:firstLine="567"/>
        <w:rPr>
          <w:sz w:val="18"/>
          <w:szCs w:val="18"/>
        </w:rPr>
      </w:pPr>
      <w:r w:rsidRPr="001D0EB6">
        <w:rPr>
          <w:sz w:val="18"/>
          <w:szCs w:val="18"/>
        </w:rPr>
        <w:t>16. Водоснабжение и водоотведение, в соответствии с техническими условиями, осуществляется Водоканалом  при условии получения заявителем разрешения на ввод объекта в эксплуатацию после подписания сторонами акта о подключении объекта и заключения договора холодного водоснабжения,  договора водоотведения или единого договора холодного водоснабжения и водоотведения с даты, определенной таким договором.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18"/>
          <w:szCs w:val="18"/>
        </w:rPr>
      </w:pPr>
      <w:r w:rsidRPr="001D0EB6">
        <w:rPr>
          <w:b/>
          <w:sz w:val="18"/>
          <w:szCs w:val="18"/>
        </w:rPr>
        <w:t>Ответственность сторон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17.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rPr>
          <w:sz w:val="18"/>
          <w:szCs w:val="18"/>
        </w:rPr>
      </w:pP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18"/>
          <w:szCs w:val="18"/>
        </w:rPr>
      </w:pPr>
      <w:bookmarkStart w:id="1" w:name="Par2894"/>
      <w:bookmarkEnd w:id="1"/>
      <w:r w:rsidRPr="001D0EB6">
        <w:rPr>
          <w:b/>
          <w:sz w:val="18"/>
          <w:szCs w:val="18"/>
        </w:rPr>
        <w:t>Обстоятельства непреодолимой силы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18.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19. Сторона, подвергшаяся действию непреодолимой силы, обязана известить другую сторону любыми доступными способами без промедления о наступлении указанных обстоятельств, но не позднее 24 часов, или предпринять все действия для уведомления другой стороны.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Извещение должно содержать данные о наступлении и характере указанных обстоятельств.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Сторона должна также без промедления, не позднее 24 часов, известить другую сторону о прекращении таких обстоятельств.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18"/>
          <w:szCs w:val="18"/>
        </w:rPr>
      </w:pPr>
      <w:bookmarkStart w:id="2" w:name="Par2902"/>
      <w:bookmarkEnd w:id="2"/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18"/>
          <w:szCs w:val="18"/>
        </w:rPr>
      </w:pPr>
      <w:r w:rsidRPr="001D0EB6">
        <w:rPr>
          <w:b/>
          <w:sz w:val="18"/>
          <w:szCs w:val="18"/>
        </w:rPr>
        <w:t>Порядок урегулирования споров и разногласий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20.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21. Претензия направляется по адресу стороны, указанному в реквизитах настоящего договора, и содержит: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сведения о заявителе (наименование, местонахождение, адрес);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содержание спора, разногласий;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сведения об объекте (объектах),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другие сведения по усмотрению стороны.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22. Сторона, получившая претензию, в течение 5 рабочих дней с даты ее поступления обязана ее рассмотреть и дать ответ.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23. Стороны составляют акт об урегулировании спора (разногласий).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24. В случае недостижения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rPr>
          <w:sz w:val="18"/>
          <w:szCs w:val="18"/>
        </w:rPr>
      </w:pP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18"/>
          <w:szCs w:val="18"/>
        </w:rPr>
      </w:pPr>
      <w:bookmarkStart w:id="3" w:name="Par2914"/>
      <w:bookmarkEnd w:id="3"/>
      <w:r w:rsidRPr="001D0EB6">
        <w:rPr>
          <w:b/>
          <w:sz w:val="18"/>
          <w:szCs w:val="18"/>
        </w:rPr>
        <w:t>Срок действия договора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25. Настоящий договор вступает в силу со дня его подписания сторонами и действует до "__" 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26. По соглашению сторон обязательства по настоящему договору могут быть исполнены досрочно.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lastRenderedPageBreak/>
        <w:t>27. Внесение изменений в настоящий договор, изменений технических условий, а также продление срока действия технических условий осуществляются в течение 14 рабочих дней со дня получения ОАО «Водоканал» соответствующего заявления заказчика, исходя из технических возможностей подключения.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28. Настоящий договор может быть досрочно расторгнут во внесудебном порядке: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а) по письменному соглашению сторон;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б) по инициативе заказчика путем письменного уведомления Водоканала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участка;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rPr>
          <w:sz w:val="18"/>
          <w:szCs w:val="18"/>
        </w:rPr>
      </w:pP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18"/>
          <w:szCs w:val="18"/>
        </w:rPr>
      </w:pPr>
      <w:bookmarkStart w:id="4" w:name="Par2924"/>
      <w:bookmarkEnd w:id="4"/>
      <w:r w:rsidRPr="001D0EB6">
        <w:rPr>
          <w:b/>
          <w:sz w:val="18"/>
          <w:szCs w:val="18"/>
        </w:rPr>
        <w:t>Прочие условия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29.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30. В случае изменения наименования или местонахождения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способами, позволяющими подтвердить получение такого уведомления адресатом.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 xml:space="preserve">31. При исполнении договора стороны обязуются руководствоваться законодательством Российской Федерации, в том числе положениями Федерального </w:t>
      </w:r>
      <w:hyperlink r:id="rId7" w:history="1">
        <w:r w:rsidRPr="001D0EB6">
          <w:rPr>
            <w:sz w:val="18"/>
            <w:szCs w:val="18"/>
          </w:rPr>
          <w:t>закона</w:t>
        </w:r>
      </w:hyperlink>
      <w:r w:rsidRPr="001D0EB6">
        <w:rPr>
          <w:sz w:val="18"/>
          <w:szCs w:val="18"/>
        </w:rPr>
        <w:t xml:space="preserve"> "О водоснабжении и водоотведении", </w:t>
      </w:r>
      <w:hyperlink r:id="rId8" w:history="1">
        <w:r w:rsidRPr="001D0EB6">
          <w:rPr>
            <w:sz w:val="18"/>
            <w:szCs w:val="18"/>
          </w:rPr>
          <w:t>правилами</w:t>
        </w:r>
      </w:hyperlink>
      <w:r w:rsidRPr="001D0EB6">
        <w:rPr>
          <w:sz w:val="18"/>
          <w:szCs w:val="18"/>
        </w:rPr>
        <w:t xml:space="preserve"> холодного водоснабжения и водоотведения, утверждаемыми постановлением Правительства Российской Федерации, и иными нормативными правовыми актами Российской Федерации.</w:t>
      </w:r>
    </w:p>
    <w:p w:rsidR="002A6A91" w:rsidRPr="001D0EB6" w:rsidRDefault="002A6A91" w:rsidP="002E099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540"/>
        <w:rPr>
          <w:sz w:val="18"/>
          <w:szCs w:val="18"/>
        </w:rPr>
      </w:pPr>
      <w:r w:rsidRPr="001D0EB6">
        <w:rPr>
          <w:sz w:val="18"/>
          <w:szCs w:val="18"/>
        </w:rPr>
        <w:t>32. Настоящий договор составлен в 2 экземплярах, имеющих равную юридическую силу.</w:t>
      </w:r>
    </w:p>
    <w:p w:rsidR="002A6A91" w:rsidRPr="001D0EB6" w:rsidRDefault="002A6A91" w:rsidP="00FA5AE2">
      <w:pPr>
        <w:pStyle w:val="15"/>
        <w:numPr>
          <w:ilvl w:val="0"/>
          <w:numId w:val="0"/>
        </w:numPr>
        <w:ind w:firstLine="567"/>
        <w:rPr>
          <w:sz w:val="18"/>
          <w:szCs w:val="18"/>
        </w:rPr>
      </w:pPr>
      <w:r w:rsidRPr="001D0EB6">
        <w:rPr>
          <w:sz w:val="18"/>
          <w:szCs w:val="18"/>
        </w:rPr>
        <w:t xml:space="preserve">33. </w:t>
      </w:r>
      <w:hyperlink w:anchor="Par2949" w:history="1">
        <w:r w:rsidRPr="001D0EB6">
          <w:rPr>
            <w:sz w:val="18"/>
            <w:szCs w:val="18"/>
          </w:rPr>
          <w:t>Приложения № 1</w:t>
        </w:r>
      </w:hyperlink>
      <w:r w:rsidRPr="001D0EB6">
        <w:rPr>
          <w:sz w:val="18"/>
          <w:szCs w:val="18"/>
        </w:rPr>
        <w:t xml:space="preserve"> - </w:t>
      </w:r>
      <w:hyperlink w:anchor="Par3210" w:history="1">
        <w:r w:rsidRPr="001D0EB6">
          <w:rPr>
            <w:sz w:val="18"/>
            <w:szCs w:val="18"/>
          </w:rPr>
          <w:t>6</w:t>
        </w:r>
      </w:hyperlink>
      <w:r w:rsidRPr="001D0EB6">
        <w:rPr>
          <w:sz w:val="18"/>
          <w:szCs w:val="18"/>
        </w:rPr>
        <w:t xml:space="preserve"> к настоящему договору являются его неотъемлемой частью.</w:t>
      </w:r>
    </w:p>
    <w:p w:rsidR="002A6A91" w:rsidRPr="00B71B38" w:rsidRDefault="002A6A91" w:rsidP="00FA5AE2">
      <w:pPr>
        <w:pStyle w:val="15"/>
        <w:numPr>
          <w:ilvl w:val="0"/>
          <w:numId w:val="0"/>
        </w:numPr>
        <w:ind w:left="284"/>
      </w:pPr>
    </w:p>
    <w:p w:rsidR="002A6A91" w:rsidRPr="00B71B38" w:rsidRDefault="002A6A91" w:rsidP="00FA5AE2">
      <w:pPr>
        <w:tabs>
          <w:tab w:val="clear" w:pos="926"/>
        </w:tabs>
        <w:ind w:left="0" w:firstLine="0"/>
        <w:jc w:val="center"/>
        <w:rPr>
          <w:b/>
        </w:rPr>
      </w:pPr>
      <w:r w:rsidRPr="00B71B38">
        <w:rPr>
          <w:b/>
        </w:rPr>
        <w:t>Подписи сторон</w:t>
      </w:r>
    </w:p>
    <w:p w:rsidR="002A6A91" w:rsidRPr="000E238E" w:rsidRDefault="002A6A91" w:rsidP="00FA5AE2">
      <w:pPr>
        <w:tabs>
          <w:tab w:val="clear" w:pos="926"/>
        </w:tabs>
        <w:ind w:left="0" w:firstLine="0"/>
        <w:jc w:val="center"/>
        <w:rPr>
          <w:b/>
          <w:sz w:val="18"/>
          <w:szCs w:val="18"/>
        </w:rPr>
      </w:pPr>
    </w:p>
    <w:p w:rsidR="002A6A91" w:rsidRPr="00145E1A" w:rsidRDefault="002A6A91" w:rsidP="00FA5AE2">
      <w:pPr>
        <w:tabs>
          <w:tab w:val="clear" w:pos="926"/>
        </w:tabs>
        <w:spacing w:before="0"/>
        <w:ind w:left="0" w:firstLine="567"/>
        <w:rPr>
          <w:b/>
        </w:rPr>
      </w:pPr>
      <w:r>
        <w:rPr>
          <w:b/>
        </w:rPr>
        <w:t xml:space="preserve">     </w:t>
      </w:r>
      <w:r w:rsidRPr="000E238E">
        <w:rPr>
          <w:b/>
        </w:rPr>
        <w:t xml:space="preserve">Заказчик                                                                 </w:t>
      </w:r>
      <w:r>
        <w:rPr>
          <w:b/>
        </w:rPr>
        <w:t xml:space="preserve">                            </w:t>
      </w:r>
      <w:r w:rsidRPr="000E238E">
        <w:rPr>
          <w:b/>
        </w:rPr>
        <w:t>Водоканал</w:t>
      </w:r>
    </w:p>
    <w:p w:rsidR="002A6A91" w:rsidRPr="000E238E" w:rsidRDefault="002A6A91" w:rsidP="00FA5AE2">
      <w:pPr>
        <w:tabs>
          <w:tab w:val="clear" w:pos="926"/>
        </w:tabs>
        <w:spacing w:before="0"/>
        <w:ind w:left="0" w:firstLine="0"/>
        <w:rPr>
          <w:sz w:val="18"/>
          <w:szCs w:val="18"/>
        </w:rPr>
      </w:pPr>
    </w:p>
    <w:p w:rsidR="002A6A91" w:rsidRPr="000E238E" w:rsidRDefault="002A6A91" w:rsidP="00FA5AE2">
      <w:pPr>
        <w:tabs>
          <w:tab w:val="clear" w:pos="926"/>
        </w:tabs>
        <w:spacing w:before="0"/>
        <w:ind w:left="0" w:firstLine="0"/>
        <w:jc w:val="left"/>
        <w:rPr>
          <w:sz w:val="18"/>
          <w:szCs w:val="18"/>
        </w:rPr>
      </w:pPr>
      <w:r w:rsidRPr="000E238E">
        <w:rPr>
          <w:b/>
          <w:bCs/>
          <w:sz w:val="18"/>
          <w:szCs w:val="18"/>
        </w:rPr>
        <w:t xml:space="preserve">              </w:t>
      </w:r>
      <w:r w:rsidRPr="000E238E">
        <w:rPr>
          <w:bCs/>
          <w:sz w:val="18"/>
          <w:szCs w:val="18"/>
        </w:rPr>
        <w:t>_________________(</w:t>
      </w:r>
      <w:r w:rsidRPr="000E238E">
        <w:rPr>
          <w:sz w:val="18"/>
          <w:szCs w:val="18"/>
        </w:rPr>
        <w:t xml:space="preserve">                                 )</w:t>
      </w:r>
      <w:r w:rsidRPr="000E238E">
        <w:rPr>
          <w:b/>
          <w:bCs/>
          <w:sz w:val="18"/>
          <w:szCs w:val="18"/>
        </w:rPr>
        <w:t xml:space="preserve">                                                      ___________________</w:t>
      </w:r>
      <w:r w:rsidRPr="000E238E">
        <w:rPr>
          <w:bCs/>
          <w:sz w:val="18"/>
          <w:szCs w:val="18"/>
        </w:rPr>
        <w:t>(</w:t>
      </w:r>
      <w:r w:rsidRPr="000E238E">
        <w:rPr>
          <w:sz w:val="18"/>
          <w:szCs w:val="18"/>
        </w:rPr>
        <w:t xml:space="preserve"> </w:t>
      </w:r>
      <w:r w:rsidR="00CE4A06">
        <w:rPr>
          <w:sz w:val="18"/>
          <w:szCs w:val="18"/>
        </w:rPr>
        <w:t xml:space="preserve">                        </w:t>
      </w:r>
      <w:r w:rsidRPr="000E238E">
        <w:rPr>
          <w:sz w:val="18"/>
          <w:szCs w:val="18"/>
        </w:rPr>
        <w:t xml:space="preserve">) </w:t>
      </w:r>
    </w:p>
    <w:p w:rsidR="002A6A91" w:rsidRPr="000E238E" w:rsidRDefault="002A6A91" w:rsidP="00FA5AE2">
      <w:pPr>
        <w:tabs>
          <w:tab w:val="clear" w:pos="926"/>
        </w:tabs>
        <w:spacing w:before="0"/>
        <w:ind w:left="0" w:firstLine="0"/>
        <w:jc w:val="left"/>
        <w:rPr>
          <w:sz w:val="18"/>
          <w:szCs w:val="18"/>
        </w:rPr>
      </w:pPr>
    </w:p>
    <w:p w:rsidR="002A6A91" w:rsidRDefault="002A6A91" w:rsidP="00FA5AE2">
      <w:pPr>
        <w:tabs>
          <w:tab w:val="clear" w:pos="926"/>
        </w:tabs>
        <w:spacing w:before="0"/>
        <w:ind w:left="0" w:firstLine="0"/>
        <w:jc w:val="left"/>
        <w:rPr>
          <w:bCs/>
          <w:sz w:val="18"/>
          <w:szCs w:val="18"/>
        </w:rPr>
      </w:pPr>
      <w:r w:rsidRPr="000E238E">
        <w:rPr>
          <w:bCs/>
          <w:sz w:val="18"/>
          <w:szCs w:val="18"/>
        </w:rPr>
        <w:t xml:space="preserve">             </w:t>
      </w:r>
    </w:p>
    <w:p w:rsidR="002A6A91" w:rsidRPr="000E238E" w:rsidRDefault="002A6A91" w:rsidP="00FA5AE2">
      <w:pPr>
        <w:tabs>
          <w:tab w:val="clear" w:pos="926"/>
        </w:tabs>
        <w:spacing w:before="0"/>
        <w:ind w:left="0" w:firstLine="0"/>
        <w:jc w:val="left"/>
        <w:rPr>
          <w:sz w:val="18"/>
          <w:szCs w:val="18"/>
        </w:rPr>
      </w:pPr>
      <w:r>
        <w:rPr>
          <w:bCs/>
          <w:sz w:val="18"/>
          <w:szCs w:val="18"/>
        </w:rPr>
        <w:t xml:space="preserve">           </w:t>
      </w:r>
      <w:r w:rsidRPr="000E238E">
        <w:rPr>
          <w:bCs/>
          <w:sz w:val="18"/>
          <w:szCs w:val="18"/>
        </w:rPr>
        <w:t xml:space="preserve"> «___»_____________ 20__ г.                                                                           «____»_______________20__г.</w:t>
      </w:r>
      <w:r w:rsidRPr="000E238E">
        <w:rPr>
          <w:sz w:val="18"/>
          <w:szCs w:val="18"/>
        </w:rPr>
        <w:t xml:space="preserve"> </w:t>
      </w:r>
    </w:p>
    <w:p w:rsidR="002A6A91" w:rsidRDefault="002A6A91" w:rsidP="00DF4018">
      <w:pPr>
        <w:pStyle w:val="a7"/>
        <w:jc w:val="both"/>
        <w:rPr>
          <w:b w:val="0"/>
          <w:sz w:val="22"/>
          <w:szCs w:val="22"/>
        </w:rPr>
      </w:pPr>
    </w:p>
    <w:p w:rsidR="002A6A91" w:rsidRDefault="002A6A91" w:rsidP="00BD46E1">
      <w:pPr>
        <w:pStyle w:val="a7"/>
        <w:jc w:val="right"/>
        <w:rPr>
          <w:b w:val="0"/>
          <w:sz w:val="22"/>
          <w:szCs w:val="22"/>
          <w:u w:val="single"/>
        </w:rPr>
      </w:pPr>
    </w:p>
    <w:p w:rsidR="002A6A91" w:rsidRDefault="002A6A91" w:rsidP="00BD46E1">
      <w:pPr>
        <w:pStyle w:val="a7"/>
        <w:jc w:val="right"/>
        <w:rPr>
          <w:b w:val="0"/>
          <w:sz w:val="22"/>
          <w:szCs w:val="22"/>
          <w:u w:val="single"/>
        </w:rPr>
      </w:pPr>
    </w:p>
    <w:p w:rsidR="002A6A91" w:rsidRDefault="002A6A91" w:rsidP="00BD46E1">
      <w:pPr>
        <w:pStyle w:val="a7"/>
        <w:jc w:val="right"/>
        <w:rPr>
          <w:b w:val="0"/>
          <w:sz w:val="22"/>
          <w:szCs w:val="22"/>
          <w:u w:val="single"/>
        </w:rPr>
      </w:pPr>
    </w:p>
    <w:p w:rsidR="002A6A91" w:rsidRDefault="002A6A91" w:rsidP="00BD46E1">
      <w:pPr>
        <w:pStyle w:val="a7"/>
        <w:jc w:val="right"/>
        <w:rPr>
          <w:b w:val="0"/>
          <w:sz w:val="22"/>
          <w:szCs w:val="22"/>
          <w:u w:val="single"/>
        </w:rPr>
      </w:pPr>
    </w:p>
    <w:p w:rsidR="002A6A91" w:rsidRDefault="002A6A91" w:rsidP="00CB5968">
      <w:pPr>
        <w:tabs>
          <w:tab w:val="clear" w:pos="926"/>
        </w:tabs>
      </w:pPr>
    </w:p>
    <w:p w:rsidR="002A6A91" w:rsidRDefault="002A6A91" w:rsidP="00CB5968">
      <w:pPr>
        <w:tabs>
          <w:tab w:val="clear" w:pos="926"/>
        </w:tabs>
      </w:pPr>
    </w:p>
    <w:p w:rsidR="002A6A91" w:rsidRDefault="002A6A91" w:rsidP="00D8784F">
      <w:pPr>
        <w:pStyle w:val="a7"/>
        <w:jc w:val="both"/>
        <w:rPr>
          <w:b w:val="0"/>
          <w:sz w:val="22"/>
          <w:szCs w:val="22"/>
          <w:u w:val="single"/>
        </w:rPr>
      </w:pPr>
    </w:p>
    <w:p w:rsidR="001E6886" w:rsidRDefault="001E6886" w:rsidP="001E6886"/>
    <w:p w:rsidR="001E6886" w:rsidRDefault="001E6886" w:rsidP="001E6886"/>
    <w:p w:rsidR="001E6886" w:rsidRDefault="001E6886" w:rsidP="001E6886"/>
    <w:p w:rsidR="001E6886" w:rsidRDefault="001E6886" w:rsidP="001E6886"/>
    <w:p w:rsidR="001E6886" w:rsidRDefault="001E6886" w:rsidP="001E6886"/>
    <w:p w:rsidR="001E6886" w:rsidRDefault="001E6886" w:rsidP="001E6886"/>
    <w:p w:rsidR="001E6886" w:rsidRDefault="001E6886" w:rsidP="001E6886"/>
    <w:p w:rsidR="001E6886" w:rsidRDefault="001E6886" w:rsidP="001E6886"/>
    <w:p w:rsidR="001E6886" w:rsidRPr="001E6886" w:rsidRDefault="001E6886" w:rsidP="001E6886"/>
    <w:p w:rsidR="002A6A91" w:rsidRPr="0064331E" w:rsidRDefault="001A4EC5" w:rsidP="00FA5AE2">
      <w:pPr>
        <w:tabs>
          <w:tab w:val="clear" w:pos="926"/>
        </w:tabs>
        <w:spacing w:before="0"/>
        <w:ind w:left="0" w:firstLine="0"/>
        <w:jc w:val="right"/>
        <w:rPr>
          <w:sz w:val="18"/>
          <w:szCs w:val="18"/>
        </w:rPr>
      </w:pPr>
      <w:r>
        <w:rPr>
          <w:sz w:val="18"/>
          <w:szCs w:val="18"/>
        </w:rPr>
        <w:t>П</w:t>
      </w:r>
      <w:r w:rsidR="002A6A91" w:rsidRPr="0064331E">
        <w:rPr>
          <w:sz w:val="18"/>
          <w:szCs w:val="18"/>
        </w:rPr>
        <w:t>риложение № 1</w:t>
      </w:r>
    </w:p>
    <w:p w:rsidR="002A6A91" w:rsidRPr="0064331E" w:rsidRDefault="002A6A91" w:rsidP="00FA5AE2">
      <w:pPr>
        <w:tabs>
          <w:tab w:val="clear" w:pos="926"/>
        </w:tabs>
        <w:spacing w:before="0"/>
        <w:ind w:left="0" w:firstLine="0"/>
        <w:jc w:val="right"/>
        <w:rPr>
          <w:sz w:val="18"/>
          <w:szCs w:val="18"/>
        </w:rPr>
      </w:pPr>
      <w:r w:rsidRPr="0064331E">
        <w:rPr>
          <w:sz w:val="18"/>
          <w:szCs w:val="18"/>
        </w:rPr>
        <w:t>к договору о подключении</w:t>
      </w:r>
    </w:p>
    <w:p w:rsidR="002A6A91" w:rsidRPr="0064331E" w:rsidRDefault="002A6A91" w:rsidP="00FA5AE2">
      <w:pPr>
        <w:tabs>
          <w:tab w:val="clear" w:pos="926"/>
        </w:tabs>
        <w:spacing w:before="0"/>
        <w:ind w:left="0" w:firstLine="0"/>
        <w:jc w:val="right"/>
        <w:rPr>
          <w:sz w:val="18"/>
          <w:szCs w:val="18"/>
        </w:rPr>
      </w:pPr>
      <w:r w:rsidRPr="0064331E">
        <w:rPr>
          <w:sz w:val="18"/>
          <w:szCs w:val="18"/>
        </w:rPr>
        <w:t>к централизованной системе холодного</w:t>
      </w:r>
    </w:p>
    <w:p w:rsidR="002A6A91" w:rsidRPr="0064331E" w:rsidRDefault="002A6A91" w:rsidP="00FA5AE2">
      <w:pPr>
        <w:tabs>
          <w:tab w:val="clear" w:pos="926"/>
        </w:tabs>
        <w:spacing w:before="0"/>
        <w:ind w:left="0" w:firstLine="0"/>
        <w:jc w:val="right"/>
        <w:rPr>
          <w:sz w:val="18"/>
          <w:szCs w:val="18"/>
        </w:rPr>
      </w:pPr>
      <w:r w:rsidRPr="0064331E">
        <w:rPr>
          <w:sz w:val="18"/>
          <w:szCs w:val="18"/>
        </w:rPr>
        <w:t>водоснабжения и(или) водоотведения</w:t>
      </w:r>
    </w:p>
    <w:p w:rsidR="002A6A91" w:rsidRPr="00B71B38" w:rsidRDefault="002A6A91" w:rsidP="00FA5AE2">
      <w:pPr>
        <w:tabs>
          <w:tab w:val="clear" w:pos="926"/>
        </w:tabs>
        <w:spacing w:before="0"/>
        <w:ind w:left="0" w:firstLine="0"/>
        <w:jc w:val="right"/>
      </w:pPr>
    </w:p>
    <w:p w:rsidR="002A6A91" w:rsidRPr="00B71B38" w:rsidRDefault="002A6A91" w:rsidP="00FA5AE2">
      <w:pPr>
        <w:tabs>
          <w:tab w:val="clear" w:pos="926"/>
        </w:tabs>
        <w:spacing w:before="0"/>
        <w:ind w:left="0" w:firstLine="0"/>
        <w:jc w:val="right"/>
      </w:pPr>
    </w:p>
    <w:p w:rsidR="002A6A91" w:rsidRDefault="002A6A91" w:rsidP="00FA5AE2">
      <w:pPr>
        <w:pStyle w:val="a7"/>
        <w:spacing w:after="0"/>
        <w:rPr>
          <w:szCs w:val="24"/>
        </w:rPr>
      </w:pPr>
      <w:r w:rsidRPr="00646278">
        <w:rPr>
          <w:szCs w:val="24"/>
        </w:rPr>
        <w:t xml:space="preserve">Технические условия (ТУ) подключения объекта Заказчика к коммунальным сетям водоснабжения </w:t>
      </w:r>
      <w:r w:rsidR="001E6886">
        <w:rPr>
          <w:szCs w:val="24"/>
        </w:rPr>
        <w:t>и канализации, обслуживаемым МУП</w:t>
      </w:r>
      <w:r w:rsidRPr="00646278">
        <w:rPr>
          <w:szCs w:val="24"/>
        </w:rPr>
        <w:t xml:space="preserve"> "Водоканал"</w:t>
      </w:r>
    </w:p>
    <w:p w:rsidR="002A6A91" w:rsidRDefault="002A6A91" w:rsidP="00FA5AE2">
      <w:pPr>
        <w:tabs>
          <w:tab w:val="clear" w:pos="926"/>
        </w:tabs>
        <w:spacing w:before="240"/>
        <w:ind w:left="0" w:firstLine="0"/>
      </w:pPr>
      <w:r w:rsidRPr="00646278">
        <w:rPr>
          <w:b/>
        </w:rPr>
        <w:t xml:space="preserve">ТУ выданы </w:t>
      </w:r>
      <w:r w:rsidRPr="00145E1A">
        <w:t>_________________________________________________________________</w:t>
      </w:r>
    </w:p>
    <w:p w:rsidR="002A6A91" w:rsidRPr="00145E1A" w:rsidRDefault="002A6A91" w:rsidP="00FA5AE2">
      <w:pPr>
        <w:tabs>
          <w:tab w:val="clear" w:pos="926"/>
        </w:tabs>
        <w:spacing w:before="240"/>
        <w:ind w:left="0" w:firstLine="0"/>
      </w:pPr>
      <w:r>
        <w:t>__________________________________________________</w:t>
      </w:r>
      <w:r w:rsidRPr="00145E1A">
        <w:t xml:space="preserve">  (контактный тел. </w:t>
      </w:r>
      <w:r>
        <w:t>___________</w:t>
      </w:r>
      <w:r w:rsidRPr="00145E1A">
        <w:t>)</w:t>
      </w:r>
    </w:p>
    <w:p w:rsidR="002A6A91" w:rsidRPr="00646278" w:rsidRDefault="002A6A91" w:rsidP="00FA5AE2">
      <w:pPr>
        <w:tabs>
          <w:tab w:val="clear" w:pos="926"/>
        </w:tabs>
        <w:spacing w:before="0"/>
        <w:ind w:left="0" w:firstLine="0"/>
        <w:rPr>
          <w:i/>
        </w:rPr>
      </w:pPr>
      <w:r>
        <w:rPr>
          <w:i/>
        </w:rPr>
        <w:tab/>
      </w:r>
      <w:r w:rsidRPr="00646278">
        <w:rPr>
          <w:i/>
        </w:rPr>
        <w:t>(наименование органа местного самоуправления или лица, которому выдаются ТУ)</w:t>
      </w:r>
    </w:p>
    <w:p w:rsidR="002A6A91" w:rsidRPr="00646278" w:rsidRDefault="002A6A91" w:rsidP="002E0995">
      <w:pPr>
        <w:numPr>
          <w:ilvl w:val="0"/>
          <w:numId w:val="20"/>
        </w:numPr>
        <w:ind w:left="0" w:firstLine="0"/>
      </w:pPr>
      <w:r w:rsidRPr="00646278">
        <w:rPr>
          <w:b/>
        </w:rPr>
        <w:t>Срок действия</w:t>
      </w:r>
      <w:r w:rsidRPr="00646278">
        <w:t xml:space="preserve"> </w:t>
      </w:r>
      <w:r w:rsidRPr="00646278">
        <w:rPr>
          <w:b/>
        </w:rPr>
        <w:t>ТУ</w:t>
      </w:r>
      <w:r>
        <w:t xml:space="preserve"> –  </w:t>
      </w:r>
      <w:r w:rsidRPr="00307D01">
        <w:rPr>
          <w:b/>
        </w:rPr>
        <w:t>3</w:t>
      </w:r>
      <w:r w:rsidRPr="00307D01">
        <w:t xml:space="preserve"> </w:t>
      </w:r>
      <w:r>
        <w:rPr>
          <w:b/>
        </w:rPr>
        <w:t xml:space="preserve"> года </w:t>
      </w:r>
      <w:r w:rsidRPr="00646278">
        <w:rPr>
          <w:b/>
        </w:rPr>
        <w:t xml:space="preserve"> с даты их выдачи</w:t>
      </w:r>
      <w:r w:rsidRPr="00646278">
        <w:t xml:space="preserve"> </w:t>
      </w:r>
      <w:r w:rsidRPr="00646278">
        <w:rPr>
          <w:b/>
        </w:rPr>
        <w:t>Заказчику</w:t>
      </w:r>
      <w:r w:rsidRPr="00646278">
        <w:t>.</w:t>
      </w:r>
    </w:p>
    <w:p w:rsidR="002A6A91" w:rsidRPr="000A1DDC" w:rsidRDefault="002A6A91" w:rsidP="00FA5AE2">
      <w:pPr>
        <w:tabs>
          <w:tab w:val="clear" w:pos="926"/>
        </w:tabs>
        <w:ind w:left="0" w:firstLine="0"/>
        <w:rPr>
          <w:b/>
          <w:u w:val="single"/>
        </w:rPr>
      </w:pPr>
      <w:r w:rsidRPr="00646278">
        <w:rPr>
          <w:b/>
        </w:rPr>
        <w:t>Основание для выдачи ТУ:</w:t>
      </w:r>
      <w:r>
        <w:t xml:space="preserve"> </w:t>
      </w:r>
      <w:r w:rsidRPr="00145E1A">
        <w:t>__________________________________________________</w:t>
      </w:r>
      <w:r>
        <w:t>_</w:t>
      </w:r>
      <w:r w:rsidRPr="00145E1A">
        <w:t>__</w:t>
      </w:r>
    </w:p>
    <w:p w:rsidR="002A6A91" w:rsidRPr="00C457D5" w:rsidRDefault="002A6A91" w:rsidP="00FA5AE2">
      <w:pPr>
        <w:tabs>
          <w:tab w:val="clear" w:pos="926"/>
        </w:tabs>
        <w:spacing w:before="0"/>
        <w:ind w:left="1701" w:firstLine="567"/>
        <w:rPr>
          <w:i/>
          <w:sz w:val="20"/>
          <w:szCs w:val="20"/>
        </w:rPr>
      </w:pPr>
      <w:r w:rsidRPr="00646278">
        <w:rPr>
          <w:i/>
        </w:rPr>
        <w:t xml:space="preserve">  </w:t>
      </w:r>
      <w:r w:rsidRPr="00C457D5">
        <w:rPr>
          <w:i/>
          <w:sz w:val="20"/>
          <w:szCs w:val="20"/>
        </w:rPr>
        <w:t>(дата и регистрационный номер заявки Заказчика на выдачу ТУ)</w:t>
      </w:r>
    </w:p>
    <w:p w:rsidR="002A6A91" w:rsidRPr="00646278" w:rsidRDefault="002A6A91" w:rsidP="002E0995">
      <w:pPr>
        <w:numPr>
          <w:ilvl w:val="0"/>
          <w:numId w:val="20"/>
        </w:numPr>
        <w:ind w:left="0" w:firstLine="0"/>
        <w:rPr>
          <w:b/>
        </w:rPr>
      </w:pPr>
      <w:r w:rsidRPr="00646278">
        <w:rPr>
          <w:b/>
        </w:rPr>
        <w:t>Информация о земельном участке и подключаемом объекте Заказчика:</w:t>
      </w:r>
    </w:p>
    <w:p w:rsidR="002A6A91" w:rsidRPr="00646278" w:rsidRDefault="002A6A91" w:rsidP="00FA5AE2">
      <w:pPr>
        <w:pStyle w:val="15"/>
        <w:numPr>
          <w:ilvl w:val="0"/>
          <w:numId w:val="0"/>
        </w:numPr>
      </w:pPr>
      <w:r w:rsidRPr="00646278">
        <w:t xml:space="preserve">Место </w:t>
      </w:r>
      <w:r>
        <w:t xml:space="preserve">расположения земельного участка:   </w:t>
      </w:r>
      <w:r>
        <w:rPr>
          <w:b/>
        </w:rPr>
        <w:t>_______________________________________</w:t>
      </w:r>
    </w:p>
    <w:p w:rsidR="002A6A91" w:rsidRPr="00646278" w:rsidRDefault="002A6A91" w:rsidP="002E0995">
      <w:pPr>
        <w:pStyle w:val="15"/>
        <w:numPr>
          <w:ilvl w:val="1"/>
          <w:numId w:val="20"/>
        </w:numPr>
        <w:tabs>
          <w:tab w:val="num" w:pos="0"/>
        </w:tabs>
      </w:pPr>
      <w:r w:rsidRPr="00646278">
        <w:t>Кадастровый номер земельного участка (при наличии)</w:t>
      </w:r>
      <w:r>
        <w:t>:</w:t>
      </w:r>
      <w:r w:rsidR="00D8784F">
        <w:t xml:space="preserve"> ___________________________</w:t>
      </w:r>
    </w:p>
    <w:p w:rsidR="002A6A91" w:rsidRDefault="002A6A91" w:rsidP="002E0995">
      <w:pPr>
        <w:pStyle w:val="15"/>
        <w:numPr>
          <w:ilvl w:val="1"/>
          <w:numId w:val="20"/>
        </w:numPr>
        <w:tabs>
          <w:tab w:val="num" w:pos="0"/>
        </w:tabs>
      </w:pPr>
      <w:r w:rsidRPr="00646278">
        <w:t>Основание продажи или предоставления в аренду (пользование) земельного участка органом местного самоуправления или основание возникновения у Заказчика права собственности (аренды, пользования) на земельный участок:</w:t>
      </w:r>
      <w:r>
        <w:t xml:space="preserve"> </w:t>
      </w:r>
      <w:r w:rsidRPr="00145E1A">
        <w:t>______________________________________________________________</w:t>
      </w:r>
      <w:r w:rsidR="00D8784F">
        <w:t>_____________</w:t>
      </w:r>
    </w:p>
    <w:p w:rsidR="002A6A91" w:rsidRPr="00646278" w:rsidRDefault="002A6A91" w:rsidP="00FA5AE2">
      <w:pPr>
        <w:tabs>
          <w:tab w:val="clear" w:pos="926"/>
        </w:tabs>
        <w:spacing w:before="0"/>
        <w:ind w:left="0" w:firstLine="0"/>
        <w:rPr>
          <w:i/>
        </w:rPr>
      </w:pPr>
      <w:r w:rsidRPr="00646278">
        <w:rPr>
          <w:i/>
        </w:rPr>
        <w:t xml:space="preserve">          (указываются ссылка на документы,  подтверждающие данное основание или удостоверяющие указанное право)</w:t>
      </w:r>
    </w:p>
    <w:p w:rsidR="002A6A91" w:rsidRDefault="002A6A91" w:rsidP="00FA5AE2">
      <w:pPr>
        <w:pStyle w:val="15"/>
        <w:numPr>
          <w:ilvl w:val="0"/>
          <w:numId w:val="0"/>
        </w:numPr>
        <w:spacing w:before="0"/>
        <w:rPr>
          <w:b/>
          <w:u w:val="single"/>
        </w:rPr>
      </w:pPr>
      <w:r>
        <w:t>Объект Заказчика______________________________</w:t>
      </w:r>
      <w:r w:rsidR="00D8784F">
        <w:t>_____________</w:t>
      </w:r>
      <w:r>
        <w:t>___________________</w:t>
      </w:r>
    </w:p>
    <w:p w:rsidR="002A6A91" w:rsidRPr="005078CE" w:rsidRDefault="002A6A91" w:rsidP="00FA5AE2">
      <w:pPr>
        <w:pStyle w:val="15"/>
        <w:numPr>
          <w:ilvl w:val="0"/>
          <w:numId w:val="0"/>
        </w:numPr>
        <w:spacing w:before="0"/>
        <w:rPr>
          <w:i/>
          <w:sz w:val="20"/>
          <w:szCs w:val="20"/>
        </w:rPr>
      </w:pPr>
      <w:r w:rsidRPr="005078CE">
        <w:rPr>
          <w:i/>
        </w:rPr>
        <w:t xml:space="preserve">     </w:t>
      </w:r>
      <w:r w:rsidRPr="005078CE">
        <w:rPr>
          <w:i/>
          <w:sz w:val="20"/>
          <w:szCs w:val="20"/>
        </w:rPr>
        <w:t xml:space="preserve">(жилой или многоквартирный дом с указанием количества квартир и этажей,  промпредприятие с указанием вида продукции, др.)  </w:t>
      </w:r>
    </w:p>
    <w:p w:rsidR="002A6A91" w:rsidRPr="00646278" w:rsidRDefault="002A6A91" w:rsidP="002E0995">
      <w:pPr>
        <w:pStyle w:val="15"/>
        <w:numPr>
          <w:ilvl w:val="1"/>
          <w:numId w:val="20"/>
        </w:numPr>
        <w:tabs>
          <w:tab w:val="num" w:pos="0"/>
        </w:tabs>
      </w:pPr>
      <w:r w:rsidRPr="00646278">
        <w:t>Срок подключения объекта Заказчика к коммунальным сетям водоснабжения, в течение которого действуют настоящие Технические условия:</w:t>
      </w:r>
    </w:p>
    <w:p w:rsidR="002A6A91" w:rsidRPr="00145E1A" w:rsidRDefault="002A6A91" w:rsidP="00FA5AE2">
      <w:pPr>
        <w:pStyle w:val="15"/>
        <w:numPr>
          <w:ilvl w:val="0"/>
          <w:numId w:val="0"/>
        </w:numPr>
        <w:jc w:val="center"/>
      </w:pPr>
      <w:r w:rsidRPr="00145E1A">
        <w:t>не ранее _</w:t>
      </w:r>
      <w:r>
        <w:t>__________________</w:t>
      </w:r>
      <w:r w:rsidRPr="00145E1A">
        <w:t xml:space="preserve">       и не позднее  </w:t>
      </w:r>
      <w:r>
        <w:t>_____________________</w:t>
      </w:r>
    </w:p>
    <w:p w:rsidR="002A6A91" w:rsidRPr="00646278" w:rsidRDefault="002A6A91" w:rsidP="002E0995">
      <w:pPr>
        <w:pStyle w:val="15"/>
        <w:numPr>
          <w:ilvl w:val="1"/>
          <w:numId w:val="20"/>
        </w:numPr>
        <w:tabs>
          <w:tab w:val="num" w:pos="0"/>
        </w:tabs>
      </w:pPr>
      <w:r w:rsidRPr="00646278">
        <w:t>Максимальная присоединяемая нагрузка (увеличение присоединенной нагрузки) объекта в возможных точках подключения к коммунальным сетям водоснабжения:</w:t>
      </w:r>
    </w:p>
    <w:p w:rsidR="002A6A91" w:rsidRPr="00145E1A" w:rsidRDefault="002A6A91" w:rsidP="00FA5AE2">
      <w:pPr>
        <w:pStyle w:val="15"/>
        <w:numPr>
          <w:ilvl w:val="0"/>
          <w:numId w:val="0"/>
        </w:numPr>
        <w:ind w:left="284" w:hanging="284"/>
        <w:jc w:val="center"/>
      </w:pPr>
      <w:r w:rsidRPr="00145E1A">
        <w:t xml:space="preserve">______________куб.м в час;     </w:t>
      </w:r>
    </w:p>
    <w:p w:rsidR="002A6A91" w:rsidRPr="00646278" w:rsidRDefault="002A6A91" w:rsidP="00FA5AE2">
      <w:pPr>
        <w:tabs>
          <w:tab w:val="clear" w:pos="926"/>
        </w:tabs>
        <w:ind w:left="0" w:firstLine="0"/>
      </w:pPr>
      <w:r w:rsidRPr="00646278">
        <w:t xml:space="preserve">Для подключения своего объекта к коммунальным сетям водоснабжения в период срока действия ТУ </w:t>
      </w:r>
      <w:r w:rsidRPr="00646278">
        <w:rPr>
          <w:b/>
        </w:rPr>
        <w:t>Заказчик должен</w:t>
      </w:r>
      <w:r w:rsidRPr="00646278">
        <w:t xml:space="preserve"> выполнить действия, указанные в примечаниях (приведены на обороте ТУ).</w:t>
      </w:r>
    </w:p>
    <w:p w:rsidR="002A6A91" w:rsidRPr="00646278" w:rsidRDefault="002A6A91" w:rsidP="002E0995">
      <w:pPr>
        <w:numPr>
          <w:ilvl w:val="0"/>
          <w:numId w:val="21"/>
        </w:numPr>
        <w:ind w:left="0" w:firstLine="0"/>
      </w:pPr>
      <w:r w:rsidRPr="00646278">
        <w:rPr>
          <w:b/>
        </w:rPr>
        <w:t>Настоящие Технические условия</w:t>
      </w:r>
      <w:r w:rsidRPr="00646278">
        <w:t xml:space="preserve"> </w:t>
      </w:r>
      <w:r w:rsidRPr="00646278">
        <w:rPr>
          <w:b/>
        </w:rPr>
        <w:t>не являются</w:t>
      </w:r>
      <w:r w:rsidRPr="00646278">
        <w:t xml:space="preserve"> Условиями подключения объекта Заказчика к коммунальным сетям водоснабжения и </w:t>
      </w:r>
      <w:r w:rsidRPr="00646278">
        <w:rPr>
          <w:b/>
        </w:rPr>
        <w:t>не являются</w:t>
      </w:r>
      <w:r w:rsidRPr="00646278">
        <w:t xml:space="preserve"> основанием для проектирования устройств и сооружения для присоединения объекта Заказчика к коммунальным сетям водоснабжения.</w:t>
      </w:r>
    </w:p>
    <w:p w:rsidR="002A6A91" w:rsidRDefault="002A6A91" w:rsidP="002E0995">
      <w:pPr>
        <w:numPr>
          <w:ilvl w:val="0"/>
          <w:numId w:val="21"/>
        </w:numPr>
        <w:spacing w:before="0"/>
        <w:ind w:left="0" w:firstLine="0"/>
        <w:rPr>
          <w:b/>
        </w:rPr>
      </w:pPr>
      <w:r w:rsidRPr="00145E1A">
        <w:rPr>
          <w:b/>
        </w:rPr>
        <w:t xml:space="preserve">     </w:t>
      </w:r>
    </w:p>
    <w:p w:rsidR="002A6A91" w:rsidRPr="00145E1A" w:rsidRDefault="002A6A91" w:rsidP="002E0995">
      <w:pPr>
        <w:numPr>
          <w:ilvl w:val="0"/>
          <w:numId w:val="21"/>
        </w:numPr>
        <w:spacing w:before="0"/>
        <w:ind w:left="0" w:firstLine="0"/>
        <w:rPr>
          <w:b/>
        </w:rPr>
      </w:pPr>
      <w:r>
        <w:rPr>
          <w:b/>
        </w:rPr>
        <w:t xml:space="preserve">               </w:t>
      </w:r>
      <w:r w:rsidRPr="00145E1A">
        <w:rPr>
          <w:b/>
        </w:rPr>
        <w:t>Заказчик                                                                                             Водоканал</w:t>
      </w:r>
    </w:p>
    <w:p w:rsidR="002A6A91" w:rsidRPr="00145E1A" w:rsidRDefault="002A6A91" w:rsidP="002E0995">
      <w:pPr>
        <w:numPr>
          <w:ilvl w:val="0"/>
          <w:numId w:val="21"/>
        </w:numPr>
        <w:spacing w:before="0"/>
        <w:ind w:left="0" w:firstLine="0"/>
        <w:rPr>
          <w:sz w:val="18"/>
          <w:szCs w:val="18"/>
        </w:rPr>
      </w:pPr>
    </w:p>
    <w:p w:rsidR="002A6A91" w:rsidRPr="00166029" w:rsidRDefault="002A6A91" w:rsidP="002E0995">
      <w:pPr>
        <w:numPr>
          <w:ilvl w:val="0"/>
          <w:numId w:val="21"/>
        </w:numPr>
        <w:spacing w:before="0"/>
        <w:ind w:left="0" w:firstLine="0"/>
        <w:jc w:val="left"/>
        <w:rPr>
          <w:sz w:val="22"/>
          <w:szCs w:val="22"/>
        </w:rPr>
      </w:pPr>
      <w:r w:rsidRPr="00145E1A">
        <w:rPr>
          <w:b/>
          <w:bCs/>
          <w:sz w:val="22"/>
          <w:szCs w:val="22"/>
        </w:rPr>
        <w:t xml:space="preserve">    </w:t>
      </w:r>
      <w:r w:rsidRPr="00145E1A">
        <w:rPr>
          <w:bCs/>
          <w:sz w:val="22"/>
          <w:szCs w:val="22"/>
        </w:rPr>
        <w:t>__________</w:t>
      </w:r>
      <w:r>
        <w:rPr>
          <w:bCs/>
          <w:sz w:val="22"/>
          <w:szCs w:val="22"/>
        </w:rPr>
        <w:t>____</w:t>
      </w:r>
      <w:r w:rsidRPr="00145E1A">
        <w:rPr>
          <w:bCs/>
          <w:sz w:val="22"/>
          <w:szCs w:val="22"/>
        </w:rPr>
        <w:t>_______(</w:t>
      </w:r>
      <w:r w:rsidRPr="00145E1A">
        <w:rPr>
          <w:sz w:val="22"/>
          <w:szCs w:val="22"/>
        </w:rPr>
        <w:t xml:space="preserve">                                 )</w:t>
      </w:r>
      <w:r w:rsidRPr="00145E1A">
        <w:rPr>
          <w:b/>
          <w:bCs/>
          <w:sz w:val="22"/>
          <w:szCs w:val="22"/>
        </w:rPr>
        <w:t xml:space="preserve">         </w:t>
      </w:r>
      <w:r>
        <w:rPr>
          <w:b/>
          <w:bCs/>
          <w:sz w:val="22"/>
          <w:szCs w:val="22"/>
        </w:rPr>
        <w:t xml:space="preserve">           </w:t>
      </w:r>
      <w:r w:rsidRPr="00145E1A">
        <w:rPr>
          <w:b/>
          <w:bCs/>
          <w:sz w:val="22"/>
          <w:szCs w:val="22"/>
        </w:rPr>
        <w:t xml:space="preserve"> ___________________</w:t>
      </w:r>
      <w:r w:rsidRPr="00145E1A">
        <w:rPr>
          <w:bCs/>
          <w:sz w:val="22"/>
          <w:szCs w:val="22"/>
        </w:rPr>
        <w:t>(</w:t>
      </w:r>
      <w:r w:rsidR="00CE4A06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>)</w:t>
      </w:r>
    </w:p>
    <w:p w:rsidR="00D8784F" w:rsidRPr="00D8784F" w:rsidRDefault="00D8784F" w:rsidP="002E0995">
      <w:pPr>
        <w:numPr>
          <w:ilvl w:val="0"/>
          <w:numId w:val="21"/>
        </w:numPr>
        <w:spacing w:before="0"/>
        <w:ind w:left="0" w:firstLine="0"/>
        <w:jc w:val="right"/>
        <w:rPr>
          <w:sz w:val="18"/>
          <w:szCs w:val="18"/>
        </w:rPr>
      </w:pPr>
    </w:p>
    <w:p w:rsidR="00D8784F" w:rsidRDefault="00D8784F" w:rsidP="00200D44">
      <w:pPr>
        <w:tabs>
          <w:tab w:val="clear" w:pos="926"/>
        </w:tabs>
        <w:jc w:val="center"/>
        <w:rPr>
          <w:b/>
        </w:rPr>
      </w:pPr>
    </w:p>
    <w:p w:rsidR="00200D44" w:rsidRDefault="00200D44" w:rsidP="00200D44">
      <w:pPr>
        <w:tabs>
          <w:tab w:val="clear" w:pos="926"/>
        </w:tabs>
        <w:jc w:val="center"/>
        <w:rPr>
          <w:b/>
        </w:rPr>
      </w:pPr>
    </w:p>
    <w:p w:rsidR="00200D44" w:rsidRDefault="00200D44" w:rsidP="00200D44">
      <w:pPr>
        <w:tabs>
          <w:tab w:val="clear" w:pos="926"/>
        </w:tabs>
        <w:jc w:val="center"/>
        <w:rPr>
          <w:b/>
        </w:rPr>
      </w:pPr>
    </w:p>
    <w:p w:rsidR="00D8784F" w:rsidRDefault="00D8784F" w:rsidP="002E0995">
      <w:pPr>
        <w:numPr>
          <w:ilvl w:val="0"/>
          <w:numId w:val="21"/>
        </w:numPr>
        <w:ind w:left="0" w:firstLine="0"/>
        <w:jc w:val="center"/>
        <w:rPr>
          <w:b/>
        </w:rPr>
      </w:pPr>
    </w:p>
    <w:p w:rsidR="002A6A91" w:rsidRPr="00646278" w:rsidRDefault="002A6A91" w:rsidP="002E0995">
      <w:pPr>
        <w:numPr>
          <w:ilvl w:val="0"/>
          <w:numId w:val="21"/>
        </w:numPr>
        <w:ind w:left="0" w:firstLine="0"/>
        <w:jc w:val="center"/>
        <w:rPr>
          <w:b/>
        </w:rPr>
      </w:pPr>
      <w:r w:rsidRPr="00646278">
        <w:rPr>
          <w:b/>
        </w:rPr>
        <w:t>Примечания</w:t>
      </w:r>
    </w:p>
    <w:p w:rsidR="002A6A91" w:rsidRPr="00646278" w:rsidRDefault="002A6A91" w:rsidP="002E0995">
      <w:pPr>
        <w:numPr>
          <w:ilvl w:val="0"/>
          <w:numId w:val="21"/>
        </w:numPr>
        <w:spacing w:before="0"/>
        <w:ind w:left="0" w:firstLine="0"/>
        <w:jc w:val="center"/>
        <w:rPr>
          <w:b/>
        </w:rPr>
      </w:pPr>
      <w:r w:rsidRPr="00646278">
        <w:t>к Техническим условиям подключения объекта Заказчика к коммунальным сетям водоснабжения и канализации, обслуживаемым ОАО "Водоканал"</w:t>
      </w:r>
    </w:p>
    <w:p w:rsidR="002A6A91" w:rsidRPr="00646278" w:rsidRDefault="002A6A91" w:rsidP="002E0995">
      <w:pPr>
        <w:numPr>
          <w:ilvl w:val="0"/>
          <w:numId w:val="21"/>
        </w:numPr>
        <w:ind w:left="0" w:firstLine="0"/>
        <w:rPr>
          <w:b/>
        </w:rPr>
      </w:pPr>
      <w:r w:rsidRPr="00646278">
        <w:rPr>
          <w:b/>
        </w:rPr>
        <w:t>Обязанности Заказчика, которые он должен выполнить в течение одного года с даты выдачи ТУ:</w:t>
      </w:r>
    </w:p>
    <w:p w:rsidR="002A6A91" w:rsidRPr="00646278" w:rsidRDefault="002A6A91" w:rsidP="002E0995">
      <w:pPr>
        <w:pStyle w:val="a9"/>
        <w:numPr>
          <w:ilvl w:val="2"/>
          <w:numId w:val="20"/>
        </w:numPr>
        <w:tabs>
          <w:tab w:val="num" w:pos="0"/>
        </w:tabs>
        <w:ind w:left="568" w:hanging="284"/>
      </w:pPr>
      <w:r w:rsidRPr="00646278">
        <w:t>уточнить или определить:</w:t>
      </w:r>
    </w:p>
    <w:p w:rsidR="002A6A91" w:rsidRPr="00646278" w:rsidRDefault="002A6A91" w:rsidP="002E0995">
      <w:pPr>
        <w:pStyle w:val="16"/>
        <w:numPr>
          <w:ilvl w:val="3"/>
          <w:numId w:val="20"/>
        </w:numPr>
        <w:tabs>
          <w:tab w:val="num" w:pos="0"/>
        </w:tabs>
      </w:pPr>
      <w:r w:rsidRPr="00646278">
        <w:t>режим водопотребления и водоотведения и величину максимальной подключаемой нагрузки;</w:t>
      </w:r>
    </w:p>
    <w:p w:rsidR="002A6A91" w:rsidRPr="00646278" w:rsidRDefault="002A6A91" w:rsidP="002E0995">
      <w:pPr>
        <w:pStyle w:val="16"/>
        <w:numPr>
          <w:ilvl w:val="3"/>
          <w:numId w:val="20"/>
        </w:numPr>
        <w:tabs>
          <w:tab w:val="num" w:pos="0"/>
        </w:tabs>
      </w:pPr>
      <w:r w:rsidRPr="00646278">
        <w:t>требуемое давление воды на водопроводном вводе объекта;</w:t>
      </w:r>
    </w:p>
    <w:p w:rsidR="002A6A91" w:rsidRPr="00646278" w:rsidRDefault="002A6A91" w:rsidP="002E0995">
      <w:pPr>
        <w:pStyle w:val="16"/>
        <w:numPr>
          <w:ilvl w:val="3"/>
          <w:numId w:val="20"/>
        </w:numPr>
        <w:tabs>
          <w:tab w:val="num" w:pos="0"/>
        </w:tabs>
      </w:pPr>
      <w:r w:rsidRPr="00646278">
        <w:t xml:space="preserve">состав сточных вод, отводимых в систему коммунальной канализации; </w:t>
      </w:r>
    </w:p>
    <w:p w:rsidR="002A6A91" w:rsidRPr="00646278" w:rsidRDefault="00200D44" w:rsidP="002E0995">
      <w:pPr>
        <w:pStyle w:val="a9"/>
        <w:numPr>
          <w:ilvl w:val="2"/>
          <w:numId w:val="20"/>
        </w:numPr>
        <w:tabs>
          <w:tab w:val="num" w:pos="0"/>
        </w:tabs>
        <w:ind w:left="568" w:hanging="284"/>
      </w:pPr>
      <w:r>
        <w:t>обратиться в МУП</w:t>
      </w:r>
      <w:r w:rsidR="002A6A91" w:rsidRPr="00646278">
        <w:t xml:space="preserve"> "Водоканал" с заявкой на заключение договора о подключении объекта к коммунальным сетям водоснабжения и канализации и получение Условий подключения;</w:t>
      </w:r>
    </w:p>
    <w:p w:rsidR="002A6A91" w:rsidRPr="00646278" w:rsidRDefault="002A6A91" w:rsidP="002E0995">
      <w:pPr>
        <w:pStyle w:val="a9"/>
        <w:numPr>
          <w:ilvl w:val="2"/>
          <w:numId w:val="20"/>
        </w:numPr>
        <w:tabs>
          <w:tab w:val="num" w:pos="0"/>
        </w:tabs>
        <w:ind w:left="568" w:hanging="284"/>
      </w:pPr>
      <w:r w:rsidRPr="00646278">
        <w:t>заключить договор о подключении объекта Заказчика к коммунальным сетям водоснабжения и канализации.</w:t>
      </w:r>
    </w:p>
    <w:p w:rsidR="002A6A91" w:rsidRPr="00646278" w:rsidRDefault="002A6A91" w:rsidP="002E0995">
      <w:pPr>
        <w:numPr>
          <w:ilvl w:val="0"/>
          <w:numId w:val="20"/>
        </w:numPr>
        <w:ind w:left="0" w:firstLine="0"/>
        <w:rPr>
          <w:b/>
        </w:rPr>
      </w:pPr>
      <w:r w:rsidRPr="00646278">
        <w:rPr>
          <w:b/>
        </w:rPr>
        <w:t>Обязанности Заказчика, которые он должен выполнить в течение срока действия ТУ:</w:t>
      </w:r>
    </w:p>
    <w:p w:rsidR="002A6A91" w:rsidRPr="00646278" w:rsidRDefault="002A6A91" w:rsidP="002E0995">
      <w:pPr>
        <w:pStyle w:val="a9"/>
        <w:numPr>
          <w:ilvl w:val="2"/>
          <w:numId w:val="20"/>
        </w:numPr>
        <w:tabs>
          <w:tab w:val="num" w:pos="0"/>
        </w:tabs>
        <w:ind w:left="568" w:hanging="284"/>
      </w:pPr>
      <w:r w:rsidRPr="00646278">
        <w:t>выполнить все свои обязательства по договору о подключении своего объекта к коммунальным сетям водоснабжения и канализации;</w:t>
      </w:r>
    </w:p>
    <w:p w:rsidR="002A6A91" w:rsidRDefault="002A6A91" w:rsidP="002E0995">
      <w:pPr>
        <w:pStyle w:val="a9"/>
        <w:numPr>
          <w:ilvl w:val="2"/>
          <w:numId w:val="20"/>
        </w:numPr>
        <w:tabs>
          <w:tab w:val="num" w:pos="0"/>
        </w:tabs>
        <w:ind w:left="568" w:hanging="284"/>
      </w:pPr>
      <w:r w:rsidRPr="00646278">
        <w:t>подписать со своей стороны два экземпляра полностью оформленного договора на отпуск воды и прием сточных вод</w:t>
      </w:r>
      <w:r>
        <w:t>;</w:t>
      </w:r>
    </w:p>
    <w:p w:rsidR="002A6A91" w:rsidRPr="00646278" w:rsidRDefault="002A6A91" w:rsidP="002E0995">
      <w:pPr>
        <w:pStyle w:val="a9"/>
        <w:numPr>
          <w:ilvl w:val="2"/>
          <w:numId w:val="20"/>
        </w:numPr>
        <w:tabs>
          <w:tab w:val="num" w:pos="0"/>
        </w:tabs>
        <w:ind w:left="568" w:hanging="284"/>
      </w:pPr>
      <w:r w:rsidRPr="00646278">
        <w:t>передать в Водоканал оба оформленных и подписанных со своей стороны экземпляра указанного выше договора</w:t>
      </w:r>
      <w:r>
        <w:t>.</w:t>
      </w:r>
    </w:p>
    <w:p w:rsidR="002A6A91" w:rsidRPr="00646278" w:rsidRDefault="002A6A91" w:rsidP="00FA5AE2">
      <w:pPr>
        <w:tabs>
          <w:tab w:val="clear" w:pos="926"/>
        </w:tabs>
        <w:ind w:left="0" w:firstLine="0"/>
      </w:pPr>
      <w:r w:rsidRPr="00646278">
        <w:rPr>
          <w:b/>
        </w:rPr>
        <w:t>Заявка на заключение договора о подключении и получение Условий подключения</w:t>
      </w:r>
      <w:r w:rsidRPr="00646278">
        <w:t xml:space="preserve"> должна </w:t>
      </w:r>
      <w:r w:rsidR="00200D44">
        <w:t>быть направлена Заказчиком в МУП</w:t>
      </w:r>
      <w:r w:rsidRPr="00646278">
        <w:t xml:space="preserve"> "Водоканал" до начала разработки проектной документации на строительство (реконструкцию) объекта Заказчика.</w:t>
      </w: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FA5AE2">
      <w:pPr>
        <w:pStyle w:val="a7"/>
        <w:rPr>
          <w:sz w:val="18"/>
          <w:szCs w:val="18"/>
        </w:rPr>
      </w:pPr>
    </w:p>
    <w:p w:rsidR="002A6A91" w:rsidRDefault="002A6A91" w:rsidP="00DF4018">
      <w:pPr>
        <w:pStyle w:val="a7"/>
        <w:jc w:val="both"/>
        <w:rPr>
          <w:b w:val="0"/>
          <w:sz w:val="22"/>
          <w:szCs w:val="22"/>
          <w:u w:val="single"/>
        </w:rPr>
      </w:pPr>
    </w:p>
    <w:p w:rsidR="002A6A91" w:rsidRDefault="002A6A91" w:rsidP="006F0947">
      <w:pPr>
        <w:tabs>
          <w:tab w:val="clear" w:pos="926"/>
        </w:tabs>
      </w:pPr>
    </w:p>
    <w:p w:rsidR="002A6A91" w:rsidRDefault="002A6A91" w:rsidP="006F0947">
      <w:pPr>
        <w:tabs>
          <w:tab w:val="clear" w:pos="926"/>
        </w:tabs>
        <w:ind w:left="0" w:firstLine="0"/>
      </w:pPr>
    </w:p>
    <w:p w:rsidR="002A6A91" w:rsidRDefault="002A6A91" w:rsidP="006F0947">
      <w:pPr>
        <w:tabs>
          <w:tab w:val="clear" w:pos="926"/>
        </w:tabs>
        <w:ind w:left="0" w:firstLine="0"/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D8784F" w:rsidRDefault="00D8784F" w:rsidP="006F0947">
      <w:pPr>
        <w:pStyle w:val="a7"/>
        <w:spacing w:after="0"/>
        <w:jc w:val="right"/>
        <w:rPr>
          <w:b w:val="0"/>
        </w:rPr>
      </w:pPr>
    </w:p>
    <w:p w:rsidR="002A6A91" w:rsidRPr="00A574DA" w:rsidRDefault="002A6A91" w:rsidP="006F0947">
      <w:pPr>
        <w:pStyle w:val="a7"/>
        <w:spacing w:after="0"/>
        <w:jc w:val="right"/>
        <w:rPr>
          <w:b w:val="0"/>
          <w:sz w:val="22"/>
          <w:szCs w:val="22"/>
          <w:u w:val="single"/>
        </w:rPr>
      </w:pPr>
      <w:r w:rsidRPr="00A574DA">
        <w:rPr>
          <w:b w:val="0"/>
        </w:rPr>
        <w:t xml:space="preserve">                                                    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lastRenderedPageBreak/>
        <w:t xml:space="preserve">Приложение </w:t>
      </w:r>
      <w:r>
        <w:rPr>
          <w:b/>
          <w:sz w:val="18"/>
          <w:szCs w:val="18"/>
        </w:rPr>
        <w:t xml:space="preserve">№2 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sz w:val="18"/>
          <w:szCs w:val="18"/>
        </w:rPr>
      </w:pPr>
      <w:r w:rsidRPr="00F7706D">
        <w:rPr>
          <w:sz w:val="18"/>
          <w:szCs w:val="18"/>
        </w:rPr>
        <w:t xml:space="preserve">к договору </w:t>
      </w:r>
      <w:r w:rsidRPr="00230895">
        <w:rPr>
          <w:sz w:val="18"/>
          <w:szCs w:val="18"/>
        </w:rPr>
        <w:t>о подключении объекта Заказчика</w:t>
      </w:r>
    </w:p>
    <w:p w:rsidR="002A6A91" w:rsidRPr="00F7706D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sz w:val="18"/>
          <w:szCs w:val="18"/>
        </w:rPr>
        <w:t xml:space="preserve"> к коммунальным сетям водоснабжения и канализации</w:t>
      </w:r>
    </w:p>
    <w:tbl>
      <w:tblPr>
        <w:tblW w:w="4713" w:type="pct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0"/>
        <w:gridCol w:w="1775"/>
        <w:gridCol w:w="807"/>
      </w:tblGrid>
      <w:tr w:rsidR="002A6A91" w:rsidRPr="00230895" w:rsidTr="00433E74">
        <w:trPr>
          <w:trHeight w:val="612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A6A91" w:rsidRPr="00230895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contextualSpacing/>
              <w:jc w:val="center"/>
              <w:rPr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Условия подключения</w:t>
            </w:r>
            <w:r w:rsidRPr="00230895">
              <w:rPr>
                <w:sz w:val="18"/>
                <w:szCs w:val="18"/>
              </w:rPr>
              <w:t xml:space="preserve"> </w:t>
            </w:r>
          </w:p>
          <w:p w:rsidR="002A6A91" w:rsidRPr="00230895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строящегося (построенного) или реконструируемого (реконструированного) объекта капитального строительства Заказчика к коммунальным сетям водоснабжения</w:t>
            </w:r>
          </w:p>
        </w:tc>
      </w:tr>
      <w:tr w:rsidR="002A6A91" w:rsidRPr="00230895" w:rsidTr="00433E74">
        <w:trPr>
          <w:trHeight w:val="484"/>
        </w:trPr>
        <w:tc>
          <w:tcPr>
            <w:tcW w:w="5000" w:type="pct"/>
            <w:gridSpan w:val="3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  <w:tab w:val="num" w:pos="425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Точка  подключения объекта к сетям водоснабжения:</w:t>
            </w:r>
          </w:p>
          <w:p w:rsidR="002A6A91" w:rsidRPr="00230895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_______________________________________________________________________________________________________</w:t>
            </w:r>
          </w:p>
        </w:tc>
      </w:tr>
      <w:tr w:rsidR="002A6A91" w:rsidRPr="00230895" w:rsidTr="00433E74">
        <w:trPr>
          <w:trHeight w:val="193"/>
        </w:trPr>
        <w:tc>
          <w:tcPr>
            <w:tcW w:w="3587" w:type="pct"/>
            <w:vAlign w:val="center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Срок подключения объекта:</w:t>
            </w:r>
            <w:r w:rsidRPr="00230895">
              <w:rPr>
                <w:sz w:val="18"/>
                <w:szCs w:val="18"/>
              </w:rPr>
              <w:tab/>
              <w:t>не ранее</w:t>
            </w:r>
          </w:p>
        </w:tc>
        <w:tc>
          <w:tcPr>
            <w:tcW w:w="1413" w:type="pct"/>
            <w:gridSpan w:val="2"/>
          </w:tcPr>
          <w:p w:rsidR="002A6A91" w:rsidRPr="00230895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195"/>
        </w:trPr>
        <w:tc>
          <w:tcPr>
            <w:tcW w:w="3587" w:type="pct"/>
            <w:vAlign w:val="center"/>
          </w:tcPr>
          <w:p w:rsidR="002A6A91" w:rsidRPr="00230895" w:rsidRDefault="002A6A91" w:rsidP="00433E74">
            <w:pPr>
              <w:pStyle w:val="-"/>
              <w:tabs>
                <w:tab w:val="num" w:pos="284"/>
              </w:tabs>
              <w:spacing w:before="0" w:after="0"/>
              <w:rPr>
                <w:szCs w:val="18"/>
              </w:rPr>
            </w:pP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  <w:t xml:space="preserve">            </w:t>
            </w:r>
            <w:r w:rsidRPr="00230895">
              <w:rPr>
                <w:szCs w:val="18"/>
              </w:rPr>
              <w:t>не позднее</w:t>
            </w:r>
          </w:p>
        </w:tc>
        <w:tc>
          <w:tcPr>
            <w:tcW w:w="1413" w:type="pct"/>
            <w:gridSpan w:val="2"/>
          </w:tcPr>
          <w:p w:rsidR="002A6A91" w:rsidRPr="00230895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310"/>
        </w:trPr>
        <w:tc>
          <w:tcPr>
            <w:tcW w:w="3587" w:type="pct"/>
            <w:vAlign w:val="center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Срок действия Условий подключения:</w:t>
            </w:r>
          </w:p>
        </w:tc>
        <w:tc>
          <w:tcPr>
            <w:tcW w:w="1413" w:type="pct"/>
            <w:gridSpan w:val="2"/>
          </w:tcPr>
          <w:p w:rsidR="002A6A91" w:rsidRPr="00230895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158"/>
        </w:trPr>
        <w:tc>
          <w:tcPr>
            <w:tcW w:w="3587" w:type="pct"/>
            <w:vAlign w:val="center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 xml:space="preserve">Максимально разрешенная нагрузка объекта Заказчика по водоснабжению, </w:t>
            </w:r>
            <w:r w:rsidRPr="00230895">
              <w:rPr>
                <w:b/>
                <w:sz w:val="18"/>
                <w:szCs w:val="18"/>
              </w:rPr>
              <w:t>куб.м в час</w:t>
            </w:r>
          </w:p>
        </w:tc>
        <w:tc>
          <w:tcPr>
            <w:tcW w:w="1413" w:type="pct"/>
            <w:gridSpan w:val="2"/>
          </w:tcPr>
          <w:p w:rsidR="002A6A91" w:rsidRPr="00B41F82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275"/>
        </w:trPr>
        <w:tc>
          <w:tcPr>
            <w:tcW w:w="3587" w:type="pct"/>
            <w:vMerge w:val="restart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Максимальный согласованный объем водопотребления из коммунальных водопроводных сетей:</w:t>
            </w:r>
          </w:p>
        </w:tc>
        <w:tc>
          <w:tcPr>
            <w:tcW w:w="973" w:type="pct"/>
          </w:tcPr>
          <w:p w:rsidR="002A6A91" w:rsidRPr="00B41F82" w:rsidRDefault="002A6A91" w:rsidP="00433E74">
            <w:pPr>
              <w:pStyle w:val="-"/>
              <w:jc w:val="center"/>
              <w:rPr>
                <w:szCs w:val="18"/>
              </w:rPr>
            </w:pPr>
            <w:r w:rsidRPr="00B41F82">
              <w:rPr>
                <w:szCs w:val="18"/>
              </w:rPr>
              <w:t>куб. м в сутки</w:t>
            </w:r>
          </w:p>
        </w:tc>
        <w:tc>
          <w:tcPr>
            <w:tcW w:w="440" w:type="pct"/>
          </w:tcPr>
          <w:p w:rsidR="002A6A91" w:rsidRPr="00B41F82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122"/>
        </w:trPr>
        <w:tc>
          <w:tcPr>
            <w:tcW w:w="3587" w:type="pct"/>
            <w:vMerge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</w:p>
        </w:tc>
        <w:tc>
          <w:tcPr>
            <w:tcW w:w="973" w:type="pct"/>
          </w:tcPr>
          <w:p w:rsidR="002A6A91" w:rsidRPr="00B41F82" w:rsidRDefault="002A6A91" w:rsidP="00433E74">
            <w:pPr>
              <w:pStyle w:val="-"/>
              <w:jc w:val="center"/>
              <w:rPr>
                <w:szCs w:val="18"/>
              </w:rPr>
            </w:pPr>
            <w:r w:rsidRPr="00B41F82">
              <w:rPr>
                <w:szCs w:val="18"/>
              </w:rPr>
              <w:t>куб. м в месяц</w:t>
            </w:r>
          </w:p>
        </w:tc>
        <w:tc>
          <w:tcPr>
            <w:tcW w:w="440" w:type="pct"/>
          </w:tcPr>
          <w:p w:rsidR="002A6A91" w:rsidRPr="00B41F82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229"/>
        </w:trPr>
        <w:tc>
          <w:tcPr>
            <w:tcW w:w="3587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Режим отпуска питьевой воды из коммунальных сетей водоснабжения</w:t>
            </w:r>
          </w:p>
        </w:tc>
        <w:tc>
          <w:tcPr>
            <w:tcW w:w="1413" w:type="pct"/>
            <w:gridSpan w:val="2"/>
          </w:tcPr>
          <w:p w:rsidR="002A6A91" w:rsidRPr="00B41F82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353"/>
        </w:trPr>
        <w:tc>
          <w:tcPr>
            <w:tcW w:w="3587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Гарантируемый свободный напор в точке подключения объекта к коммунальным сетям водоснабжения</w:t>
            </w:r>
          </w:p>
        </w:tc>
        <w:tc>
          <w:tcPr>
            <w:tcW w:w="1413" w:type="pct"/>
            <w:gridSpan w:val="2"/>
          </w:tcPr>
          <w:p w:rsidR="002A6A91" w:rsidRPr="00B41F82" w:rsidRDefault="002A6A91" w:rsidP="00433E74">
            <w:pPr>
              <w:pStyle w:val="-"/>
              <w:rPr>
                <w:szCs w:val="18"/>
              </w:rPr>
            </w:pPr>
          </w:p>
        </w:tc>
      </w:tr>
      <w:tr w:rsidR="002A6A91" w:rsidRPr="00230895" w:rsidTr="00433E74">
        <w:trPr>
          <w:trHeight w:val="346"/>
        </w:trPr>
        <w:tc>
          <w:tcPr>
            <w:tcW w:w="3587" w:type="pct"/>
            <w:vAlign w:val="center"/>
          </w:tcPr>
          <w:p w:rsidR="002A6A91" w:rsidRPr="00230895" w:rsidRDefault="002A6A91" w:rsidP="002E0995">
            <w:pPr>
              <w:pStyle w:val="10"/>
              <w:numPr>
                <w:ilvl w:val="0"/>
                <w:numId w:val="22"/>
              </w:numPr>
              <w:tabs>
                <w:tab w:val="num" w:pos="0"/>
              </w:tabs>
              <w:spacing w:before="0"/>
              <w:ind w:left="425" w:hanging="425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 xml:space="preserve">Отметка верха трубы </w:t>
            </w:r>
          </w:p>
        </w:tc>
        <w:tc>
          <w:tcPr>
            <w:tcW w:w="1413" w:type="pct"/>
            <w:gridSpan w:val="2"/>
            <w:vAlign w:val="center"/>
          </w:tcPr>
          <w:p w:rsidR="002A6A91" w:rsidRPr="00230895" w:rsidRDefault="002A6A91" w:rsidP="00433E74">
            <w:pPr>
              <w:pStyle w:val="-"/>
              <w:rPr>
                <w:szCs w:val="18"/>
              </w:rPr>
            </w:pPr>
          </w:p>
        </w:tc>
      </w:tr>
    </w:tbl>
    <w:p w:rsidR="002A6A91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230895">
        <w:rPr>
          <w:sz w:val="18"/>
          <w:szCs w:val="18"/>
        </w:rPr>
        <w:t xml:space="preserve">Заказчик обязан при проектировании, установке и эксплуатации узла учета расхода воды и средств измерений обеспечить выполнение требований, предусмотренных </w:t>
      </w:r>
      <w:r w:rsidRPr="001D0EB6">
        <w:rPr>
          <w:sz w:val="18"/>
          <w:szCs w:val="18"/>
        </w:rPr>
        <w:t>Правилами холодного водоснабжения и водоотведения, утвержденными постановлением Правительства РФ от 25.07.2013г. № 644</w:t>
      </w:r>
      <w:r w:rsidRPr="00230895">
        <w:rPr>
          <w:sz w:val="18"/>
          <w:szCs w:val="18"/>
        </w:rPr>
        <w:t>, а также обязан обеспечить снятие и показаний прибора учета не реже одного раза в месяц и передачу этих данных в Водоканал. Выбор средств измерений Заказчик должен согласовать с Водоканалом на этапе проектирования.</w:t>
      </w:r>
    </w:p>
    <w:p w:rsidR="002A6A91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230895">
        <w:rPr>
          <w:sz w:val="18"/>
          <w:szCs w:val="18"/>
        </w:rPr>
        <w:t>Заказчик обязан разработать в составе проектной документации и согласовать с Водоканалом проект узлов учета расхода отпускаемой воды и проект устройств и сооружений для присоединения своего объекта к коммунальным сетям водоснабжения.</w:t>
      </w:r>
      <w:r>
        <w:rPr>
          <w:sz w:val="18"/>
          <w:szCs w:val="18"/>
        </w:rPr>
        <w:t xml:space="preserve"> Согласование проекта производится Водоканалом на возмездной основе по отдельному договору.</w:t>
      </w:r>
    </w:p>
    <w:p w:rsidR="002A6A91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230895">
        <w:rPr>
          <w:sz w:val="18"/>
          <w:szCs w:val="18"/>
        </w:rPr>
        <w:t>Заказчик обязан обеспечить необходимый ему запас воды на случай снижения давления в водопроводной сети или ограничения отпуска ему питьевой воды из водопроводных сетей для обеспечения подачи расчетных противопожарных расходов воды в часы максимального водопотребления к местам возникновения пожара в городе. Объем такого запаса согласовывается Заказчиком с Водоканалом при разработке проектной документации.</w:t>
      </w:r>
    </w:p>
    <w:p w:rsidR="002A6A91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230895">
        <w:rPr>
          <w:sz w:val="18"/>
          <w:szCs w:val="18"/>
        </w:rPr>
        <w:t>Заказчик обязан разработать, согласовать с Водоканалом и выполнять при эксплуатации своего объекта требования Водоканала по рациональному использованию питьевой воды на технологические нужды.</w:t>
      </w:r>
    </w:p>
    <w:p w:rsidR="002A6A91" w:rsidRPr="00B9117E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B9117E">
        <w:rPr>
          <w:sz w:val="18"/>
          <w:szCs w:val="18"/>
        </w:rPr>
        <w:t>Заказчик до начала производства работ по  строительству (реконструкции) обязан заключить с Водоканалом договор на эксплуатационный надзор;</w:t>
      </w:r>
    </w:p>
    <w:p w:rsidR="002A6A91" w:rsidRPr="00230895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230895">
        <w:rPr>
          <w:sz w:val="18"/>
          <w:szCs w:val="18"/>
        </w:rPr>
        <w:t>Водоканал обязуется обеспечить подключение строящегося (реконструируемого) объекта Заказчика к коммунальным сетям водоснабжения в течение срока действия настоящих Условий при соблюдении Заказчиком следующих требований:</w:t>
      </w:r>
    </w:p>
    <w:p w:rsidR="002A6A91" w:rsidRPr="00230895" w:rsidRDefault="002A6A91" w:rsidP="00FA5AE2">
      <w:pPr>
        <w:pStyle w:val="19"/>
        <w:spacing w:before="0"/>
        <w:ind w:left="36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</w:t>
      </w:r>
      <w:r w:rsidRPr="00230895">
        <w:rPr>
          <w:rFonts w:cs="Times New Roman"/>
          <w:sz w:val="18"/>
          <w:szCs w:val="18"/>
        </w:rPr>
        <w:t>Заказчик выполняет все перечисленные выше условия подключения;</w:t>
      </w:r>
    </w:p>
    <w:p w:rsidR="002A6A91" w:rsidRDefault="002A6A91" w:rsidP="00FA5AE2">
      <w:pPr>
        <w:pStyle w:val="19"/>
        <w:spacing w:before="0"/>
        <w:ind w:left="36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</w:t>
      </w:r>
      <w:r w:rsidRPr="00230895">
        <w:rPr>
          <w:rFonts w:cs="Times New Roman"/>
          <w:sz w:val="18"/>
          <w:szCs w:val="18"/>
        </w:rPr>
        <w:t>Заказчик согласовывает с Водоканалом проектную документацию на присоединение объекта к коммунальным сетям</w:t>
      </w:r>
    </w:p>
    <w:p w:rsidR="002A6A91" w:rsidRPr="00230895" w:rsidRDefault="002A6A91" w:rsidP="00FA5AE2">
      <w:pPr>
        <w:pStyle w:val="19"/>
        <w:spacing w:before="0"/>
        <w:ind w:left="360"/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 xml:space="preserve"> водоснабжения;</w:t>
      </w:r>
    </w:p>
    <w:p w:rsidR="002A6A91" w:rsidRDefault="002A6A91" w:rsidP="00FA5AE2">
      <w:pPr>
        <w:pStyle w:val="19"/>
        <w:spacing w:before="0"/>
        <w:ind w:left="36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</w:t>
      </w:r>
      <w:r w:rsidRPr="00230895">
        <w:rPr>
          <w:rFonts w:cs="Times New Roman"/>
          <w:sz w:val="18"/>
          <w:szCs w:val="18"/>
        </w:rPr>
        <w:t>Заказчик подписывает договор на отпуск воды и прием сточных вод со всеми приложениями к нему по прилагаемой к</w:t>
      </w:r>
    </w:p>
    <w:p w:rsidR="002A6A91" w:rsidRDefault="002A6A91" w:rsidP="00FA5AE2">
      <w:pPr>
        <w:pStyle w:val="19"/>
        <w:spacing w:before="0"/>
        <w:ind w:left="360"/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 xml:space="preserve"> настоящим условиям подключения форме.</w:t>
      </w:r>
    </w:p>
    <w:p w:rsidR="002A6A91" w:rsidRPr="00146BF5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18"/>
          <w:szCs w:val="18"/>
        </w:rPr>
      </w:pPr>
      <w:r w:rsidRPr="00230895">
        <w:rPr>
          <w:sz w:val="18"/>
          <w:szCs w:val="18"/>
        </w:rPr>
        <w:t>До начала пользования присоединением Заказчик обязан заключить с Водоканалом договор на отпуск питьевой воды и прием сточных вод (оказание услуг водоотведения). Присоединение объекта Заказчика к коммунальным сетям водоснабжения и (или) пользование системами коммунального водоснабжения без договора на отпуск воды и (или) прием сточных вод является самовольным. При самовольном присоединении или самовольном пользовании Заказчик несет ответственность, установленную действующим законодательством.</w:t>
      </w:r>
    </w:p>
    <w:p w:rsidR="002A6A91" w:rsidRDefault="002A6A91" w:rsidP="00FA5AE2">
      <w:pPr>
        <w:tabs>
          <w:tab w:val="clear" w:pos="926"/>
        </w:tabs>
        <w:spacing w:before="0"/>
        <w:ind w:left="0" w:firstLine="0"/>
        <w:rPr>
          <w:b/>
          <w:sz w:val="18"/>
          <w:szCs w:val="18"/>
        </w:rPr>
      </w:pPr>
    </w:p>
    <w:p w:rsidR="002A6A91" w:rsidRPr="00230895" w:rsidRDefault="002A6A91" w:rsidP="00FA5AE2">
      <w:pPr>
        <w:tabs>
          <w:tab w:val="clear" w:pos="926"/>
        </w:tabs>
        <w:spacing w:before="0"/>
        <w:ind w:left="0" w:firstLine="0"/>
        <w:jc w:val="center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t>Подписи сторон</w:t>
      </w:r>
    </w:p>
    <w:p w:rsidR="002A6A91" w:rsidRDefault="002A6A91" w:rsidP="003F150F">
      <w:pPr>
        <w:tabs>
          <w:tab w:val="clear" w:pos="926"/>
        </w:tabs>
        <w:spacing w:before="0"/>
        <w:ind w:left="0" w:firstLine="0"/>
        <w:jc w:val="left"/>
        <w:rPr>
          <w:b/>
          <w:color w:val="000000"/>
          <w:spacing w:val="5"/>
          <w:kern w:val="28"/>
          <w:sz w:val="18"/>
          <w:szCs w:val="18"/>
        </w:rPr>
      </w:pPr>
      <w:r>
        <w:rPr>
          <w:b/>
          <w:color w:val="000000"/>
          <w:spacing w:val="5"/>
          <w:kern w:val="28"/>
          <w:sz w:val="18"/>
          <w:szCs w:val="18"/>
        </w:rPr>
        <w:t xml:space="preserve">            </w:t>
      </w:r>
      <w:r>
        <w:rPr>
          <w:b/>
          <w:color w:val="000000"/>
          <w:spacing w:val="5"/>
          <w:kern w:val="28"/>
          <w:sz w:val="18"/>
          <w:szCs w:val="18"/>
        </w:rPr>
        <w:tab/>
      </w:r>
      <w:r>
        <w:rPr>
          <w:b/>
          <w:color w:val="000000"/>
          <w:spacing w:val="5"/>
          <w:kern w:val="28"/>
          <w:sz w:val="18"/>
          <w:szCs w:val="18"/>
        </w:rPr>
        <w:tab/>
      </w:r>
      <w:r w:rsidRPr="004E766E">
        <w:rPr>
          <w:b/>
          <w:color w:val="000000"/>
          <w:spacing w:val="5"/>
          <w:kern w:val="28"/>
          <w:sz w:val="18"/>
          <w:szCs w:val="18"/>
        </w:rPr>
        <w:t xml:space="preserve">Заказчик                    </w:t>
      </w:r>
      <w:r>
        <w:rPr>
          <w:b/>
          <w:color w:val="000000"/>
          <w:spacing w:val="5"/>
          <w:kern w:val="28"/>
          <w:sz w:val="18"/>
          <w:szCs w:val="18"/>
        </w:rPr>
        <w:t xml:space="preserve">                      </w:t>
      </w:r>
      <w:r w:rsidRPr="004E766E">
        <w:rPr>
          <w:b/>
          <w:color w:val="000000"/>
          <w:spacing w:val="5"/>
          <w:kern w:val="28"/>
          <w:sz w:val="18"/>
          <w:szCs w:val="18"/>
        </w:rPr>
        <w:t xml:space="preserve">                 </w:t>
      </w:r>
      <w:r>
        <w:rPr>
          <w:b/>
          <w:color w:val="000000"/>
          <w:spacing w:val="5"/>
          <w:kern w:val="28"/>
          <w:sz w:val="18"/>
          <w:szCs w:val="18"/>
        </w:rPr>
        <w:t xml:space="preserve">           </w:t>
      </w:r>
      <w:r>
        <w:rPr>
          <w:b/>
          <w:color w:val="000000"/>
          <w:spacing w:val="5"/>
          <w:kern w:val="28"/>
          <w:sz w:val="18"/>
          <w:szCs w:val="18"/>
        </w:rPr>
        <w:tab/>
      </w:r>
      <w:r>
        <w:rPr>
          <w:b/>
          <w:color w:val="000000"/>
          <w:spacing w:val="5"/>
          <w:kern w:val="28"/>
          <w:sz w:val="18"/>
          <w:szCs w:val="18"/>
        </w:rPr>
        <w:tab/>
      </w:r>
      <w:r>
        <w:rPr>
          <w:b/>
          <w:color w:val="000000"/>
          <w:spacing w:val="5"/>
          <w:kern w:val="28"/>
          <w:sz w:val="18"/>
          <w:szCs w:val="18"/>
        </w:rPr>
        <w:tab/>
      </w:r>
      <w:r w:rsidRPr="004E766E">
        <w:rPr>
          <w:b/>
          <w:color w:val="000000"/>
          <w:spacing w:val="5"/>
          <w:kern w:val="28"/>
          <w:sz w:val="18"/>
          <w:szCs w:val="18"/>
        </w:rPr>
        <w:t>Водоканал</w:t>
      </w:r>
    </w:p>
    <w:p w:rsidR="002A6A91" w:rsidRDefault="002A6A91" w:rsidP="003F150F">
      <w:pPr>
        <w:tabs>
          <w:tab w:val="clear" w:pos="926"/>
        </w:tabs>
        <w:spacing w:before="0"/>
        <w:ind w:left="0" w:firstLine="0"/>
        <w:jc w:val="left"/>
        <w:rPr>
          <w:b/>
          <w:color w:val="000000"/>
          <w:spacing w:val="5"/>
          <w:kern w:val="28"/>
          <w:sz w:val="18"/>
          <w:szCs w:val="18"/>
        </w:rPr>
      </w:pPr>
    </w:p>
    <w:p w:rsidR="002A6A91" w:rsidRPr="003577AD" w:rsidRDefault="002A6A91" w:rsidP="003577AD">
      <w:pPr>
        <w:tabs>
          <w:tab w:val="clear" w:pos="926"/>
        </w:tabs>
        <w:spacing w:before="0"/>
        <w:ind w:left="0" w:firstLine="0"/>
        <w:jc w:val="left"/>
        <w:rPr>
          <w:color w:val="000000"/>
          <w:spacing w:val="5"/>
          <w:kern w:val="28"/>
          <w:sz w:val="18"/>
          <w:szCs w:val="18"/>
        </w:rPr>
      </w:pPr>
      <w:r>
        <w:rPr>
          <w:b/>
          <w:color w:val="000000"/>
          <w:spacing w:val="5"/>
          <w:kern w:val="28"/>
          <w:sz w:val="18"/>
          <w:szCs w:val="18"/>
        </w:rPr>
        <w:t xml:space="preserve">         </w:t>
      </w:r>
      <w:r w:rsidRPr="004E766E">
        <w:rPr>
          <w:b/>
          <w:color w:val="000000"/>
          <w:spacing w:val="5"/>
          <w:kern w:val="28"/>
          <w:sz w:val="18"/>
          <w:szCs w:val="18"/>
        </w:rPr>
        <w:t>___________________(</w:t>
      </w:r>
      <w:r>
        <w:rPr>
          <w:b/>
          <w:color w:val="000000"/>
          <w:spacing w:val="5"/>
          <w:kern w:val="28"/>
          <w:sz w:val="18"/>
          <w:szCs w:val="18"/>
        </w:rPr>
        <w:t xml:space="preserve">                                </w:t>
      </w:r>
      <w:r w:rsidRPr="004E766E">
        <w:rPr>
          <w:b/>
          <w:color w:val="000000"/>
          <w:spacing w:val="5"/>
          <w:kern w:val="28"/>
          <w:sz w:val="18"/>
          <w:szCs w:val="18"/>
        </w:rPr>
        <w:t xml:space="preserve">)                                  </w:t>
      </w:r>
      <w:r>
        <w:rPr>
          <w:b/>
          <w:color w:val="000000"/>
          <w:spacing w:val="5"/>
          <w:kern w:val="28"/>
          <w:sz w:val="18"/>
          <w:szCs w:val="18"/>
        </w:rPr>
        <w:t xml:space="preserve">  </w:t>
      </w:r>
      <w:r w:rsidRPr="004E766E">
        <w:rPr>
          <w:b/>
          <w:color w:val="000000"/>
          <w:spacing w:val="5"/>
          <w:kern w:val="28"/>
          <w:sz w:val="18"/>
          <w:szCs w:val="18"/>
        </w:rPr>
        <w:t>_____________________(</w:t>
      </w:r>
      <w:r>
        <w:rPr>
          <w:b/>
          <w:color w:val="000000"/>
          <w:spacing w:val="5"/>
          <w:kern w:val="28"/>
          <w:sz w:val="18"/>
          <w:szCs w:val="18"/>
        </w:rPr>
        <w:t xml:space="preserve">                            </w:t>
      </w:r>
      <w:r w:rsidRPr="004E766E">
        <w:rPr>
          <w:color w:val="000000"/>
          <w:spacing w:val="5"/>
          <w:kern w:val="28"/>
          <w:sz w:val="18"/>
          <w:szCs w:val="18"/>
        </w:rPr>
        <w:t>)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D8784F" w:rsidRDefault="00D8784F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t xml:space="preserve">Приложение </w:t>
      </w:r>
      <w:r>
        <w:rPr>
          <w:b/>
          <w:sz w:val="18"/>
          <w:szCs w:val="18"/>
        </w:rPr>
        <w:t>№3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sz w:val="18"/>
          <w:szCs w:val="18"/>
        </w:rPr>
      </w:pPr>
      <w:r w:rsidRPr="00F7706D">
        <w:rPr>
          <w:sz w:val="18"/>
          <w:szCs w:val="18"/>
        </w:rPr>
        <w:t xml:space="preserve">к договору </w:t>
      </w:r>
      <w:r w:rsidRPr="00230895">
        <w:rPr>
          <w:sz w:val="18"/>
          <w:szCs w:val="18"/>
        </w:rPr>
        <w:t>о подключении объекта Заказчика</w:t>
      </w:r>
    </w:p>
    <w:p w:rsidR="002A6A91" w:rsidRPr="00F7706D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sz w:val="18"/>
          <w:szCs w:val="18"/>
        </w:rPr>
        <w:t xml:space="preserve"> к коммунальным сетям водоснабжения и канализации</w:t>
      </w:r>
    </w:p>
    <w:p w:rsidR="002A6A91" w:rsidRDefault="002A6A91" w:rsidP="00FA5AE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4674" w:type="pct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2"/>
        <w:gridCol w:w="2594"/>
      </w:tblGrid>
      <w:tr w:rsidR="002A6A91" w:rsidRPr="00230895" w:rsidTr="00433E74">
        <w:trPr>
          <w:trHeight w:val="636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6A91" w:rsidRPr="00230895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 xml:space="preserve">Условия подключения </w:t>
            </w:r>
          </w:p>
          <w:p w:rsidR="002A6A91" w:rsidRPr="00230895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строящегося (построенного) или реконструируемого (реконструированного) объекта</w:t>
            </w:r>
          </w:p>
          <w:p w:rsidR="002A6A91" w:rsidRPr="00230895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капитального строительства Заказчика к коммунальным сетям канализации</w:t>
            </w:r>
          </w:p>
        </w:tc>
      </w:tr>
      <w:tr w:rsidR="002A6A91" w:rsidRPr="00230895" w:rsidTr="00433E74">
        <w:trPr>
          <w:trHeight w:val="434"/>
        </w:trPr>
        <w:tc>
          <w:tcPr>
            <w:tcW w:w="5000" w:type="pct"/>
            <w:gridSpan w:val="2"/>
          </w:tcPr>
          <w:p w:rsidR="002A6A91" w:rsidRDefault="002A6A91" w:rsidP="002E0995">
            <w:pPr>
              <w:pStyle w:val="10"/>
              <w:numPr>
                <w:ilvl w:val="0"/>
                <w:numId w:val="33"/>
              </w:numPr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Точк</w:t>
            </w:r>
            <w:r>
              <w:rPr>
                <w:sz w:val="18"/>
                <w:szCs w:val="18"/>
              </w:rPr>
              <w:t>и</w:t>
            </w:r>
            <w:r w:rsidRPr="00230895">
              <w:rPr>
                <w:sz w:val="18"/>
                <w:szCs w:val="18"/>
              </w:rPr>
              <w:t xml:space="preserve">  подключения объекта к сетям </w:t>
            </w:r>
            <w:r>
              <w:rPr>
                <w:sz w:val="18"/>
                <w:szCs w:val="18"/>
              </w:rPr>
              <w:t>канализации</w:t>
            </w:r>
            <w:r w:rsidRPr="00230895">
              <w:rPr>
                <w:sz w:val="18"/>
                <w:szCs w:val="18"/>
              </w:rPr>
              <w:t>:</w:t>
            </w:r>
          </w:p>
          <w:p w:rsidR="002A6A91" w:rsidRPr="009D2CB4" w:rsidRDefault="002A6A91" w:rsidP="00433E74">
            <w:pPr>
              <w:pStyle w:val="10"/>
              <w:numPr>
                <w:ilvl w:val="0"/>
                <w:numId w:val="0"/>
              </w:numPr>
              <w:spacing w:before="0"/>
              <w:ind w:left="666" w:hanging="567"/>
              <w:jc w:val="lef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2A6A91" w:rsidRPr="00230895" w:rsidTr="00433E74">
        <w:trPr>
          <w:trHeight w:val="201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Срок подключения объекта:</w:t>
            </w:r>
            <w:r w:rsidRPr="00230895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</w:t>
            </w:r>
            <w:r w:rsidRPr="00230895">
              <w:rPr>
                <w:sz w:val="18"/>
                <w:szCs w:val="18"/>
              </w:rPr>
              <w:t>не ранее</w:t>
            </w:r>
          </w:p>
        </w:tc>
        <w:tc>
          <w:tcPr>
            <w:tcW w:w="1450" w:type="pct"/>
          </w:tcPr>
          <w:p w:rsidR="002A6A91" w:rsidRPr="00230895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82"/>
        </w:trPr>
        <w:tc>
          <w:tcPr>
            <w:tcW w:w="3550" w:type="pct"/>
          </w:tcPr>
          <w:p w:rsidR="002A6A91" w:rsidRPr="00230895" w:rsidRDefault="002A6A91" w:rsidP="00433E74">
            <w:pPr>
              <w:pStyle w:val="-"/>
              <w:tabs>
                <w:tab w:val="num" w:pos="252"/>
                <w:tab w:val="num" w:pos="284"/>
              </w:tabs>
              <w:spacing w:before="0" w:after="0"/>
              <w:ind w:left="666" w:hanging="567"/>
              <w:rPr>
                <w:szCs w:val="18"/>
              </w:rPr>
            </w:pP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</w:r>
            <w:r>
              <w:rPr>
                <w:szCs w:val="18"/>
              </w:rPr>
              <w:tab/>
              <w:t xml:space="preserve">                                      </w:t>
            </w:r>
            <w:r w:rsidRPr="00230895">
              <w:rPr>
                <w:szCs w:val="18"/>
              </w:rPr>
              <w:t>не позднее</w:t>
            </w:r>
          </w:p>
        </w:tc>
        <w:tc>
          <w:tcPr>
            <w:tcW w:w="1450" w:type="pct"/>
          </w:tcPr>
          <w:p w:rsidR="002A6A91" w:rsidRPr="00230895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215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Срок действия Условий подключения:</w:t>
            </w:r>
          </w:p>
        </w:tc>
        <w:tc>
          <w:tcPr>
            <w:tcW w:w="1450" w:type="pct"/>
          </w:tcPr>
          <w:p w:rsidR="002A6A91" w:rsidRPr="00230895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337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Максимально разрешенная нагрузка объекта Заказчика по водоотведению, куб.м в час</w:t>
            </w:r>
          </w:p>
        </w:tc>
        <w:tc>
          <w:tcPr>
            <w:tcW w:w="1450" w:type="pct"/>
          </w:tcPr>
          <w:p w:rsidR="002A6A91" w:rsidRPr="00CD72AF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337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Максимальный согласованный объем водоотведения в систему коммунальной канализации, куб.м в сутки</w:t>
            </w:r>
          </w:p>
        </w:tc>
        <w:tc>
          <w:tcPr>
            <w:tcW w:w="1450" w:type="pct"/>
          </w:tcPr>
          <w:p w:rsidR="002A6A91" w:rsidRPr="00CD72AF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337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Максимальный согласованный объем водоотведения в систему коммунальной канализации, куб.м в месяц</w:t>
            </w:r>
          </w:p>
        </w:tc>
        <w:tc>
          <w:tcPr>
            <w:tcW w:w="1450" w:type="pct"/>
          </w:tcPr>
          <w:p w:rsidR="002A6A91" w:rsidRPr="00CD72AF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337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>Режим оказания услуг водоотведения</w:t>
            </w:r>
          </w:p>
        </w:tc>
        <w:tc>
          <w:tcPr>
            <w:tcW w:w="1450" w:type="pct"/>
          </w:tcPr>
          <w:p w:rsidR="002A6A91" w:rsidRPr="00230895" w:rsidRDefault="002A6A91" w:rsidP="00433E74">
            <w:pPr>
              <w:pStyle w:val="-"/>
              <w:spacing w:before="0" w:after="0"/>
              <w:rPr>
                <w:szCs w:val="18"/>
              </w:rPr>
            </w:pPr>
          </w:p>
        </w:tc>
      </w:tr>
      <w:tr w:rsidR="002A6A91" w:rsidRPr="00230895" w:rsidTr="00433E74">
        <w:trPr>
          <w:trHeight w:val="158"/>
        </w:trPr>
        <w:tc>
          <w:tcPr>
            <w:tcW w:w="3550" w:type="pct"/>
          </w:tcPr>
          <w:p w:rsidR="002A6A91" w:rsidRPr="00230895" w:rsidRDefault="002A6A91" w:rsidP="002E0995">
            <w:pPr>
              <w:pStyle w:val="10"/>
              <w:numPr>
                <w:ilvl w:val="0"/>
                <w:numId w:val="33"/>
              </w:numPr>
              <w:tabs>
                <w:tab w:val="num" w:pos="720"/>
              </w:tabs>
              <w:spacing w:before="0"/>
              <w:ind w:left="666" w:hanging="567"/>
              <w:jc w:val="left"/>
              <w:rPr>
                <w:sz w:val="18"/>
                <w:szCs w:val="18"/>
              </w:rPr>
            </w:pPr>
            <w:r w:rsidRPr="00230895">
              <w:rPr>
                <w:sz w:val="18"/>
                <w:szCs w:val="18"/>
              </w:rPr>
              <w:t xml:space="preserve">Отметка лотка трубы </w:t>
            </w:r>
          </w:p>
        </w:tc>
        <w:tc>
          <w:tcPr>
            <w:tcW w:w="1450" w:type="pct"/>
            <w:vAlign w:val="center"/>
          </w:tcPr>
          <w:p w:rsidR="002A6A91" w:rsidRPr="00230895" w:rsidRDefault="002A6A91" w:rsidP="00433E74">
            <w:pPr>
              <w:pStyle w:val="-"/>
              <w:rPr>
                <w:szCs w:val="18"/>
              </w:rPr>
            </w:pPr>
          </w:p>
        </w:tc>
      </w:tr>
    </w:tbl>
    <w:p w:rsidR="002A6A91" w:rsidRPr="003577AD" w:rsidRDefault="002A6A91" w:rsidP="002E0995">
      <w:pPr>
        <w:pStyle w:val="10"/>
        <w:numPr>
          <w:ilvl w:val="0"/>
          <w:numId w:val="22"/>
        </w:numPr>
        <w:tabs>
          <w:tab w:val="num" w:pos="0"/>
        </w:tabs>
        <w:spacing w:before="0"/>
        <w:ind w:left="425" w:hanging="425"/>
        <w:rPr>
          <w:sz w:val="20"/>
          <w:szCs w:val="20"/>
        </w:rPr>
      </w:pPr>
      <w:r w:rsidRPr="00CC2725">
        <w:rPr>
          <w:sz w:val="20"/>
          <w:szCs w:val="20"/>
        </w:rPr>
        <w:t>Заказчик обязан разработать в составе проектной документации и согласовать с Водоканалом проект устройств и сооружений для присоединения своего объекта к коммунальным сетям канализации.</w:t>
      </w:r>
      <w:r>
        <w:rPr>
          <w:sz w:val="20"/>
          <w:szCs w:val="20"/>
        </w:rPr>
        <w:t xml:space="preserve"> </w:t>
      </w:r>
      <w:r w:rsidRPr="003577AD">
        <w:rPr>
          <w:sz w:val="20"/>
          <w:szCs w:val="20"/>
        </w:rPr>
        <w:t>Согласование проекта производится Водоканалом на возмездной основе по отдельному договору.</w:t>
      </w:r>
    </w:p>
    <w:p w:rsidR="002A6A91" w:rsidRPr="00CC2725" w:rsidRDefault="002A6A91" w:rsidP="002E0995">
      <w:pPr>
        <w:pStyle w:val="10"/>
        <w:numPr>
          <w:ilvl w:val="0"/>
          <w:numId w:val="33"/>
        </w:numPr>
        <w:tabs>
          <w:tab w:val="num" w:pos="720"/>
        </w:tabs>
        <w:spacing w:before="60"/>
        <w:ind w:left="426" w:hanging="426"/>
        <w:rPr>
          <w:sz w:val="20"/>
          <w:szCs w:val="20"/>
        </w:rPr>
      </w:pPr>
      <w:r w:rsidRPr="00CC2725">
        <w:rPr>
          <w:sz w:val="20"/>
          <w:szCs w:val="20"/>
        </w:rPr>
        <w:t xml:space="preserve">Заказчик обязан при проектировании объекта разработать мероприятия по соблюдению нормативов по составу сточных вод, сбрасываемых в систему коммунальной канализации, утвержденных органами местного самоуправления. Указанные нормативы передаются Водоканалом Заказчику по его запросу после предоставления в Водоканал всех документов, указанных в договоре, при разработке Заказчиком проектной документации. При эксплуатации объекта Заказчик обязан соблюдать требования по составу сточных вод, сбрасываемых в систему коммунальной канализации. </w:t>
      </w:r>
    </w:p>
    <w:p w:rsidR="002A6A91" w:rsidRDefault="002A6A91" w:rsidP="002E0995">
      <w:pPr>
        <w:pStyle w:val="10"/>
        <w:numPr>
          <w:ilvl w:val="0"/>
          <w:numId w:val="33"/>
        </w:numPr>
        <w:tabs>
          <w:tab w:val="num" w:pos="720"/>
        </w:tabs>
        <w:spacing w:before="60"/>
        <w:ind w:left="426" w:hanging="426"/>
        <w:rPr>
          <w:sz w:val="20"/>
          <w:szCs w:val="20"/>
        </w:rPr>
      </w:pPr>
      <w:r w:rsidRPr="00CC2725">
        <w:rPr>
          <w:sz w:val="20"/>
          <w:szCs w:val="20"/>
        </w:rPr>
        <w:t>Заказчик до производства врезки в действующие сети канализации обязан предъявить Водоканалу для контроля устройства и сооружения для присоединения объекта к сетям канализации.</w:t>
      </w:r>
    </w:p>
    <w:p w:rsidR="002A6A91" w:rsidRPr="00B9117E" w:rsidRDefault="002A6A91" w:rsidP="002E0995">
      <w:pPr>
        <w:pStyle w:val="10"/>
        <w:numPr>
          <w:ilvl w:val="0"/>
          <w:numId w:val="33"/>
        </w:numPr>
        <w:tabs>
          <w:tab w:val="num" w:pos="720"/>
        </w:tabs>
        <w:spacing w:before="60"/>
        <w:ind w:left="426" w:hanging="426"/>
        <w:rPr>
          <w:sz w:val="20"/>
          <w:szCs w:val="20"/>
        </w:rPr>
      </w:pPr>
      <w:r w:rsidRPr="00B9117E">
        <w:rPr>
          <w:sz w:val="18"/>
          <w:szCs w:val="18"/>
        </w:rPr>
        <w:t>Заказчик до начала производства работ по  строительству (реконструкции) объекта обязан заключить с Водоканалом договор на эксплуатационный надзор;</w:t>
      </w:r>
    </w:p>
    <w:p w:rsidR="002A6A91" w:rsidRPr="00CC2725" w:rsidRDefault="002A6A91" w:rsidP="002E0995">
      <w:pPr>
        <w:pStyle w:val="10"/>
        <w:numPr>
          <w:ilvl w:val="0"/>
          <w:numId w:val="33"/>
        </w:numPr>
        <w:tabs>
          <w:tab w:val="num" w:pos="720"/>
        </w:tabs>
        <w:spacing w:before="60"/>
        <w:ind w:left="426" w:hanging="426"/>
        <w:rPr>
          <w:sz w:val="20"/>
          <w:szCs w:val="20"/>
        </w:rPr>
      </w:pPr>
      <w:r w:rsidRPr="00CC2725">
        <w:rPr>
          <w:sz w:val="20"/>
          <w:szCs w:val="20"/>
        </w:rPr>
        <w:t>Водоканал обязуется обеспечить подключение строящегося (реконструируемого) объекта Заказчика к системам коммунальной канализации в течение срока действия настоящих Условий при соблюдении Заказчиком следующих требований:</w:t>
      </w:r>
    </w:p>
    <w:p w:rsidR="002A6A91" w:rsidRPr="00CC2725" w:rsidRDefault="002A6A91" w:rsidP="00FA5AE2">
      <w:pPr>
        <w:pStyle w:val="19"/>
        <w:ind w:left="426" w:hanging="426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Pr="00CC2725">
        <w:rPr>
          <w:rFonts w:cs="Times New Roman"/>
          <w:sz w:val="20"/>
          <w:szCs w:val="20"/>
        </w:rPr>
        <w:t>Заказчик выполняет все перечисленные выше условия подключения;</w:t>
      </w:r>
    </w:p>
    <w:p w:rsidR="002A6A91" w:rsidRPr="00CC2725" w:rsidRDefault="002A6A91" w:rsidP="00FA5AE2">
      <w:pPr>
        <w:pStyle w:val="19"/>
        <w:ind w:left="426" w:hanging="426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Pr="00CC2725">
        <w:rPr>
          <w:rFonts w:cs="Times New Roman"/>
          <w:sz w:val="20"/>
          <w:szCs w:val="20"/>
        </w:rPr>
        <w:t>Заказчик согласовывает с Водоканалом проектную докумен</w:t>
      </w:r>
      <w:r>
        <w:rPr>
          <w:rFonts w:cs="Times New Roman"/>
          <w:sz w:val="20"/>
          <w:szCs w:val="20"/>
        </w:rPr>
        <w:t xml:space="preserve">тацию на присоединение объекта к </w:t>
      </w:r>
      <w:r w:rsidRPr="00CC2725">
        <w:rPr>
          <w:rFonts w:cs="Times New Roman"/>
          <w:sz w:val="20"/>
          <w:szCs w:val="20"/>
        </w:rPr>
        <w:t>коммунальным сетям канализации;</w:t>
      </w:r>
    </w:p>
    <w:p w:rsidR="002A6A91" w:rsidRPr="00CC2725" w:rsidRDefault="002A6A91" w:rsidP="00FA5AE2">
      <w:pPr>
        <w:pStyle w:val="19"/>
        <w:ind w:left="426" w:hanging="426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Pr="00CC2725">
        <w:rPr>
          <w:rFonts w:cs="Times New Roman"/>
          <w:sz w:val="20"/>
          <w:szCs w:val="20"/>
        </w:rPr>
        <w:t>Заказчик подписывает договор на отпуск воды и прием сточных вод со всеми приложениями к нему по прилагаемой к настоящим условиям подключения форме.</w:t>
      </w:r>
    </w:p>
    <w:p w:rsidR="002A6A91" w:rsidRPr="00CC2725" w:rsidRDefault="002A6A91" w:rsidP="002E0995">
      <w:pPr>
        <w:pStyle w:val="10"/>
        <w:numPr>
          <w:ilvl w:val="0"/>
          <w:numId w:val="33"/>
        </w:numPr>
        <w:tabs>
          <w:tab w:val="num" w:pos="720"/>
        </w:tabs>
        <w:spacing w:before="60"/>
        <w:ind w:left="426" w:hanging="426"/>
        <w:rPr>
          <w:sz w:val="20"/>
          <w:szCs w:val="20"/>
        </w:rPr>
      </w:pPr>
      <w:r w:rsidRPr="00CC2725">
        <w:rPr>
          <w:sz w:val="20"/>
          <w:szCs w:val="20"/>
        </w:rPr>
        <w:t>До начала пользования присоединением Заказчик обязан заключить с Водоканалом договор на отпуск питьевой воды и прием сточных вод (оказание услуг водоотведения). Присоединение объекта Заказчика к коммунальным сетям канализации и (или) пользование системами коммунальной канализации без договора на отпуск воды и (или) прием сточных вод является самовольным. При самовольном присоединении или самовольном пользовании Заказчик несет ответственность, установленную действующим законодательством.</w:t>
      </w:r>
    </w:p>
    <w:p w:rsidR="002A6A91" w:rsidRPr="00230895" w:rsidRDefault="002A6A91" w:rsidP="00FA5AE2">
      <w:pPr>
        <w:tabs>
          <w:tab w:val="clear" w:pos="926"/>
        </w:tabs>
        <w:ind w:left="0" w:firstLine="0"/>
        <w:jc w:val="center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t>Подписи сторон</w:t>
      </w:r>
    </w:p>
    <w:tbl>
      <w:tblPr>
        <w:tblW w:w="0" w:type="auto"/>
        <w:tblLook w:val="00A0"/>
      </w:tblPr>
      <w:tblGrid>
        <w:gridCol w:w="4785"/>
        <w:gridCol w:w="4785"/>
      </w:tblGrid>
      <w:tr w:rsidR="002A6A91" w:rsidRPr="00230895" w:rsidTr="009B055D"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Заказчик</w:t>
            </w:r>
          </w:p>
        </w:tc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Водоканал</w:t>
            </w:r>
          </w:p>
        </w:tc>
      </w:tr>
      <w:tr w:rsidR="002A6A91" w:rsidRPr="00230895" w:rsidTr="009B055D"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_________________ (</w:t>
            </w:r>
            <w:r>
              <w:rPr>
                <w:b/>
                <w:sz w:val="18"/>
                <w:szCs w:val="18"/>
              </w:rPr>
              <w:t xml:space="preserve">                                       </w:t>
            </w:r>
            <w:r w:rsidRPr="0023089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_________________</w:t>
            </w:r>
            <w:r>
              <w:rPr>
                <w:b/>
                <w:sz w:val="18"/>
                <w:szCs w:val="18"/>
              </w:rPr>
              <w:t xml:space="preserve"> (                                         ) </w:t>
            </w:r>
          </w:p>
        </w:tc>
      </w:tr>
    </w:tbl>
    <w:p w:rsidR="002A6A91" w:rsidRPr="006F0947" w:rsidRDefault="002A6A91" w:rsidP="006F0947">
      <w:pPr>
        <w:pStyle w:val="a7"/>
        <w:jc w:val="both"/>
        <w:rPr>
          <w:b w:val="0"/>
          <w:sz w:val="22"/>
          <w:szCs w:val="22"/>
          <w:u w:val="single"/>
        </w:rPr>
      </w:pPr>
    </w:p>
    <w:p w:rsidR="002A6A91" w:rsidRDefault="002A6A91" w:rsidP="006F0947">
      <w:pPr>
        <w:pStyle w:val="a7"/>
        <w:spacing w:after="0"/>
        <w:jc w:val="right"/>
        <w:rPr>
          <w:b w:val="0"/>
          <w:sz w:val="22"/>
          <w:szCs w:val="22"/>
          <w:u w:val="single"/>
        </w:rPr>
      </w:pPr>
    </w:p>
    <w:p w:rsidR="00D8784F" w:rsidRDefault="00D8784F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D8784F" w:rsidRDefault="00D8784F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D8784F" w:rsidRDefault="00D8784F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00D44" w:rsidRDefault="00200D44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t xml:space="preserve">Приложение </w:t>
      </w:r>
      <w:r>
        <w:rPr>
          <w:b/>
          <w:sz w:val="18"/>
          <w:szCs w:val="18"/>
        </w:rPr>
        <w:t>№4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sz w:val="18"/>
          <w:szCs w:val="18"/>
        </w:rPr>
      </w:pPr>
      <w:r w:rsidRPr="00F7706D">
        <w:rPr>
          <w:sz w:val="18"/>
          <w:szCs w:val="18"/>
        </w:rPr>
        <w:t xml:space="preserve">к договору </w:t>
      </w:r>
      <w:r w:rsidRPr="00230895">
        <w:rPr>
          <w:sz w:val="18"/>
          <w:szCs w:val="18"/>
        </w:rPr>
        <w:t>о подключении объекта Заказчика</w:t>
      </w:r>
    </w:p>
    <w:p w:rsidR="002A6A91" w:rsidRPr="00F7706D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sz w:val="18"/>
          <w:szCs w:val="18"/>
        </w:rPr>
        <w:t xml:space="preserve"> к коммунальным сетям водоснабжения и канализации</w:t>
      </w:r>
    </w:p>
    <w:p w:rsidR="002A6A91" w:rsidRDefault="002A6A91" w:rsidP="00FA5AE2">
      <w:pPr>
        <w:pStyle w:val="a7"/>
        <w:jc w:val="both"/>
        <w:rPr>
          <w:szCs w:val="24"/>
        </w:rPr>
      </w:pPr>
    </w:p>
    <w:p w:rsidR="002A6A91" w:rsidRDefault="002A6A91" w:rsidP="006F0947">
      <w:pPr>
        <w:pStyle w:val="a7"/>
        <w:spacing w:after="0"/>
        <w:rPr>
          <w:szCs w:val="24"/>
        </w:rPr>
      </w:pPr>
      <w:r>
        <w:rPr>
          <w:szCs w:val="24"/>
        </w:rPr>
        <w:t>Акт о готовности объекта Заказчика</w:t>
      </w:r>
    </w:p>
    <w:p w:rsidR="002A6A91" w:rsidRDefault="002A6A91" w:rsidP="00FA5AE2">
      <w:pPr>
        <w:tabs>
          <w:tab w:val="clear" w:pos="926"/>
        </w:tabs>
        <w:spacing w:before="100" w:beforeAutospacing="1"/>
        <w:ind w:left="0" w:firstLine="0"/>
        <w:jc w:val="center"/>
        <w:rPr>
          <w:lang w:eastAsia="ru-RU"/>
        </w:rPr>
      </w:pPr>
      <w:r>
        <w:rPr>
          <w:lang w:eastAsia="ru-RU"/>
        </w:rPr>
        <w:t>для подключения к коммунальным сетям водоснабжения и канализации</w:t>
      </w:r>
    </w:p>
    <w:p w:rsidR="002A6A91" w:rsidRDefault="00200D44" w:rsidP="00FA5AE2">
      <w:pPr>
        <w:tabs>
          <w:tab w:val="clear" w:pos="926"/>
        </w:tabs>
        <w:spacing w:before="100" w:beforeAutospacing="1"/>
        <w:ind w:left="0" w:firstLine="0"/>
        <w:jc w:val="center"/>
        <w:rPr>
          <w:lang w:eastAsia="ru-RU"/>
        </w:rPr>
      </w:pPr>
      <w:r>
        <w:rPr>
          <w:lang w:eastAsia="ru-RU"/>
        </w:rPr>
        <w:t>МУП</w:t>
      </w:r>
      <w:r w:rsidR="002A6A91">
        <w:rPr>
          <w:lang w:eastAsia="ru-RU"/>
        </w:rPr>
        <w:t>"Водоканал"</w:t>
      </w:r>
    </w:p>
    <w:p w:rsidR="002A6A91" w:rsidRDefault="00200D44" w:rsidP="00FA5AE2">
      <w:pPr>
        <w:tabs>
          <w:tab w:val="clear" w:pos="926"/>
        </w:tabs>
        <w:ind w:left="0" w:firstLine="0"/>
        <w:rPr>
          <w:i/>
        </w:rPr>
      </w:pPr>
      <w:r>
        <w:rPr>
          <w:i/>
        </w:rPr>
        <w:t>Город Каспийск</w:t>
      </w:r>
      <w:r w:rsidR="002A6A91">
        <w:rPr>
          <w:i/>
        </w:rPr>
        <w:t xml:space="preserve"> </w:t>
      </w:r>
      <w:r w:rsidR="002A6A91">
        <w:rPr>
          <w:i/>
        </w:rPr>
        <w:tab/>
        <w:t xml:space="preserve">      № акта_______</w:t>
      </w:r>
      <w:r w:rsidR="002A6A91">
        <w:rPr>
          <w:i/>
        </w:rPr>
        <w:tab/>
        <w:t xml:space="preserve">      Дата составления: _______________</w:t>
      </w:r>
    </w:p>
    <w:p w:rsidR="002A6A91" w:rsidRDefault="002A6A91" w:rsidP="00FA5AE2">
      <w:pPr>
        <w:tabs>
          <w:tab w:val="clear" w:pos="926"/>
        </w:tabs>
        <w:ind w:left="0" w:firstLine="0"/>
      </w:pPr>
      <w:r>
        <w:t>Мы, нижеподписавшиеся уполномоченные представители сторон:</w:t>
      </w:r>
    </w:p>
    <w:p w:rsidR="002A6A91" w:rsidRDefault="00200D44" w:rsidP="00FA5AE2">
      <w:pPr>
        <w:tabs>
          <w:tab w:val="clear" w:pos="926"/>
        </w:tabs>
        <w:ind w:left="0" w:firstLine="0"/>
        <w:jc w:val="left"/>
      </w:pPr>
      <w:r>
        <w:t>представитель МУП</w:t>
      </w:r>
      <w:r w:rsidR="002A6A91">
        <w:t xml:space="preserve"> "Водоканал" ____________________________________________________  ,</w:t>
      </w:r>
    </w:p>
    <w:p w:rsidR="002A6A91" w:rsidRDefault="002A6A91" w:rsidP="00FA5AE2">
      <w:pPr>
        <w:tabs>
          <w:tab w:val="clear" w:pos="926"/>
        </w:tabs>
        <w:ind w:left="0" w:firstLine="0"/>
      </w:pPr>
      <w:r>
        <w:t>и представитель Заказчика ______________________________________________________ , составили настоящий Акт о том, что:</w:t>
      </w:r>
    </w:p>
    <w:p w:rsidR="002A6A91" w:rsidRPr="00B9117E" w:rsidRDefault="002A6A91" w:rsidP="00FA5AE2">
      <w:pPr>
        <w:tabs>
          <w:tab w:val="clear" w:pos="926"/>
        </w:tabs>
        <w:ind w:left="0" w:firstLine="0"/>
      </w:pPr>
      <w:r>
        <w:t xml:space="preserve">   1)  Условия договора </w:t>
      </w:r>
      <w:r w:rsidRPr="00B9117E">
        <w:t>на осуществление эксплуатационного надзора</w:t>
      </w:r>
      <w:r w:rsidR="00200D44">
        <w:t xml:space="preserve"> </w:t>
      </w:r>
      <w:r w:rsidRPr="00B9117E">
        <w:t>за строящимися или реконструируемыми наружными сетями водоснабжения и (или) канализации  от _______ № _________ выполнены Заказчиком полностью</w:t>
      </w:r>
      <w:r w:rsidRPr="00B9117E">
        <w:rPr>
          <w:vertAlign w:val="subscript"/>
        </w:rPr>
        <w:t>.</w:t>
      </w:r>
    </w:p>
    <w:p w:rsidR="002A6A91" w:rsidRPr="009D1C05" w:rsidRDefault="002A6A91" w:rsidP="002E0995">
      <w:pPr>
        <w:pStyle w:val="15"/>
        <w:numPr>
          <w:ilvl w:val="3"/>
          <w:numId w:val="34"/>
        </w:numPr>
        <w:tabs>
          <w:tab w:val="left" w:pos="708"/>
        </w:tabs>
        <w:rPr>
          <w:i/>
          <w:sz w:val="20"/>
          <w:szCs w:val="20"/>
        </w:rPr>
      </w:pPr>
      <w:r w:rsidRPr="00B9117E">
        <w:t xml:space="preserve">Объект заказчика:  </w:t>
      </w:r>
      <w:r w:rsidRPr="00B9117E">
        <w:rPr>
          <w:u w:val="single"/>
        </w:rPr>
        <w:t>_________________________________________________________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</w:t>
      </w:r>
      <w:r w:rsidRPr="009D1C05">
        <w:rPr>
          <w:i/>
          <w:sz w:val="20"/>
          <w:szCs w:val="20"/>
        </w:rPr>
        <w:t>(указать наименование и адрес объекта Заказчика)</w:t>
      </w:r>
    </w:p>
    <w:p w:rsidR="002A6A91" w:rsidRDefault="002A6A91" w:rsidP="00FA5AE2">
      <w:pPr>
        <w:pStyle w:val="15"/>
        <w:numPr>
          <w:ilvl w:val="0"/>
          <w:numId w:val="0"/>
        </w:numPr>
        <w:tabs>
          <w:tab w:val="left" w:pos="708"/>
        </w:tabs>
        <w:spacing w:before="0"/>
        <w:ind w:left="284" w:hanging="284"/>
      </w:pPr>
      <w:r>
        <w:t>к подключению к коммунальным сетям водоснабжения и канализации  готов.</w:t>
      </w:r>
    </w:p>
    <w:p w:rsidR="002A6A91" w:rsidRDefault="002A6A91" w:rsidP="002E0995">
      <w:pPr>
        <w:pStyle w:val="110"/>
        <w:numPr>
          <w:ilvl w:val="3"/>
          <w:numId w:val="34"/>
        </w:numPr>
      </w:pPr>
      <w:r>
        <w:t>Устройства и сооружения для присоединения объекта Заказчика к коммунальным сетям водоснабжения  и канализации имеют следующие параметры (</w:t>
      </w:r>
      <w:r>
        <w:rPr>
          <w:i/>
          <w:lang w:val="en-US"/>
        </w:rPr>
        <w:t>d</w:t>
      </w:r>
      <w:r>
        <w:t xml:space="preserve">, </w:t>
      </w:r>
      <w:r>
        <w:rPr>
          <w:i/>
          <w:lang w:val="en-US"/>
        </w:rPr>
        <w:t>l</w:t>
      </w:r>
      <w:r>
        <w:t>):</w:t>
      </w:r>
    </w:p>
    <w:p w:rsidR="002A6A91" w:rsidRDefault="002A6A91" w:rsidP="00FA5AE2">
      <w:pPr>
        <w:pStyle w:val="15"/>
        <w:numPr>
          <w:ilvl w:val="0"/>
          <w:numId w:val="0"/>
        </w:numPr>
        <w:tabs>
          <w:tab w:val="left" w:pos="708"/>
        </w:tabs>
        <w:ind w:left="284"/>
      </w:pPr>
      <w:r>
        <w:t xml:space="preserve">Водопроводные вводы: _______________________________________________________ </w:t>
      </w:r>
    </w:p>
    <w:p w:rsidR="002A6A91" w:rsidRDefault="002A6A91" w:rsidP="00FA5AE2">
      <w:pPr>
        <w:pStyle w:val="15"/>
        <w:numPr>
          <w:ilvl w:val="0"/>
          <w:numId w:val="0"/>
        </w:numPr>
        <w:tabs>
          <w:tab w:val="left" w:pos="708"/>
        </w:tabs>
        <w:ind w:left="284"/>
      </w:pPr>
      <w:r>
        <w:t xml:space="preserve">Канализационные выпуски:____________________________________________________ </w:t>
      </w:r>
    </w:p>
    <w:p w:rsidR="002A6A91" w:rsidRDefault="002A6A91" w:rsidP="002E0995">
      <w:pPr>
        <w:pStyle w:val="110"/>
        <w:numPr>
          <w:ilvl w:val="3"/>
          <w:numId w:val="34"/>
        </w:numPr>
      </w:pPr>
      <w:r>
        <w:t>Дополнительно: ___________________________________________________________</w:t>
      </w:r>
    </w:p>
    <w:p w:rsidR="002A6A91" w:rsidRDefault="002A6A91" w:rsidP="002E0995">
      <w:pPr>
        <w:numPr>
          <w:ilvl w:val="3"/>
          <w:numId w:val="34"/>
        </w:numPr>
      </w:pPr>
      <w:r>
        <w:t>Исполнительная документация:______________________________________________</w:t>
      </w:r>
    </w:p>
    <w:p w:rsidR="002A6A91" w:rsidRPr="009D1C05" w:rsidRDefault="002A6A91" w:rsidP="00FA5AE2">
      <w:pPr>
        <w:tabs>
          <w:tab w:val="clear" w:pos="926"/>
        </w:tabs>
        <w:ind w:left="425" w:firstLine="0"/>
        <w:rPr>
          <w:i/>
          <w:sz w:val="20"/>
          <w:szCs w:val="20"/>
        </w:rPr>
      </w:pPr>
      <w:r>
        <w:rPr>
          <w:sz w:val="32"/>
          <w:szCs w:val="32"/>
        </w:rPr>
        <w:t xml:space="preserve">                                                        </w:t>
      </w:r>
      <w:r w:rsidRPr="009D1C05">
        <w:rPr>
          <w:i/>
          <w:sz w:val="20"/>
          <w:szCs w:val="20"/>
        </w:rPr>
        <w:t>(Сдана, не сдана)</w:t>
      </w: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Организация водопроводно-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 w:rsidRPr="00CE4A06">
        <w:rPr>
          <w:rFonts w:ascii="Times New Roman" w:hAnsi="Times New Roman" w:cs="Times New Roman"/>
          <w:sz w:val="16"/>
          <w:szCs w:val="16"/>
        </w:rPr>
        <w:t xml:space="preserve">   Заказчик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канализационного хозяйства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___________________________________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Pr="00CE4A06">
        <w:rPr>
          <w:rFonts w:ascii="Times New Roman" w:hAnsi="Times New Roman" w:cs="Times New Roman"/>
          <w:sz w:val="16"/>
          <w:szCs w:val="16"/>
        </w:rPr>
        <w:t>___________________________________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"__" ___________ 20__ г.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</w:t>
      </w:r>
      <w:r w:rsidRPr="00CE4A06">
        <w:rPr>
          <w:rFonts w:ascii="Times New Roman" w:hAnsi="Times New Roman" w:cs="Times New Roman"/>
          <w:sz w:val="16"/>
          <w:szCs w:val="16"/>
        </w:rPr>
        <w:t xml:space="preserve">  "__" ___________ 20__ г.</w:t>
      </w:r>
    </w:p>
    <w:p w:rsidR="00CE4A06" w:rsidRPr="00CE4A06" w:rsidRDefault="00CE4A06" w:rsidP="00CE4A06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t xml:space="preserve">Приложение </w:t>
      </w:r>
      <w:r>
        <w:rPr>
          <w:b/>
          <w:sz w:val="18"/>
          <w:szCs w:val="18"/>
        </w:rPr>
        <w:t>№5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sz w:val="18"/>
          <w:szCs w:val="18"/>
        </w:rPr>
      </w:pPr>
      <w:r w:rsidRPr="00F7706D">
        <w:rPr>
          <w:sz w:val="18"/>
          <w:szCs w:val="18"/>
        </w:rPr>
        <w:t xml:space="preserve">к договору </w:t>
      </w:r>
      <w:r w:rsidRPr="00230895">
        <w:rPr>
          <w:sz w:val="18"/>
          <w:szCs w:val="18"/>
        </w:rPr>
        <w:t>о подключении объекта Заказчика</w:t>
      </w:r>
    </w:p>
    <w:p w:rsidR="002A6A91" w:rsidRPr="00F7706D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sz w:val="18"/>
          <w:szCs w:val="18"/>
        </w:rPr>
        <w:t xml:space="preserve"> к коммунальным сетям водоснабжения и канализации</w:t>
      </w:r>
    </w:p>
    <w:p w:rsidR="002A6A91" w:rsidRPr="00166029" w:rsidRDefault="002A6A91" w:rsidP="00FA5AE2">
      <w:pPr>
        <w:pStyle w:val="a7"/>
        <w:rPr>
          <w:sz w:val="20"/>
          <w:szCs w:val="20"/>
        </w:rPr>
      </w:pPr>
      <w:r w:rsidRPr="00166029">
        <w:rPr>
          <w:sz w:val="20"/>
          <w:szCs w:val="20"/>
        </w:rPr>
        <w:t>Акт о подключении и пуске в эксплуатацию</w:t>
      </w:r>
    </w:p>
    <w:p w:rsidR="002A6A91" w:rsidRPr="00166029" w:rsidRDefault="002A6A91" w:rsidP="00FA5AE2">
      <w:pPr>
        <w:pStyle w:val="a7"/>
        <w:rPr>
          <w:sz w:val="20"/>
          <w:szCs w:val="20"/>
        </w:rPr>
      </w:pPr>
      <w:r w:rsidRPr="00166029">
        <w:rPr>
          <w:sz w:val="20"/>
          <w:szCs w:val="20"/>
        </w:rPr>
        <w:t xml:space="preserve">устройств и сооружений для присоединения объекта капитального строительства </w:t>
      </w:r>
    </w:p>
    <w:p w:rsidR="002A6A91" w:rsidRPr="00166029" w:rsidRDefault="002A6A91" w:rsidP="00FA5AE2">
      <w:pPr>
        <w:pStyle w:val="a7"/>
        <w:rPr>
          <w:sz w:val="20"/>
          <w:szCs w:val="20"/>
        </w:rPr>
      </w:pPr>
      <w:r w:rsidRPr="00166029">
        <w:rPr>
          <w:sz w:val="20"/>
          <w:szCs w:val="20"/>
        </w:rPr>
        <w:t xml:space="preserve">к коммунальным сетям водоснабжения и канализации, </w:t>
      </w:r>
    </w:p>
    <w:p w:rsidR="002A6A91" w:rsidRPr="00166029" w:rsidRDefault="002A6A91" w:rsidP="004362E3">
      <w:pPr>
        <w:pStyle w:val="a7"/>
        <w:spacing w:after="0"/>
        <w:rPr>
          <w:sz w:val="20"/>
          <w:szCs w:val="20"/>
        </w:rPr>
      </w:pPr>
      <w:r w:rsidRPr="00166029">
        <w:rPr>
          <w:sz w:val="20"/>
          <w:szCs w:val="20"/>
        </w:rPr>
        <w:t>обслужи</w:t>
      </w:r>
      <w:r w:rsidR="00200D44">
        <w:rPr>
          <w:sz w:val="20"/>
          <w:szCs w:val="20"/>
        </w:rPr>
        <w:t>ваемым МУП</w:t>
      </w:r>
      <w:r w:rsidRPr="00166029">
        <w:rPr>
          <w:sz w:val="20"/>
          <w:szCs w:val="20"/>
        </w:rPr>
        <w:t xml:space="preserve"> "Водоканал"</w:t>
      </w:r>
    </w:p>
    <w:p w:rsidR="002A6A91" w:rsidRPr="00646278" w:rsidRDefault="002A6A91" w:rsidP="00FA5AE2">
      <w:pPr>
        <w:tabs>
          <w:tab w:val="clear" w:pos="926"/>
        </w:tabs>
        <w:ind w:left="0" w:firstLine="0"/>
      </w:pPr>
      <w:r w:rsidRPr="00646278">
        <w:t>Мы, нижеподписавшиеся уполномоченные представители сторон:</w:t>
      </w:r>
    </w:p>
    <w:p w:rsidR="002A6A91" w:rsidRPr="00646278" w:rsidRDefault="00200D44" w:rsidP="00FA5AE2">
      <w:pPr>
        <w:tabs>
          <w:tab w:val="clear" w:pos="926"/>
        </w:tabs>
        <w:ind w:left="0" w:firstLine="0"/>
        <w:jc w:val="left"/>
      </w:pPr>
      <w:r>
        <w:t>представитель МУП</w:t>
      </w:r>
      <w:r w:rsidR="002A6A91" w:rsidRPr="00646278">
        <w:t xml:space="preserve"> "Водоканал" _______________________</w:t>
      </w:r>
      <w:r w:rsidR="002A6A91">
        <w:t>_____________________________</w:t>
      </w:r>
      <w:r w:rsidR="002A6A91" w:rsidRPr="00646278">
        <w:t>,</w:t>
      </w:r>
    </w:p>
    <w:p w:rsidR="002A6A91" w:rsidRPr="00646278" w:rsidRDefault="002A6A91" w:rsidP="00FA5AE2">
      <w:pPr>
        <w:tabs>
          <w:tab w:val="clear" w:pos="926"/>
        </w:tabs>
        <w:ind w:left="0" w:firstLine="0"/>
      </w:pPr>
      <w:r w:rsidRPr="00646278">
        <w:t>и представитель Заказчика ____________________</w:t>
      </w:r>
      <w:r>
        <w:t>__________________________________</w:t>
      </w:r>
      <w:r w:rsidRPr="00646278">
        <w:t>, составили настоящий Акт о том, что:</w:t>
      </w:r>
    </w:p>
    <w:p w:rsidR="002A6A91" w:rsidRPr="00646278" w:rsidRDefault="002A6A91" w:rsidP="004362E3">
      <w:pPr>
        <w:pStyle w:val="15"/>
        <w:numPr>
          <w:ilvl w:val="0"/>
          <w:numId w:val="0"/>
        </w:numPr>
        <w:spacing w:before="0"/>
      </w:pPr>
      <w:r>
        <w:t xml:space="preserve">1) </w:t>
      </w:r>
      <w:r w:rsidRPr="00646278">
        <w:t>Объект Заказчика</w:t>
      </w:r>
      <w:r w:rsidRPr="00035AF3">
        <w:t>: _______________________________</w:t>
      </w:r>
      <w:r>
        <w:t>__</w:t>
      </w:r>
      <w:r w:rsidRPr="00035AF3">
        <w:t xml:space="preserve">____________________________ </w:t>
      </w:r>
    </w:p>
    <w:p w:rsidR="002A6A91" w:rsidRPr="00035AF3" w:rsidRDefault="002A6A91" w:rsidP="004362E3">
      <w:pPr>
        <w:pStyle w:val="15"/>
        <w:numPr>
          <w:ilvl w:val="0"/>
          <w:numId w:val="0"/>
        </w:numPr>
        <w:spacing w:before="0"/>
        <w:ind w:left="284" w:hanging="284"/>
        <w:rPr>
          <w:i/>
          <w:sz w:val="18"/>
          <w:szCs w:val="18"/>
        </w:rPr>
      </w:pPr>
      <w:r w:rsidRPr="00035AF3">
        <w:rPr>
          <w:i/>
          <w:sz w:val="18"/>
          <w:szCs w:val="18"/>
        </w:rPr>
        <w:t xml:space="preserve">                        </w:t>
      </w:r>
      <w:r>
        <w:rPr>
          <w:i/>
          <w:sz w:val="18"/>
          <w:szCs w:val="18"/>
        </w:rPr>
        <w:t xml:space="preserve">                                                </w:t>
      </w:r>
      <w:r w:rsidRPr="00035AF3">
        <w:rPr>
          <w:i/>
          <w:sz w:val="18"/>
          <w:szCs w:val="18"/>
        </w:rPr>
        <w:t xml:space="preserve">  (указать наименование и адрес объекта Заказчика)</w:t>
      </w:r>
    </w:p>
    <w:p w:rsidR="002A6A91" w:rsidRPr="00646278" w:rsidRDefault="002A6A91" w:rsidP="004362E3">
      <w:pPr>
        <w:pStyle w:val="15"/>
        <w:numPr>
          <w:ilvl w:val="0"/>
          <w:numId w:val="0"/>
        </w:numPr>
        <w:spacing w:before="0"/>
        <w:ind w:left="284" w:hanging="284"/>
        <w:jc w:val="left"/>
      </w:pPr>
      <w:r w:rsidRPr="00646278">
        <w:t xml:space="preserve">присоединен к коммунальным сетям </w:t>
      </w:r>
      <w:r w:rsidRPr="00035AF3">
        <w:t>___________</w:t>
      </w:r>
      <w:r>
        <w:t>_______</w:t>
      </w:r>
      <w:r w:rsidRPr="00035AF3">
        <w:t>________________________________</w:t>
      </w:r>
    </w:p>
    <w:p w:rsidR="002A6A91" w:rsidRPr="00035AF3" w:rsidRDefault="002A6A91" w:rsidP="00FA5AE2">
      <w:pPr>
        <w:pStyle w:val="15"/>
        <w:numPr>
          <w:ilvl w:val="0"/>
          <w:numId w:val="0"/>
        </w:numPr>
        <w:spacing w:before="0"/>
        <w:ind w:left="284" w:hanging="284"/>
        <w:rPr>
          <w:sz w:val="18"/>
          <w:szCs w:val="1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035AF3">
        <w:rPr>
          <w:i/>
          <w:sz w:val="18"/>
          <w:szCs w:val="18"/>
        </w:rPr>
        <w:t xml:space="preserve">                                                                                    (дата)</w:t>
      </w:r>
    </w:p>
    <w:p w:rsidR="002A6A91" w:rsidRPr="00646278" w:rsidRDefault="002A6A91" w:rsidP="00FA5AE2">
      <w:pPr>
        <w:pStyle w:val="15"/>
        <w:numPr>
          <w:ilvl w:val="0"/>
          <w:numId w:val="0"/>
        </w:numPr>
      </w:pPr>
      <w:r>
        <w:t xml:space="preserve">2) </w:t>
      </w:r>
      <w:r w:rsidRPr="00646278">
        <w:t>Устройства и сооружения для присоединения объекта Заказчика к коммунальным сетям водоснабжения и канализации имеют следующие параметры (</w:t>
      </w:r>
      <w:r w:rsidRPr="00646278">
        <w:rPr>
          <w:i/>
          <w:lang w:val="en-US"/>
        </w:rPr>
        <w:t>d</w:t>
      </w:r>
      <w:r w:rsidRPr="00646278">
        <w:t xml:space="preserve">, </w:t>
      </w:r>
      <w:r w:rsidRPr="00646278">
        <w:rPr>
          <w:i/>
          <w:lang w:val="en-US"/>
        </w:rPr>
        <w:t>l</w:t>
      </w:r>
      <w:r w:rsidRPr="00646278">
        <w:t>):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01"/>
        <w:gridCol w:w="1080"/>
        <w:gridCol w:w="1081"/>
        <w:gridCol w:w="1099"/>
        <w:gridCol w:w="1063"/>
        <w:gridCol w:w="1081"/>
        <w:gridCol w:w="1081"/>
      </w:tblGrid>
      <w:tr w:rsidR="002A6A91" w:rsidRPr="00646278" w:rsidTr="00433E74">
        <w:tc>
          <w:tcPr>
            <w:tcW w:w="2801" w:type="dxa"/>
            <w:vMerge w:val="restart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3260" w:type="dxa"/>
            <w:gridSpan w:val="3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Водопроводные вводы</w:t>
            </w:r>
          </w:p>
        </w:tc>
        <w:tc>
          <w:tcPr>
            <w:tcW w:w="3225" w:type="dxa"/>
            <w:gridSpan w:val="3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Канализационные выпуски</w:t>
            </w:r>
          </w:p>
        </w:tc>
      </w:tr>
      <w:tr w:rsidR="002A6A91" w:rsidRPr="00646278" w:rsidTr="00433E74">
        <w:tc>
          <w:tcPr>
            <w:tcW w:w="2801" w:type="dxa"/>
            <w:vMerge/>
          </w:tcPr>
          <w:p w:rsidR="002A6A91" w:rsidRPr="00646278" w:rsidRDefault="002A6A91" w:rsidP="002E0995">
            <w:pPr>
              <w:pStyle w:val="15"/>
              <w:numPr>
                <w:ilvl w:val="1"/>
                <w:numId w:val="20"/>
              </w:numPr>
              <w:spacing w:before="0"/>
              <w:ind w:left="0" w:firstLine="0"/>
              <w:jc w:val="center"/>
            </w:pPr>
          </w:p>
        </w:tc>
        <w:tc>
          <w:tcPr>
            <w:tcW w:w="1080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ВВ-1</w:t>
            </w: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ВВ-2</w:t>
            </w:r>
          </w:p>
        </w:tc>
        <w:tc>
          <w:tcPr>
            <w:tcW w:w="1099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ВВ-3</w:t>
            </w:r>
          </w:p>
        </w:tc>
        <w:tc>
          <w:tcPr>
            <w:tcW w:w="1063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КВ-1</w:t>
            </w: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КВ-2</w:t>
            </w: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КВ-3</w:t>
            </w:r>
          </w:p>
        </w:tc>
      </w:tr>
      <w:tr w:rsidR="002A6A91" w:rsidRPr="00646278" w:rsidTr="00433E74">
        <w:tc>
          <w:tcPr>
            <w:tcW w:w="280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  <w:jc w:val="left"/>
            </w:pPr>
            <w:r w:rsidRPr="00646278">
              <w:t xml:space="preserve">Диаметр </w:t>
            </w:r>
          </w:p>
        </w:tc>
        <w:tc>
          <w:tcPr>
            <w:tcW w:w="1080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99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63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</w:tr>
      <w:tr w:rsidR="002A6A91" w:rsidRPr="00646278" w:rsidTr="00433E74">
        <w:tc>
          <w:tcPr>
            <w:tcW w:w="280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  <w:jc w:val="left"/>
            </w:pPr>
            <w:r w:rsidRPr="00646278">
              <w:t>Длина</w:t>
            </w:r>
          </w:p>
        </w:tc>
        <w:tc>
          <w:tcPr>
            <w:tcW w:w="1080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99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63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081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</w:tr>
    </w:tbl>
    <w:p w:rsidR="002A6A91" w:rsidRPr="00646278" w:rsidRDefault="002A6A91" w:rsidP="00FA5AE2">
      <w:pPr>
        <w:pStyle w:val="15"/>
        <w:numPr>
          <w:ilvl w:val="0"/>
          <w:numId w:val="0"/>
        </w:numPr>
      </w:pPr>
      <w:r>
        <w:t xml:space="preserve">3) </w:t>
      </w:r>
      <w:r w:rsidRPr="00646278">
        <w:t>Сведения об установленных на водопроводных вводах и канализационных выпусках объекта Заказчика приборах учета расхода воды: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52"/>
        <w:gridCol w:w="1134"/>
        <w:gridCol w:w="1417"/>
        <w:gridCol w:w="1418"/>
      </w:tblGrid>
      <w:tr w:rsidR="002A6A91" w:rsidRPr="00646278" w:rsidTr="00166029">
        <w:tc>
          <w:tcPr>
            <w:tcW w:w="3652" w:type="dxa"/>
            <w:vMerge w:val="restart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3969" w:type="dxa"/>
            <w:gridSpan w:val="3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Водопроводные вводы</w:t>
            </w:r>
          </w:p>
        </w:tc>
      </w:tr>
      <w:tr w:rsidR="002A6A91" w:rsidRPr="00646278" w:rsidTr="00166029">
        <w:tc>
          <w:tcPr>
            <w:tcW w:w="3652" w:type="dxa"/>
            <w:vMerge/>
          </w:tcPr>
          <w:p w:rsidR="002A6A91" w:rsidRPr="00646278" w:rsidRDefault="002A6A91" w:rsidP="002E0995">
            <w:pPr>
              <w:pStyle w:val="15"/>
              <w:numPr>
                <w:ilvl w:val="1"/>
                <w:numId w:val="20"/>
              </w:numPr>
              <w:spacing w:before="0"/>
              <w:ind w:left="0" w:firstLine="0"/>
              <w:jc w:val="center"/>
            </w:pPr>
          </w:p>
        </w:tc>
        <w:tc>
          <w:tcPr>
            <w:tcW w:w="1134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ВВ-1</w:t>
            </w:r>
          </w:p>
        </w:tc>
        <w:tc>
          <w:tcPr>
            <w:tcW w:w="1417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ВВ-2</w:t>
            </w:r>
          </w:p>
        </w:tc>
        <w:tc>
          <w:tcPr>
            <w:tcW w:w="1418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  <w:r w:rsidRPr="00646278">
              <w:t>№ ВВ-3</w:t>
            </w:r>
          </w:p>
        </w:tc>
      </w:tr>
      <w:tr w:rsidR="002A6A91" w:rsidRPr="00646278" w:rsidTr="00166029">
        <w:tc>
          <w:tcPr>
            <w:tcW w:w="3652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  <w:jc w:val="left"/>
            </w:pPr>
            <w:r w:rsidRPr="00646278">
              <w:t>Номер прибора учета</w:t>
            </w:r>
          </w:p>
        </w:tc>
        <w:tc>
          <w:tcPr>
            <w:tcW w:w="1134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417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418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</w:tr>
      <w:tr w:rsidR="002A6A91" w:rsidRPr="00646278" w:rsidTr="00166029">
        <w:tc>
          <w:tcPr>
            <w:tcW w:w="3652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  <w:jc w:val="left"/>
            </w:pPr>
            <w:r w:rsidRPr="00646278">
              <w:t>Показания прибора учета</w:t>
            </w:r>
          </w:p>
        </w:tc>
        <w:tc>
          <w:tcPr>
            <w:tcW w:w="1134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417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  <w:tc>
          <w:tcPr>
            <w:tcW w:w="1418" w:type="dxa"/>
          </w:tcPr>
          <w:p w:rsidR="002A6A91" w:rsidRPr="00646278" w:rsidRDefault="002A6A91" w:rsidP="00433E74">
            <w:pPr>
              <w:pStyle w:val="15"/>
              <w:numPr>
                <w:ilvl w:val="0"/>
                <w:numId w:val="0"/>
              </w:numPr>
              <w:spacing w:before="0"/>
            </w:pPr>
          </w:p>
        </w:tc>
      </w:tr>
    </w:tbl>
    <w:p w:rsidR="002A6A91" w:rsidRPr="00646278" w:rsidRDefault="002A6A91" w:rsidP="00FA5AE2">
      <w:pPr>
        <w:pStyle w:val="15"/>
        <w:numPr>
          <w:ilvl w:val="0"/>
          <w:numId w:val="0"/>
        </w:numPr>
      </w:pPr>
      <w:r>
        <w:t xml:space="preserve">4) </w:t>
      </w:r>
      <w:r w:rsidRPr="00646278">
        <w:t>Присоединенная (подключенная) мощность (нагрузка) объекта Заказчика составляет:</w:t>
      </w:r>
    </w:p>
    <w:p w:rsidR="002A6A91" w:rsidRPr="00646278" w:rsidRDefault="002A6A91" w:rsidP="00FA5AE2">
      <w:pPr>
        <w:pStyle w:val="15"/>
        <w:numPr>
          <w:ilvl w:val="0"/>
          <w:numId w:val="0"/>
        </w:numPr>
        <w:ind w:left="284"/>
      </w:pPr>
      <w:r w:rsidRPr="00646278">
        <w:t>по водоснабжению __________ куб.м/час; __________ куб.м/сут. __________ куб.м/мес.</w:t>
      </w:r>
    </w:p>
    <w:p w:rsidR="002A6A91" w:rsidRDefault="002A6A91" w:rsidP="00FA5AE2">
      <w:pPr>
        <w:pStyle w:val="15"/>
        <w:numPr>
          <w:ilvl w:val="0"/>
          <w:numId w:val="0"/>
        </w:numPr>
        <w:ind w:left="284"/>
      </w:pPr>
      <w:r w:rsidRPr="00646278">
        <w:t>по водоотведению  __________ куб.м/час; __________ куб.м/сут. __________ куб.м/мес.</w:t>
      </w:r>
    </w:p>
    <w:p w:rsidR="002A6A91" w:rsidRDefault="002A6A91" w:rsidP="00166029">
      <w:pPr>
        <w:pStyle w:val="15"/>
        <w:numPr>
          <w:ilvl w:val="0"/>
          <w:numId w:val="0"/>
        </w:numPr>
      </w:pPr>
      <w:r>
        <w:t xml:space="preserve">5) </w:t>
      </w:r>
      <w:r w:rsidRPr="00646278">
        <w:t xml:space="preserve">При подписании настоящего акта Заказчик получил один экземпляр подписанного обеими </w:t>
      </w:r>
      <w:r>
        <w:t xml:space="preserve">   </w:t>
      </w:r>
      <w:r w:rsidRPr="00646278">
        <w:t>сторонами договора на отпуск воды и прием сточных вод и с данного момента стал абонентом.</w:t>
      </w:r>
    </w:p>
    <w:p w:rsidR="002A6A91" w:rsidRPr="00646278" w:rsidRDefault="002A6A91" w:rsidP="00166029">
      <w:pPr>
        <w:pStyle w:val="15"/>
        <w:numPr>
          <w:ilvl w:val="0"/>
          <w:numId w:val="0"/>
        </w:numPr>
      </w:pPr>
      <w:r>
        <w:t xml:space="preserve">6)  </w:t>
      </w:r>
      <w:r w:rsidRPr="00646278">
        <w:t>Дополнительно: ____________________________________________________________</w:t>
      </w:r>
    </w:p>
    <w:p w:rsid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Организация водопроводно-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CE4A06">
        <w:rPr>
          <w:rFonts w:ascii="Times New Roman" w:hAnsi="Times New Roman" w:cs="Times New Roman"/>
          <w:sz w:val="16"/>
          <w:szCs w:val="16"/>
        </w:rPr>
        <w:t>Заказчик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канализационного хозяйства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___________________________________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CE4A06">
        <w:rPr>
          <w:rFonts w:ascii="Times New Roman" w:hAnsi="Times New Roman" w:cs="Times New Roman"/>
          <w:sz w:val="16"/>
          <w:szCs w:val="16"/>
        </w:rPr>
        <w:t xml:space="preserve"> ___________________________________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"__" ___________ 20__ г.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Pr="00CE4A06">
        <w:rPr>
          <w:rFonts w:ascii="Times New Roman" w:hAnsi="Times New Roman" w:cs="Times New Roman"/>
          <w:sz w:val="16"/>
          <w:szCs w:val="16"/>
        </w:rPr>
        <w:t xml:space="preserve">        "__" ___________ 20__ г.</w:t>
      </w:r>
    </w:p>
    <w:p w:rsidR="00CE4A06" w:rsidRPr="00CE4A06" w:rsidRDefault="00CE4A06" w:rsidP="00CE4A06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CE4A06" w:rsidRDefault="00CE4A06" w:rsidP="00CE4A06">
      <w:pPr>
        <w:tabs>
          <w:tab w:val="clear" w:pos="926"/>
        </w:tabs>
        <w:spacing w:before="240"/>
        <w:ind w:left="0" w:firstLine="0"/>
        <w:jc w:val="center"/>
        <w:rPr>
          <w:b/>
          <w:u w:val="single"/>
        </w:rPr>
      </w:pPr>
    </w:p>
    <w:p w:rsidR="00CE4A06" w:rsidRDefault="00CE4A06" w:rsidP="00CE4A06">
      <w:pPr>
        <w:tabs>
          <w:tab w:val="clear" w:pos="926"/>
        </w:tabs>
        <w:spacing w:before="240"/>
        <w:ind w:left="0" w:firstLine="0"/>
        <w:jc w:val="center"/>
        <w:rPr>
          <w:b/>
          <w:u w:val="single"/>
        </w:rPr>
      </w:pPr>
    </w:p>
    <w:p w:rsidR="00CE4A06" w:rsidRDefault="00CE4A06" w:rsidP="00CE4A06">
      <w:pPr>
        <w:tabs>
          <w:tab w:val="clear" w:pos="926"/>
        </w:tabs>
        <w:spacing w:before="240"/>
        <w:ind w:left="0" w:firstLine="0"/>
        <w:jc w:val="center"/>
        <w:rPr>
          <w:b/>
          <w:u w:val="single"/>
        </w:rPr>
      </w:pPr>
    </w:p>
    <w:p w:rsidR="00CE4A06" w:rsidRPr="00CE4A06" w:rsidRDefault="00CE4A06" w:rsidP="00CE4A06">
      <w:pPr>
        <w:tabs>
          <w:tab w:val="clear" w:pos="926"/>
        </w:tabs>
        <w:spacing w:before="240"/>
        <w:ind w:left="0" w:firstLine="0"/>
        <w:jc w:val="center"/>
        <w:rPr>
          <w:b/>
          <w:u w:val="single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CE4A06" w:rsidRDefault="00CE4A06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b/>
          <w:sz w:val="18"/>
          <w:szCs w:val="18"/>
        </w:rPr>
        <w:t xml:space="preserve">Приложение </w:t>
      </w:r>
      <w:r>
        <w:rPr>
          <w:b/>
          <w:sz w:val="18"/>
          <w:szCs w:val="18"/>
        </w:rPr>
        <w:t>№6</w:t>
      </w:r>
    </w:p>
    <w:p w:rsidR="002A6A91" w:rsidRDefault="002A6A91" w:rsidP="00FA5AE2">
      <w:pPr>
        <w:tabs>
          <w:tab w:val="clear" w:pos="926"/>
        </w:tabs>
        <w:ind w:left="0" w:firstLine="567"/>
        <w:contextualSpacing/>
        <w:jc w:val="right"/>
        <w:rPr>
          <w:sz w:val="18"/>
          <w:szCs w:val="18"/>
        </w:rPr>
      </w:pPr>
      <w:r w:rsidRPr="00F7706D">
        <w:rPr>
          <w:sz w:val="18"/>
          <w:szCs w:val="18"/>
        </w:rPr>
        <w:t xml:space="preserve">к договору </w:t>
      </w:r>
      <w:r w:rsidRPr="00230895">
        <w:rPr>
          <w:sz w:val="18"/>
          <w:szCs w:val="18"/>
        </w:rPr>
        <w:t>о подключении объекта Заказчика</w:t>
      </w:r>
    </w:p>
    <w:p w:rsidR="002A6A91" w:rsidRPr="00BC49EB" w:rsidRDefault="002A6A91" w:rsidP="00FA5AE2">
      <w:pPr>
        <w:tabs>
          <w:tab w:val="clear" w:pos="926"/>
        </w:tabs>
        <w:ind w:left="0" w:firstLine="567"/>
        <w:contextualSpacing/>
        <w:jc w:val="right"/>
        <w:rPr>
          <w:b/>
          <w:sz w:val="18"/>
          <w:szCs w:val="18"/>
        </w:rPr>
      </w:pPr>
      <w:r w:rsidRPr="00230895">
        <w:rPr>
          <w:sz w:val="18"/>
          <w:szCs w:val="18"/>
        </w:rPr>
        <w:t xml:space="preserve"> к коммунальным сетям водоснабжения и канализации</w:t>
      </w: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            АКТ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о разграничении балансовой принадлежности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(наименование организации)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именуемое   в   дальнейшем    организацией    водопроводно-канализационного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хозяйства, в лице _________________________________________________________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(должность, фамилия, имя, отчество)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действующего на основании ________________________________________________,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           (положение, устав, доверенность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                  - указать нужное)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с одной стороны, и _______________________________________________________,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           (наименование заказчика)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именуемое в дальнейшем заказчиком, в лице _________________________________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(должность, фамилия, имя, отчество)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действующего на основании ________________________________________________,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          (положение, устав, доверенность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 xml:space="preserve">                                          - указать нужное)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с другой стороны, именуемые в  дальнейшем  сторонами,  составили  настоящий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акт  о  том,  что  границей раздела балансовой принадлежности водопроводных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сетей   централизованной   системы   холодного   водоснабжения  организации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водопроводно-канализационного хозяйства и заказчика является ______________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__________________________________________________________________________.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Организация водопроводно-               Заказчик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канализационного хозяйства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___________________________________     ___________________________________</w:t>
      </w: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CE4A06" w:rsidRPr="00CE4A06" w:rsidRDefault="00CE4A06" w:rsidP="00CE4A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E4A06">
        <w:rPr>
          <w:rFonts w:ascii="Times New Roman" w:hAnsi="Times New Roman" w:cs="Times New Roman"/>
          <w:sz w:val="16"/>
          <w:szCs w:val="16"/>
        </w:rPr>
        <w:t>"__" ___________ 20__ г.                "__" ___________ 20__ г.</w:t>
      </w:r>
    </w:p>
    <w:p w:rsidR="00CE4A06" w:rsidRPr="00CE4A06" w:rsidRDefault="00CE4A06" w:rsidP="00CE4A06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4A06" w:rsidRDefault="00CE4A06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Pr="00230895" w:rsidRDefault="002A6A91" w:rsidP="00FA5AE2">
      <w:pPr>
        <w:pStyle w:val="a7"/>
        <w:rPr>
          <w:sz w:val="18"/>
          <w:szCs w:val="18"/>
        </w:rPr>
      </w:pPr>
      <w:r w:rsidRPr="00230895">
        <w:rPr>
          <w:sz w:val="18"/>
          <w:szCs w:val="18"/>
        </w:rPr>
        <w:t xml:space="preserve">Действия сторон </w:t>
      </w:r>
    </w:p>
    <w:p w:rsidR="002A6A91" w:rsidRPr="00230895" w:rsidRDefault="002A6A91" w:rsidP="00FA5AE2">
      <w:pPr>
        <w:pStyle w:val="a7"/>
        <w:rPr>
          <w:sz w:val="18"/>
          <w:szCs w:val="18"/>
        </w:rPr>
      </w:pPr>
      <w:r w:rsidRPr="00230895">
        <w:rPr>
          <w:sz w:val="18"/>
          <w:szCs w:val="18"/>
        </w:rPr>
        <w:t xml:space="preserve">по выполнению условий договора о подключении объекта Заказчика </w:t>
      </w:r>
    </w:p>
    <w:p w:rsidR="002A6A91" w:rsidRPr="00230895" w:rsidRDefault="002A6A91" w:rsidP="00FA5AE2">
      <w:pPr>
        <w:pStyle w:val="a7"/>
        <w:rPr>
          <w:sz w:val="18"/>
          <w:szCs w:val="18"/>
        </w:rPr>
      </w:pPr>
      <w:r w:rsidRPr="00230895">
        <w:rPr>
          <w:sz w:val="18"/>
          <w:szCs w:val="18"/>
        </w:rPr>
        <w:t xml:space="preserve">к коммунальным сетям водоснабжения </w:t>
      </w:r>
      <w:r w:rsidR="001B4C7D">
        <w:rPr>
          <w:sz w:val="18"/>
          <w:szCs w:val="18"/>
        </w:rPr>
        <w:t>и канализации, обслуживаемым МУП</w:t>
      </w:r>
      <w:r w:rsidRPr="00230895">
        <w:rPr>
          <w:sz w:val="18"/>
          <w:szCs w:val="18"/>
        </w:rPr>
        <w:t xml:space="preserve"> «Водоканал»</w:t>
      </w:r>
    </w:p>
    <w:p w:rsidR="002A6A91" w:rsidRPr="00230895" w:rsidRDefault="002A6A91" w:rsidP="00FA5AE2">
      <w:pPr>
        <w:pStyle w:val="a7"/>
        <w:rPr>
          <w:sz w:val="18"/>
          <w:szCs w:val="18"/>
        </w:rPr>
      </w:pPr>
    </w:p>
    <w:p w:rsidR="002A6A91" w:rsidRPr="00230895" w:rsidRDefault="002A6A91" w:rsidP="002E0995">
      <w:pPr>
        <w:pStyle w:val="af5"/>
        <w:numPr>
          <w:ilvl w:val="0"/>
          <w:numId w:val="25"/>
        </w:numPr>
        <w:rPr>
          <w:sz w:val="18"/>
          <w:szCs w:val="18"/>
        </w:rPr>
      </w:pPr>
      <w:r w:rsidRPr="00230895">
        <w:rPr>
          <w:sz w:val="18"/>
          <w:szCs w:val="18"/>
        </w:rPr>
        <w:t>Выполнение проектных работ по строительству (реконструкции) объекта Заказчика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В соответствии с условиями подключения объекта Заказчика к коммунальным сетям водоснабжения и канализации Заказчик разрабатывает проектную документацию.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После разработки проектной документации Заказчик представляет ее в Водоканал на согласование.</w:t>
      </w:r>
      <w:r>
        <w:rPr>
          <w:rFonts w:cs="Times New Roman"/>
          <w:sz w:val="18"/>
          <w:szCs w:val="18"/>
        </w:rPr>
        <w:t xml:space="preserve"> Согласование проекта производится Водоканалом на возмездной основе по отдельному договору.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Водоканал в течение 15 рабочих дней после получения от Заказчика проектной документации проверяет ее на предмет соответствия выданным условиям подключения объекта Заказчика к коммунальным сетям водоснабжения и канализации и согласовывает ее, либо в тот же срок направляет Заказчику отказ от согласования с его обоснованием.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После согласования проектной документации Заказчик в установленном порядке утверждает проектную документацию и предоставляет в Водоканал для использования один экземпляр тех разделов проектной документации, которые касаются сведений о сетях водоснабжения и канализации Заказчика, подключаемых к этим сетям объектах (зданиях, сооружениях, оборудовании), их расчетных нагрузках по объемам водопотребления и водоотведения, инженерно-технических мероприятиях и технологических решениях по организации учета потребляемой воды, а также сведений по обеспечению предусмотренных настоящим договором условий подключения объекта Заказчика к коммунальным сетям водоснабжения и канализации.</w:t>
      </w:r>
    </w:p>
    <w:p w:rsidR="002A6A91" w:rsidRPr="00230895" w:rsidRDefault="002A6A91" w:rsidP="002E0995">
      <w:pPr>
        <w:pStyle w:val="af5"/>
        <w:numPr>
          <w:ilvl w:val="0"/>
          <w:numId w:val="25"/>
        </w:numPr>
        <w:rPr>
          <w:sz w:val="18"/>
          <w:szCs w:val="18"/>
        </w:rPr>
      </w:pPr>
      <w:r w:rsidRPr="00230895">
        <w:rPr>
          <w:sz w:val="18"/>
          <w:szCs w:val="18"/>
        </w:rPr>
        <w:t>Выполнение работ по строительству (реконструкции) объекта Заказчика</w:t>
      </w:r>
    </w:p>
    <w:p w:rsidR="002A6A91" w:rsidRPr="00B9117E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 xml:space="preserve">При выполнении работ по строительству (реконструкции) объекта Заказчика Водоканал </w:t>
      </w:r>
      <w:r w:rsidRPr="00B9117E">
        <w:rPr>
          <w:rFonts w:cs="Times New Roman"/>
          <w:sz w:val="18"/>
          <w:szCs w:val="18"/>
        </w:rPr>
        <w:t xml:space="preserve">обязан </w:t>
      </w:r>
      <w:r w:rsidRPr="00230895">
        <w:rPr>
          <w:rFonts w:cs="Times New Roman"/>
          <w:sz w:val="18"/>
          <w:szCs w:val="18"/>
        </w:rPr>
        <w:t xml:space="preserve">осуществлять </w:t>
      </w:r>
      <w:r>
        <w:rPr>
          <w:rFonts w:cs="Times New Roman"/>
          <w:sz w:val="18"/>
          <w:szCs w:val="18"/>
        </w:rPr>
        <w:t xml:space="preserve">эксплуатационный </w:t>
      </w:r>
      <w:r w:rsidRPr="00230895">
        <w:rPr>
          <w:rFonts w:cs="Times New Roman"/>
          <w:sz w:val="18"/>
          <w:szCs w:val="18"/>
        </w:rPr>
        <w:t xml:space="preserve">надзор за соблюдением предусмотренных настоящим договором условий подключения объекта Заказчика к коммунальным сетям водоснабжения и канализации при выполнении строительно-монтажных работ (или работ по реконструкции объекта), и участвовать в их приемке. </w:t>
      </w:r>
      <w:r w:rsidRPr="00B9117E">
        <w:rPr>
          <w:rFonts w:cs="Times New Roman"/>
          <w:sz w:val="18"/>
          <w:szCs w:val="18"/>
        </w:rPr>
        <w:t>Выполнение эксплуатационного надзора осуществляется Водоканалом на основании дополнительного возмездного договора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Осуществляемый Водоканалом</w:t>
      </w:r>
      <w:r>
        <w:rPr>
          <w:rFonts w:cs="Times New Roman"/>
          <w:sz w:val="18"/>
          <w:szCs w:val="18"/>
        </w:rPr>
        <w:t xml:space="preserve"> </w:t>
      </w:r>
      <w:r w:rsidRPr="00B9117E">
        <w:rPr>
          <w:rFonts w:cs="Times New Roman"/>
          <w:sz w:val="18"/>
          <w:szCs w:val="18"/>
        </w:rPr>
        <w:t>эксплуатационный</w:t>
      </w:r>
      <w:r>
        <w:rPr>
          <w:rFonts w:cs="Times New Roman"/>
          <w:sz w:val="18"/>
          <w:szCs w:val="18"/>
        </w:rPr>
        <w:t xml:space="preserve"> </w:t>
      </w:r>
      <w:r w:rsidRPr="00230895">
        <w:rPr>
          <w:rFonts w:cs="Times New Roman"/>
          <w:sz w:val="18"/>
          <w:szCs w:val="18"/>
        </w:rPr>
        <w:t>надзор не может выходить за рамки выполнения функций по обеспечению Водоканалом контроля за выполнением мероприятий и требований, предусмотренных условиями подключения объекта Заказчика к коммунальным сетям водоснабжения и канализации.</w:t>
      </w:r>
      <w:r>
        <w:rPr>
          <w:rFonts w:cs="Times New Roman"/>
          <w:sz w:val="18"/>
          <w:szCs w:val="18"/>
        </w:rPr>
        <w:t xml:space="preserve"> 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Водоснабжение (водоотведение) объекта Заказчика в период его строительства (реконструкции) может осуществляться по временной схеме по дополнительному соглашению сторон.</w:t>
      </w:r>
    </w:p>
    <w:p w:rsidR="002A6A91" w:rsidRPr="00230895" w:rsidRDefault="002A6A91" w:rsidP="002E0995">
      <w:pPr>
        <w:pStyle w:val="af5"/>
        <w:numPr>
          <w:ilvl w:val="0"/>
          <w:numId w:val="25"/>
        </w:numPr>
        <w:rPr>
          <w:sz w:val="18"/>
          <w:szCs w:val="18"/>
        </w:rPr>
      </w:pPr>
      <w:r w:rsidRPr="00230895">
        <w:rPr>
          <w:sz w:val="18"/>
          <w:szCs w:val="18"/>
        </w:rPr>
        <w:t>Подготовка к подключению объекта Заказчика к коммунальным сетям водоснабжения и канализации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 xml:space="preserve">Заказчик обязан выполнить все необходимые работы по подготовке к подключению своего объекта к коммунальным сетям водоснабжения и канализации и произвести такое подключение не ранее, но и не позднее установленного в настоящем договоре срока. 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Водоканал за счет Заказчика осуществляет</w:t>
      </w:r>
      <w:r w:rsidRPr="00B9117E">
        <w:rPr>
          <w:rFonts w:cs="Times New Roman"/>
          <w:sz w:val="18"/>
          <w:szCs w:val="18"/>
        </w:rPr>
        <w:t xml:space="preserve"> эксплуатационный</w:t>
      </w:r>
      <w:r>
        <w:rPr>
          <w:rFonts w:cs="Times New Roman"/>
          <w:sz w:val="18"/>
          <w:szCs w:val="18"/>
        </w:rPr>
        <w:t xml:space="preserve"> </w:t>
      </w:r>
      <w:r w:rsidRPr="00230895">
        <w:rPr>
          <w:rFonts w:cs="Times New Roman"/>
          <w:sz w:val="18"/>
          <w:szCs w:val="18"/>
        </w:rPr>
        <w:t>надзор за выполнением работ  (включая скрытые работы) по монтажу водопроводных вводов и канализационных выпусков объекта Заказчика, присоединяемых соответственно к коммунальным сетям водоснабжения и канализации. Заказчик обязуется заключить с Водоканалом договор на осуществление</w:t>
      </w:r>
      <w:r w:rsidRPr="00B9117E">
        <w:rPr>
          <w:rFonts w:cs="Times New Roman"/>
          <w:sz w:val="18"/>
          <w:szCs w:val="18"/>
        </w:rPr>
        <w:t xml:space="preserve"> эксплуатационного</w:t>
      </w:r>
      <w:r>
        <w:rPr>
          <w:rFonts w:cs="Times New Roman"/>
          <w:sz w:val="18"/>
          <w:szCs w:val="18"/>
        </w:rPr>
        <w:t xml:space="preserve"> </w:t>
      </w:r>
      <w:r w:rsidRPr="00230895">
        <w:rPr>
          <w:rFonts w:cs="Times New Roman"/>
          <w:sz w:val="18"/>
          <w:szCs w:val="18"/>
        </w:rPr>
        <w:t>надзора и своевременно приглашать представителя Водоканала для участия последнего в приемке работ с составлением соответствующих актов.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Монтаж узлов и приборов учета расхода воды осуществляется за счет средств Заказчика самим Заказчиком или по договору с ним иным лицом (в том числе Водоканалом) в соответствии с полученными в Водоканале техническими требованиями по организации учета объемов потребления воды.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lastRenderedPageBreak/>
        <w:t>После завершения всех подготовительных работ и оформления актов скрытых работ Заказчик подписывает полученный от Водоканала проект договора на отпуск воды и прием сточных вод со всеми приложениями и направляет оба экземпляра договора и приложений к нему в Водоканал с информацией о готовности своего объекта к подключению к коммунальным сетям водоснабжения и канализации и заявкой на выполнение такого подключения.</w:t>
      </w:r>
    </w:p>
    <w:p w:rsidR="002A6A91" w:rsidRPr="00250047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После оформления акта о готовности объекта к подключению Заказчик заключает с Водоканалом соглашение (договор) на выполнение Водоканалом работ по врезке водопроводного ввода и (или) канализационного выпуска объекта Заказчика в коммунальные сети водоснабжения и канализации (соответственно), либо направляет в Водоканал заявку на получение разрешения произвести такие врезки своими силами.</w:t>
      </w:r>
    </w:p>
    <w:p w:rsidR="002A6A91" w:rsidRPr="006F4DB5" w:rsidRDefault="002A6A91" w:rsidP="002E0995">
      <w:pPr>
        <w:pStyle w:val="af5"/>
        <w:numPr>
          <w:ilvl w:val="0"/>
          <w:numId w:val="25"/>
        </w:numPr>
        <w:rPr>
          <w:sz w:val="18"/>
          <w:szCs w:val="18"/>
        </w:rPr>
      </w:pPr>
      <w:bookmarkStart w:id="5" w:name="_Ref193073770"/>
      <w:r w:rsidRPr="006F4DB5">
        <w:rPr>
          <w:sz w:val="18"/>
          <w:szCs w:val="18"/>
        </w:rPr>
        <w:t>Подключение объекта Заказчика к коммунальным сетям водоснабжения и  канализации</w:t>
      </w:r>
      <w:bookmarkEnd w:id="5"/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После получения от Заказчика заявки на подключение своего объекта к коммунальным сетям водоснабжения и канализации Водоканал обязан в течение десяти рабочих дней обеспечить проведение работ по опорожнению соответствующего участка трубопровода и выполнению иных необходимых мероприятий для обеспечения врезки в точках присоединения водопроводного ввода и канализационного выпуска объекта Заказчика соответственно к коммунальным сетям водоснабжения и канализации.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Работы по врезке водопроводного ввода и канализационного выпуска объекта Заказчика соответственно к коммунальным сетям водоснабжения и канализации производятся силами Водоканала за счет Заказчика (при наличии дополнительного соглашения к настоящему договору) или силами Заказчика и за его счет (при отсутствии дополнительного соглашения к настоящему договору).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В случае, если работы по врезке водопроводного ввода и (или) канализационного выпуска в коммунальные сети водоснабжения и канализации (соответственно) выполняются Заказчиком, Водоканал осуществляет технический надзор за выполнением данных работ за счет Заказчика по отдельному договору.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После выполнения работ по присоединению водопроводного ввода и канализационного выпуска объекта Заказчика к коммунальным сетям водоснабжения и канализации Водоканал подписывает полученный ранее от Заказчика договор на отпуск воды и прием сточных вод и направляет этот договор Заказчику, который после получения указанного договора становится абонентом.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Водоканал отпускает Заказчику воду на промывку водопроводного ввода и системы водоснабжения объекта Заказчика до получения положительного результата анализов качества воды. Объем отпущенной Заказчику воды определяется по приборам учета или согласованному расчету и фиксируется в акте. Указанный объем оплачивается Заказчиком по утвержденным тарифам на водоснабжение и водоотведение.</w:t>
      </w:r>
    </w:p>
    <w:p w:rsidR="002A6A91" w:rsidRPr="00230895" w:rsidRDefault="002A6A91" w:rsidP="002E0995">
      <w:pPr>
        <w:pStyle w:val="af5"/>
        <w:numPr>
          <w:ilvl w:val="0"/>
          <w:numId w:val="25"/>
        </w:numPr>
        <w:rPr>
          <w:sz w:val="18"/>
          <w:szCs w:val="18"/>
        </w:rPr>
      </w:pPr>
      <w:r w:rsidRPr="00230895">
        <w:rPr>
          <w:sz w:val="18"/>
          <w:szCs w:val="18"/>
        </w:rPr>
        <w:t>Границы балансовой принадлежности и эксплуатационной ответственности сторон после подключения объекта Заказчика к коммунальным сетям водоснабжения и канализации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После подключения объекта Заказчика к коммунальным сетям водоснабжения и канализации границы эксплуатационной ответственности сторон устанавливаются:</w:t>
      </w:r>
    </w:p>
    <w:p w:rsidR="002A6A91" w:rsidRPr="00230895" w:rsidRDefault="002A6A91" w:rsidP="002E0995">
      <w:pPr>
        <w:pStyle w:val="af4"/>
        <w:numPr>
          <w:ilvl w:val="0"/>
          <w:numId w:val="28"/>
        </w:numPr>
        <w:rPr>
          <w:sz w:val="18"/>
          <w:szCs w:val="18"/>
        </w:rPr>
      </w:pPr>
      <w:r w:rsidRPr="00230895">
        <w:rPr>
          <w:sz w:val="18"/>
          <w:szCs w:val="18"/>
        </w:rPr>
        <w:t>по сетям водоснабжения – по фланцу (со стороны Водоканала) задвижки, установленной в колодце</w:t>
      </w:r>
      <w:r>
        <w:rPr>
          <w:sz w:val="18"/>
          <w:szCs w:val="18"/>
        </w:rPr>
        <w:t xml:space="preserve"> № _____ </w:t>
      </w:r>
      <w:r w:rsidRPr="00230895">
        <w:rPr>
          <w:sz w:val="18"/>
          <w:szCs w:val="18"/>
        </w:rPr>
        <w:t>в точке врезки водопроводного ввода объекта Заказчика в коммунальную сеть водоснабжения</w:t>
      </w:r>
      <w:r>
        <w:rPr>
          <w:sz w:val="18"/>
          <w:szCs w:val="18"/>
        </w:rPr>
        <w:t>.</w:t>
      </w:r>
    </w:p>
    <w:p w:rsidR="002A6A91" w:rsidRPr="00230895" w:rsidRDefault="002A6A91" w:rsidP="002E0995">
      <w:pPr>
        <w:pStyle w:val="af4"/>
        <w:numPr>
          <w:ilvl w:val="0"/>
          <w:numId w:val="28"/>
        </w:numPr>
        <w:rPr>
          <w:sz w:val="18"/>
          <w:szCs w:val="18"/>
        </w:rPr>
      </w:pPr>
      <w:r w:rsidRPr="00230895">
        <w:rPr>
          <w:sz w:val="18"/>
          <w:szCs w:val="18"/>
        </w:rPr>
        <w:t>по сетям канализации – по внутренн</w:t>
      </w:r>
      <w:r>
        <w:rPr>
          <w:sz w:val="18"/>
          <w:szCs w:val="18"/>
        </w:rPr>
        <w:t>им</w:t>
      </w:r>
      <w:r w:rsidRPr="00230895">
        <w:rPr>
          <w:sz w:val="18"/>
          <w:szCs w:val="18"/>
        </w:rPr>
        <w:t xml:space="preserve"> стенк</w:t>
      </w:r>
      <w:r>
        <w:rPr>
          <w:sz w:val="18"/>
          <w:szCs w:val="18"/>
        </w:rPr>
        <w:t>ам</w:t>
      </w:r>
      <w:r w:rsidRPr="00230895">
        <w:rPr>
          <w:sz w:val="18"/>
          <w:szCs w:val="18"/>
        </w:rPr>
        <w:t xml:space="preserve"> канализационн</w:t>
      </w:r>
      <w:r>
        <w:rPr>
          <w:sz w:val="18"/>
          <w:szCs w:val="18"/>
        </w:rPr>
        <w:t>ых</w:t>
      </w:r>
      <w:r w:rsidRPr="00230895">
        <w:rPr>
          <w:sz w:val="18"/>
          <w:szCs w:val="18"/>
        </w:rPr>
        <w:t xml:space="preserve"> колодц</w:t>
      </w:r>
      <w:r>
        <w:rPr>
          <w:sz w:val="18"/>
          <w:szCs w:val="18"/>
        </w:rPr>
        <w:t>ев</w:t>
      </w:r>
      <w:r w:rsidRPr="00230895">
        <w:rPr>
          <w:sz w:val="18"/>
          <w:szCs w:val="18"/>
        </w:rPr>
        <w:t xml:space="preserve"> в точк</w:t>
      </w:r>
      <w:r>
        <w:rPr>
          <w:sz w:val="18"/>
          <w:szCs w:val="18"/>
        </w:rPr>
        <w:t>ах</w:t>
      </w:r>
      <w:r w:rsidRPr="00230895">
        <w:rPr>
          <w:sz w:val="18"/>
          <w:szCs w:val="18"/>
        </w:rPr>
        <w:t xml:space="preserve"> врезки канализационн</w:t>
      </w:r>
      <w:r>
        <w:rPr>
          <w:sz w:val="18"/>
          <w:szCs w:val="18"/>
        </w:rPr>
        <w:t>ых</w:t>
      </w:r>
      <w:r w:rsidRPr="00230895">
        <w:rPr>
          <w:sz w:val="18"/>
          <w:szCs w:val="18"/>
        </w:rPr>
        <w:t xml:space="preserve"> выпуск</w:t>
      </w:r>
      <w:r>
        <w:rPr>
          <w:sz w:val="18"/>
          <w:szCs w:val="18"/>
        </w:rPr>
        <w:t>ов</w:t>
      </w:r>
      <w:r w:rsidRPr="00230895">
        <w:rPr>
          <w:sz w:val="18"/>
          <w:szCs w:val="18"/>
        </w:rPr>
        <w:t xml:space="preserve"> объекта Заказчика в коммунальные се</w:t>
      </w:r>
      <w:r>
        <w:rPr>
          <w:sz w:val="18"/>
          <w:szCs w:val="18"/>
        </w:rPr>
        <w:t>ти канализации (канализационный колодец _______).</w:t>
      </w:r>
    </w:p>
    <w:p w:rsidR="002A6A91" w:rsidRPr="00230895" w:rsidRDefault="002A6A91" w:rsidP="002E0995">
      <w:pPr>
        <w:pStyle w:val="1a"/>
        <w:numPr>
          <w:ilvl w:val="1"/>
          <w:numId w:val="25"/>
        </w:numPr>
        <w:rPr>
          <w:rFonts w:cs="Times New Roman"/>
          <w:sz w:val="18"/>
          <w:szCs w:val="18"/>
        </w:rPr>
      </w:pPr>
      <w:r w:rsidRPr="00230895">
        <w:rPr>
          <w:rFonts w:cs="Times New Roman"/>
          <w:sz w:val="18"/>
          <w:szCs w:val="18"/>
        </w:rPr>
        <w:t>При заключении договора на отпуск питьевой воды и прием сточных вод или в период исполнения указанного договора стороны вправе по взаимному согласию заключить дополнительное соглашение об изменении границ эксплуатационной ответственности сторон.</w:t>
      </w:r>
    </w:p>
    <w:p w:rsidR="002A6A91" w:rsidRPr="00230895" w:rsidRDefault="002A6A91" w:rsidP="00FA5AE2">
      <w:pPr>
        <w:tabs>
          <w:tab w:val="clear" w:pos="926"/>
        </w:tabs>
        <w:ind w:left="0" w:firstLine="0"/>
        <w:rPr>
          <w:sz w:val="18"/>
          <w:szCs w:val="18"/>
          <w:lang w:eastAsia="ru-RU"/>
        </w:rPr>
      </w:pPr>
    </w:p>
    <w:p w:rsidR="002A6A91" w:rsidRPr="00230895" w:rsidRDefault="002A6A91" w:rsidP="00FA5AE2">
      <w:pPr>
        <w:pStyle w:val="af5"/>
        <w:ind w:left="567" w:hanging="567"/>
        <w:jc w:val="center"/>
        <w:rPr>
          <w:sz w:val="18"/>
          <w:szCs w:val="18"/>
        </w:rPr>
      </w:pPr>
      <w:r w:rsidRPr="00230895">
        <w:rPr>
          <w:sz w:val="18"/>
          <w:szCs w:val="18"/>
        </w:rPr>
        <w:t>Подписи сторон</w:t>
      </w:r>
    </w:p>
    <w:tbl>
      <w:tblPr>
        <w:tblW w:w="0" w:type="auto"/>
        <w:tblLook w:val="00A0"/>
      </w:tblPr>
      <w:tblGrid>
        <w:gridCol w:w="4785"/>
        <w:gridCol w:w="4785"/>
      </w:tblGrid>
      <w:tr w:rsidR="002A6A91" w:rsidRPr="00230895" w:rsidTr="00433E74"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spacing w:after="48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Заказчик</w:t>
            </w:r>
          </w:p>
        </w:tc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spacing w:after="48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Водоканал</w:t>
            </w:r>
          </w:p>
        </w:tc>
      </w:tr>
      <w:tr w:rsidR="002A6A91" w:rsidRPr="00230895" w:rsidTr="00433E74"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spacing w:after="12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_________________ (</w:t>
            </w:r>
            <w:r>
              <w:rPr>
                <w:b/>
                <w:sz w:val="18"/>
                <w:szCs w:val="18"/>
              </w:rPr>
              <w:t xml:space="preserve">                                    </w:t>
            </w:r>
            <w:r w:rsidRPr="0023089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785" w:type="dxa"/>
          </w:tcPr>
          <w:p w:rsidR="002A6A91" w:rsidRPr="00230895" w:rsidRDefault="002A6A91" w:rsidP="00433E74">
            <w:pPr>
              <w:tabs>
                <w:tab w:val="clear" w:pos="926"/>
              </w:tabs>
              <w:spacing w:after="12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230895">
              <w:rPr>
                <w:b/>
                <w:sz w:val="18"/>
                <w:szCs w:val="18"/>
              </w:rPr>
              <w:t>_________________ (</w:t>
            </w:r>
            <w:r>
              <w:rPr>
                <w:b/>
                <w:sz w:val="18"/>
                <w:szCs w:val="18"/>
              </w:rPr>
              <w:t xml:space="preserve">                                     </w:t>
            </w:r>
            <w:r w:rsidRPr="00230895">
              <w:rPr>
                <w:b/>
                <w:sz w:val="18"/>
                <w:szCs w:val="18"/>
              </w:rPr>
              <w:t>)</w:t>
            </w:r>
          </w:p>
        </w:tc>
      </w:tr>
    </w:tbl>
    <w:p w:rsidR="002A6A91" w:rsidRPr="00230895" w:rsidRDefault="002A6A91" w:rsidP="00FA5AE2">
      <w:pPr>
        <w:tabs>
          <w:tab w:val="clear" w:pos="926"/>
        </w:tabs>
        <w:ind w:left="0" w:firstLine="0"/>
        <w:rPr>
          <w:sz w:val="18"/>
          <w:szCs w:val="18"/>
          <w:lang w:eastAsia="ru-RU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6A91" w:rsidRDefault="002A6A91" w:rsidP="00FA5A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sectPr w:rsidR="002A6A91" w:rsidSect="004362E3">
      <w:headerReference w:type="default" r:id="rId9"/>
      <w:pgSz w:w="11906" w:h="16838" w:code="9"/>
      <w:pgMar w:top="680" w:right="851" w:bottom="680" w:left="1701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998" w:rsidRDefault="000F5998" w:rsidP="002E0995">
      <w:pPr>
        <w:numPr>
          <w:ilvl w:val="0"/>
          <w:numId w:val="20"/>
        </w:numPr>
        <w:spacing w:before="0"/>
        <w:ind w:left="0" w:firstLine="0"/>
      </w:pPr>
      <w:r>
        <w:separator/>
      </w:r>
    </w:p>
  </w:endnote>
  <w:endnote w:type="continuationSeparator" w:id="1">
    <w:p w:rsidR="000F5998" w:rsidRDefault="000F5998" w:rsidP="002E0995">
      <w:pPr>
        <w:numPr>
          <w:ilvl w:val="0"/>
          <w:numId w:val="20"/>
        </w:numPr>
        <w:spacing w:before="0"/>
        <w:ind w:left="0" w:firstLin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998" w:rsidRDefault="000F5998" w:rsidP="002E0995">
      <w:pPr>
        <w:numPr>
          <w:ilvl w:val="0"/>
          <w:numId w:val="20"/>
        </w:numPr>
        <w:spacing w:before="0"/>
        <w:ind w:left="0" w:firstLine="0"/>
      </w:pPr>
      <w:r>
        <w:separator/>
      </w:r>
    </w:p>
  </w:footnote>
  <w:footnote w:type="continuationSeparator" w:id="1">
    <w:p w:rsidR="000F5998" w:rsidRDefault="000F5998" w:rsidP="002E0995">
      <w:pPr>
        <w:numPr>
          <w:ilvl w:val="0"/>
          <w:numId w:val="20"/>
        </w:numPr>
        <w:spacing w:before="0"/>
        <w:ind w:left="0" w:firstLin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91" w:rsidRPr="001855F2" w:rsidRDefault="002A6A91" w:rsidP="002E0995">
    <w:pPr>
      <w:pStyle w:val="ae"/>
      <w:numPr>
        <w:ilvl w:val="0"/>
        <w:numId w:val="20"/>
      </w:numPr>
      <w:ind w:left="0" w:firstLine="0"/>
      <w:rPr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B2201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E"/>
    <w:multiLevelType w:val="singleLevel"/>
    <w:tmpl w:val="2C18F9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2">
    <w:nsid w:val="FFFFFF80"/>
    <w:multiLevelType w:val="singleLevel"/>
    <w:tmpl w:val="02A820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2B9A42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CEF8B8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3732CA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9"/>
    <w:multiLevelType w:val="singleLevel"/>
    <w:tmpl w:val="80E42C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3131DE4"/>
    <w:multiLevelType w:val="hybridMultilevel"/>
    <w:tmpl w:val="FBB614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86368F5"/>
    <w:multiLevelType w:val="multilevel"/>
    <w:tmpl w:val="8916886C"/>
    <w:lvl w:ilvl="0">
      <w:start w:val="1"/>
      <w:numFmt w:val="decimal"/>
      <w:lvlText w:val="%1."/>
      <w:lvlJc w:val="right"/>
      <w:pPr>
        <w:ind w:hanging="142"/>
      </w:pPr>
      <w:rPr>
        <w:rFonts w:ascii="Times New Roman" w:hAnsi="Times New Roman" w:cs="Times New Roman" w:hint="default"/>
        <w:b/>
        <w:i w:val="0"/>
        <w:sz w:val="26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1"/>
      <w:lvlText w:val="%4)"/>
      <w:lvlJc w:val="right"/>
      <w:pPr>
        <w:ind w:left="567" w:hanging="142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russianLower"/>
      <w:pStyle w:val="a"/>
      <w:lvlText w:val="%5)"/>
      <w:lvlJc w:val="left"/>
      <w:pPr>
        <w:ind w:left="851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5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hint="default"/>
      </w:rPr>
    </w:lvl>
    <w:lvl w:ilvl="6">
      <w:start w:val="1"/>
      <w:numFmt w:val="bullet"/>
      <w:lvlText w:val=""/>
      <w:lvlJc w:val="left"/>
      <w:pPr>
        <w:ind w:left="1134" w:hanging="283"/>
      </w:pPr>
      <w:rPr>
        <w:rFonts w:ascii="Symbol" w:hAnsi="Symbol" w:hint="default"/>
      </w:rPr>
    </w:lvl>
    <w:lvl w:ilvl="7">
      <w:start w:val="1"/>
      <w:numFmt w:val="bullet"/>
      <w:lvlText w:val=""/>
      <w:lvlJc w:val="left"/>
      <w:pPr>
        <w:ind w:left="1418" w:hanging="284"/>
      </w:pPr>
      <w:rPr>
        <w:rFonts w:ascii="Symbol" w:hAnsi="Symbol" w:hint="default"/>
      </w:rPr>
    </w:lvl>
    <w:lvl w:ilvl="8">
      <w:start w:val="1"/>
      <w:numFmt w:val="bullet"/>
      <w:pStyle w:val="4"/>
      <w:lvlText w:val=""/>
      <w:lvlJc w:val="left"/>
      <w:pPr>
        <w:ind w:left="1701" w:hanging="283"/>
      </w:pPr>
      <w:rPr>
        <w:rFonts w:ascii="Wingdings" w:hAnsi="Wingdings" w:hint="default"/>
      </w:rPr>
    </w:lvl>
  </w:abstractNum>
  <w:abstractNum w:abstractNumId="9">
    <w:nsid w:val="150B7450"/>
    <w:multiLevelType w:val="hybridMultilevel"/>
    <w:tmpl w:val="A932751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760EB4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B94AB9FE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B39E326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CA26BFB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625CF02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D64A573C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E46A35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904961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1D243512"/>
    <w:multiLevelType w:val="multilevel"/>
    <w:tmpl w:val="4B3EEE0E"/>
    <w:lvl w:ilvl="0">
      <w:start w:val="1"/>
      <w:numFmt w:val="decimal"/>
      <w:pStyle w:val="5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1">
    <w:nsid w:val="20116670"/>
    <w:multiLevelType w:val="multilevel"/>
    <w:tmpl w:val="7BCA66B8"/>
    <w:lvl w:ilvl="0">
      <w:start w:val="18"/>
      <w:numFmt w:val="none"/>
      <w:pStyle w:val="a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pStyle w:val="10"/>
      <w:lvlText w:val="%2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russianLower"/>
      <w:lvlText w:val="%3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bullet"/>
      <w:pStyle w:val="a1"/>
      <w:lvlText w:val="•"/>
      <w:lvlJc w:val="left"/>
      <w:pPr>
        <w:tabs>
          <w:tab w:val="num" w:pos="709"/>
        </w:tabs>
        <w:ind w:left="709" w:hanging="28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bullet"/>
      <w:pStyle w:val="20"/>
      <w:lvlText w:val="-"/>
      <w:lvlJc w:val="left"/>
      <w:pPr>
        <w:tabs>
          <w:tab w:val="num" w:pos="709"/>
        </w:tabs>
        <w:ind w:left="992" w:hanging="283"/>
      </w:pPr>
      <w:rPr>
        <w:rFonts w:ascii="Times New Roman" w:hAnsi="Times New Roman" w:hint="default"/>
      </w:rPr>
    </w:lvl>
    <w:lvl w:ilvl="5">
      <w:start w:val="1"/>
      <w:numFmt w:val="bullet"/>
      <w:pStyle w:val="30"/>
      <w:lvlText w:val=""/>
      <w:lvlJc w:val="left"/>
      <w:pPr>
        <w:tabs>
          <w:tab w:val="num" w:pos="709"/>
        </w:tabs>
        <w:ind w:left="851"/>
      </w:pPr>
      <w:rPr>
        <w:rFonts w:ascii="Wingdings" w:hAnsi="Wingdings" w:hint="default"/>
      </w:rPr>
    </w:lvl>
    <w:lvl w:ilvl="6">
      <w:start w:val="1"/>
      <w:numFmt w:val="bullet"/>
      <w:pStyle w:val="50"/>
      <w:lvlText w:val=""/>
      <w:lvlJc w:val="left"/>
      <w:pPr>
        <w:tabs>
          <w:tab w:val="num" w:pos="363"/>
        </w:tabs>
        <w:ind w:left="425" w:hanging="368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>
    <w:nsid w:val="29FA0A73"/>
    <w:multiLevelType w:val="hybridMultilevel"/>
    <w:tmpl w:val="2386229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CA56D9F"/>
    <w:multiLevelType w:val="hybridMultilevel"/>
    <w:tmpl w:val="90FCA0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932090"/>
    <w:multiLevelType w:val="multilevel"/>
    <w:tmpl w:val="31A4DC8E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lvlText w:val="%4)"/>
      <w:lvlJc w:val="right"/>
      <w:pPr>
        <w:ind w:left="567" w:hanging="142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russianLower"/>
      <w:lvlText w:val="%5)"/>
      <w:lvlJc w:val="left"/>
      <w:pPr>
        <w:ind w:left="851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5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hint="default"/>
      </w:rPr>
    </w:lvl>
    <w:lvl w:ilvl="6">
      <w:start w:val="1"/>
      <w:numFmt w:val="bullet"/>
      <w:lvlText w:val=""/>
      <w:lvlJc w:val="left"/>
      <w:pPr>
        <w:ind w:left="1134" w:hanging="283"/>
      </w:pPr>
      <w:rPr>
        <w:rFonts w:ascii="Symbol" w:hAnsi="Symbol" w:hint="default"/>
      </w:rPr>
    </w:lvl>
    <w:lvl w:ilvl="7">
      <w:start w:val="1"/>
      <w:numFmt w:val="bullet"/>
      <w:lvlText w:val=""/>
      <w:lvlJc w:val="left"/>
      <w:pPr>
        <w:ind w:left="1418" w:hanging="284"/>
      </w:pPr>
      <w:rPr>
        <w:rFonts w:ascii="Symbol" w:hAnsi="Symbol" w:hint="default"/>
      </w:rPr>
    </w:lvl>
    <w:lvl w:ilvl="8">
      <w:start w:val="1"/>
      <w:numFmt w:val="bullet"/>
      <w:lvlText w:val=""/>
      <w:lvlJc w:val="left"/>
      <w:pPr>
        <w:ind w:left="1701" w:hanging="283"/>
      </w:pPr>
      <w:rPr>
        <w:rFonts w:ascii="Wingdings" w:hAnsi="Wingdings" w:hint="default"/>
      </w:rPr>
    </w:lvl>
  </w:abstractNum>
  <w:abstractNum w:abstractNumId="15">
    <w:nsid w:val="3E783791"/>
    <w:multiLevelType w:val="multilevel"/>
    <w:tmpl w:val="5B86B552"/>
    <w:lvl w:ilvl="0">
      <w:start w:val="18"/>
      <w:numFmt w:val="none"/>
      <w:pStyle w:val="21"/>
      <w:suff w:val="nothing"/>
      <w:lvlText w:val=""/>
      <w:lvlJc w:val="left"/>
      <w:pPr>
        <w:ind w:left="567" w:firstLine="567"/>
      </w:pPr>
      <w:rPr>
        <w:rFonts w:cs="Times New Roman" w:hint="default"/>
      </w:rPr>
    </w:lvl>
    <w:lvl w:ilvl="1">
      <w:start w:val="1"/>
      <w:numFmt w:val="decimal"/>
      <w:pStyle w:val="11"/>
      <w:lvlText w:val="%2)"/>
      <w:lvlJc w:val="left"/>
      <w:pPr>
        <w:tabs>
          <w:tab w:val="num" w:pos="1418"/>
        </w:tabs>
        <w:ind w:left="1418" w:hanging="284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russianLower"/>
      <w:lvlText w:val="%3)"/>
      <w:lvlJc w:val="left"/>
      <w:pPr>
        <w:tabs>
          <w:tab w:val="num" w:pos="1418"/>
        </w:tabs>
        <w:ind w:left="1134"/>
      </w:pPr>
      <w:rPr>
        <w:rFonts w:cs="Times New Roman" w:hint="default"/>
        <w:b/>
        <w:i w:val="0"/>
        <w:sz w:val="24"/>
        <w:szCs w:val="24"/>
      </w:rPr>
    </w:lvl>
    <w:lvl w:ilvl="3">
      <w:start w:val="1"/>
      <w:numFmt w:val="lowerLetter"/>
      <w:pStyle w:val="31"/>
      <w:lvlText w:val="%4)"/>
      <w:lvlJc w:val="left"/>
      <w:pPr>
        <w:tabs>
          <w:tab w:val="num" w:pos="1418"/>
        </w:tabs>
        <w:ind w:left="1134"/>
      </w:pPr>
      <w:rPr>
        <w:rFonts w:cs="Times New Roman" w:hint="default"/>
        <w:b/>
        <w:i w:val="0"/>
        <w:sz w:val="24"/>
        <w:szCs w:val="24"/>
      </w:rPr>
    </w:lvl>
    <w:lvl w:ilvl="4">
      <w:start w:val="1"/>
      <w:numFmt w:val="bullet"/>
      <w:pStyle w:val="a2"/>
      <w:lvlText w:val="•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bullet"/>
      <w:pStyle w:val="12"/>
      <w:lvlText w:val="-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bullet"/>
      <w:pStyle w:val="22"/>
      <w:lvlText w:val="•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bullet"/>
      <w:pStyle w:val="32"/>
      <w:lvlText w:val="-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"/>
      <w:lvlJc w:val="left"/>
      <w:pPr>
        <w:tabs>
          <w:tab w:val="num" w:pos="2410"/>
        </w:tabs>
        <w:ind w:left="2410" w:hanging="284"/>
      </w:pPr>
      <w:rPr>
        <w:rFonts w:ascii="Wingdings" w:hAnsi="Wingdings" w:hint="default"/>
        <w:b w:val="0"/>
        <w:i w:val="0"/>
        <w:sz w:val="22"/>
      </w:rPr>
    </w:lvl>
  </w:abstractNum>
  <w:abstractNum w:abstractNumId="16">
    <w:nsid w:val="457B4DAC"/>
    <w:multiLevelType w:val="multilevel"/>
    <w:tmpl w:val="9AEE0AD0"/>
    <w:lvl w:ilvl="0">
      <w:start w:val="1"/>
      <w:numFmt w:val="none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cs="Times New Roman"/>
        <w:b w:val="0"/>
        <w:i w:val="0"/>
        <w:sz w:val="24"/>
      </w:rPr>
    </w:lvl>
    <w:lvl w:ilvl="2">
      <w:start w:val="1"/>
      <w:numFmt w:val="russianLower"/>
      <w:lvlText w:val="%3)"/>
      <w:lvlJc w:val="left"/>
      <w:pPr>
        <w:ind w:left="567" w:hanging="283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"/>
      <w:lvlJc w:val="left"/>
      <w:pPr>
        <w:ind w:left="1134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"/>
      <w:lvlJc w:val="left"/>
      <w:pPr>
        <w:ind w:left="1418" w:hanging="284"/>
      </w:pPr>
      <w:rPr>
        <w:rFonts w:ascii="Symbol" w:hAnsi="Symbol" w:hint="default"/>
      </w:rPr>
    </w:lvl>
    <w:lvl w:ilvl="6">
      <w:start w:val="1"/>
      <w:numFmt w:val="bullet"/>
      <w:lvlRestart w:val="0"/>
      <w:lvlText w:val=""/>
      <w:lvlJc w:val="left"/>
      <w:pPr>
        <w:ind w:left="1701" w:hanging="283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1985" w:hanging="284"/>
      </w:pPr>
      <w:rPr>
        <w:rFonts w:ascii="Wingdings" w:hAnsi="Wingdings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496A37CD"/>
    <w:multiLevelType w:val="hybridMultilevel"/>
    <w:tmpl w:val="2ED4FB44"/>
    <w:lvl w:ilvl="0" w:tplc="6728FD9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10C683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81C61A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A0637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DE69FD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662012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A4AE17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2E0A07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56AF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CF5132"/>
    <w:multiLevelType w:val="hybridMultilevel"/>
    <w:tmpl w:val="5CEC67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A8477AF"/>
    <w:multiLevelType w:val="hybridMultilevel"/>
    <w:tmpl w:val="906036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10FF2"/>
    <w:multiLevelType w:val="multilevel"/>
    <w:tmpl w:val="1A8A984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>
    <w:nsid w:val="59A3106D"/>
    <w:multiLevelType w:val="hybridMultilevel"/>
    <w:tmpl w:val="C5305CA4"/>
    <w:lvl w:ilvl="0" w:tplc="E3BEA0D6">
      <w:start w:val="1"/>
      <w:numFmt w:val="decimal"/>
      <w:lvlText w:val="%1."/>
      <w:lvlJc w:val="left"/>
      <w:pPr>
        <w:ind w:left="11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6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"/>
  </w:num>
  <w:num w:numId="16">
    <w:abstractNumId w:val="6"/>
  </w:num>
  <w:num w:numId="17">
    <w:abstractNumId w:val="4"/>
  </w:num>
  <w:num w:numId="18">
    <w:abstractNumId w:val="8"/>
  </w:num>
  <w:num w:numId="19">
    <w:abstractNumId w:val="14"/>
  </w:num>
  <w:num w:numId="20">
    <w:abstractNumId w:val="16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1"/>
  </w:num>
  <w:num w:numId="24">
    <w:abstractNumId w:val="1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13"/>
  </w:num>
  <w:num w:numId="28">
    <w:abstractNumId w:val="12"/>
  </w:num>
  <w:num w:numId="29">
    <w:abstractNumId w:val="10"/>
  </w:num>
  <w:num w:numId="30">
    <w:abstractNumId w:val="9"/>
  </w:num>
  <w:num w:numId="31">
    <w:abstractNumId w:val="18"/>
  </w:num>
  <w:num w:numId="32">
    <w:abstractNumId w:val="19"/>
  </w:num>
  <w:num w:numId="33">
    <w:abstractNumId w:val="21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/>
    <w:lvlOverride w:ilvl="6"/>
    <w:lvlOverride w:ilvl="7"/>
    <w:lvlOverride w:ilvl="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1001"/>
  <w:defaultTabStop w:val="56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584E"/>
    <w:rsid w:val="00000944"/>
    <w:rsid w:val="00000953"/>
    <w:rsid w:val="00000E78"/>
    <w:rsid w:val="0000303A"/>
    <w:rsid w:val="00003CDC"/>
    <w:rsid w:val="000042D4"/>
    <w:rsid w:val="0000522E"/>
    <w:rsid w:val="000054E8"/>
    <w:rsid w:val="00005A32"/>
    <w:rsid w:val="00005B19"/>
    <w:rsid w:val="00006845"/>
    <w:rsid w:val="000069CC"/>
    <w:rsid w:val="000112E3"/>
    <w:rsid w:val="00012213"/>
    <w:rsid w:val="00012A43"/>
    <w:rsid w:val="00012F77"/>
    <w:rsid w:val="00014B49"/>
    <w:rsid w:val="00016B13"/>
    <w:rsid w:val="00016C37"/>
    <w:rsid w:val="000171FA"/>
    <w:rsid w:val="000175DE"/>
    <w:rsid w:val="00020EBA"/>
    <w:rsid w:val="00022B5D"/>
    <w:rsid w:val="000231F9"/>
    <w:rsid w:val="00023B96"/>
    <w:rsid w:val="00023F04"/>
    <w:rsid w:val="0002427A"/>
    <w:rsid w:val="00025D89"/>
    <w:rsid w:val="000260C0"/>
    <w:rsid w:val="000263EE"/>
    <w:rsid w:val="00027066"/>
    <w:rsid w:val="00027A1A"/>
    <w:rsid w:val="000314BC"/>
    <w:rsid w:val="00031FA0"/>
    <w:rsid w:val="00033D0F"/>
    <w:rsid w:val="00034774"/>
    <w:rsid w:val="00034E2D"/>
    <w:rsid w:val="000353C4"/>
    <w:rsid w:val="0003580D"/>
    <w:rsid w:val="00035AF3"/>
    <w:rsid w:val="00036325"/>
    <w:rsid w:val="00037178"/>
    <w:rsid w:val="00037865"/>
    <w:rsid w:val="000418A9"/>
    <w:rsid w:val="000425F8"/>
    <w:rsid w:val="000434DB"/>
    <w:rsid w:val="000434EE"/>
    <w:rsid w:val="00044B70"/>
    <w:rsid w:val="00044D07"/>
    <w:rsid w:val="000460E2"/>
    <w:rsid w:val="00046C69"/>
    <w:rsid w:val="0004736B"/>
    <w:rsid w:val="00050F0C"/>
    <w:rsid w:val="0005283A"/>
    <w:rsid w:val="00052E71"/>
    <w:rsid w:val="00052F87"/>
    <w:rsid w:val="00053090"/>
    <w:rsid w:val="00053D1E"/>
    <w:rsid w:val="00054A55"/>
    <w:rsid w:val="00054EAA"/>
    <w:rsid w:val="00055F8A"/>
    <w:rsid w:val="000564F3"/>
    <w:rsid w:val="000575B4"/>
    <w:rsid w:val="00057DDE"/>
    <w:rsid w:val="000602C9"/>
    <w:rsid w:val="000608BC"/>
    <w:rsid w:val="000610F6"/>
    <w:rsid w:val="00063056"/>
    <w:rsid w:val="00063748"/>
    <w:rsid w:val="000647E8"/>
    <w:rsid w:val="00065511"/>
    <w:rsid w:val="0006566A"/>
    <w:rsid w:val="000659E5"/>
    <w:rsid w:val="000667E4"/>
    <w:rsid w:val="00066E03"/>
    <w:rsid w:val="00067636"/>
    <w:rsid w:val="000679D7"/>
    <w:rsid w:val="00067CC1"/>
    <w:rsid w:val="0007063E"/>
    <w:rsid w:val="00070E63"/>
    <w:rsid w:val="000721F5"/>
    <w:rsid w:val="0007224E"/>
    <w:rsid w:val="00072A21"/>
    <w:rsid w:val="0007375B"/>
    <w:rsid w:val="0007422D"/>
    <w:rsid w:val="000753FE"/>
    <w:rsid w:val="000763E0"/>
    <w:rsid w:val="00080421"/>
    <w:rsid w:val="00080940"/>
    <w:rsid w:val="0008194F"/>
    <w:rsid w:val="00082241"/>
    <w:rsid w:val="00082264"/>
    <w:rsid w:val="00082998"/>
    <w:rsid w:val="00082D00"/>
    <w:rsid w:val="0008369D"/>
    <w:rsid w:val="00084F88"/>
    <w:rsid w:val="0008667B"/>
    <w:rsid w:val="00086BBD"/>
    <w:rsid w:val="000872B7"/>
    <w:rsid w:val="00091CC8"/>
    <w:rsid w:val="000926B6"/>
    <w:rsid w:val="00092C38"/>
    <w:rsid w:val="00094F62"/>
    <w:rsid w:val="00097333"/>
    <w:rsid w:val="000A12FA"/>
    <w:rsid w:val="000A1DDC"/>
    <w:rsid w:val="000A26C9"/>
    <w:rsid w:val="000A54C7"/>
    <w:rsid w:val="000A5805"/>
    <w:rsid w:val="000A698C"/>
    <w:rsid w:val="000A7666"/>
    <w:rsid w:val="000A7B98"/>
    <w:rsid w:val="000B0822"/>
    <w:rsid w:val="000B0AF6"/>
    <w:rsid w:val="000B1397"/>
    <w:rsid w:val="000B246D"/>
    <w:rsid w:val="000B2712"/>
    <w:rsid w:val="000B350A"/>
    <w:rsid w:val="000B5128"/>
    <w:rsid w:val="000B533F"/>
    <w:rsid w:val="000B5DB9"/>
    <w:rsid w:val="000B6CBD"/>
    <w:rsid w:val="000B7BB8"/>
    <w:rsid w:val="000C05C9"/>
    <w:rsid w:val="000C1F69"/>
    <w:rsid w:val="000C2C07"/>
    <w:rsid w:val="000C3732"/>
    <w:rsid w:val="000C37B2"/>
    <w:rsid w:val="000C3886"/>
    <w:rsid w:val="000C3EEB"/>
    <w:rsid w:val="000C5CE0"/>
    <w:rsid w:val="000C6C19"/>
    <w:rsid w:val="000C7851"/>
    <w:rsid w:val="000C7B33"/>
    <w:rsid w:val="000D053A"/>
    <w:rsid w:val="000D1625"/>
    <w:rsid w:val="000D16F4"/>
    <w:rsid w:val="000D1BCD"/>
    <w:rsid w:val="000D42C9"/>
    <w:rsid w:val="000D4D8A"/>
    <w:rsid w:val="000D4D93"/>
    <w:rsid w:val="000D4ED8"/>
    <w:rsid w:val="000D58E0"/>
    <w:rsid w:val="000D65A9"/>
    <w:rsid w:val="000E13E6"/>
    <w:rsid w:val="000E1EB4"/>
    <w:rsid w:val="000E22B9"/>
    <w:rsid w:val="000E238E"/>
    <w:rsid w:val="000E26BF"/>
    <w:rsid w:val="000E3CA8"/>
    <w:rsid w:val="000E455B"/>
    <w:rsid w:val="000E4CC2"/>
    <w:rsid w:val="000E4DC6"/>
    <w:rsid w:val="000E523B"/>
    <w:rsid w:val="000E7674"/>
    <w:rsid w:val="000F00E9"/>
    <w:rsid w:val="000F26F9"/>
    <w:rsid w:val="000F2E31"/>
    <w:rsid w:val="000F3333"/>
    <w:rsid w:val="000F3BC5"/>
    <w:rsid w:val="000F4354"/>
    <w:rsid w:val="000F497B"/>
    <w:rsid w:val="000F4CC2"/>
    <w:rsid w:val="000F4D7E"/>
    <w:rsid w:val="000F4E7F"/>
    <w:rsid w:val="000F52E6"/>
    <w:rsid w:val="000F5998"/>
    <w:rsid w:val="000F5FC1"/>
    <w:rsid w:val="000F6D39"/>
    <w:rsid w:val="000F6F83"/>
    <w:rsid w:val="000F6FB6"/>
    <w:rsid w:val="000F76E4"/>
    <w:rsid w:val="00101B69"/>
    <w:rsid w:val="00102A5F"/>
    <w:rsid w:val="001031E1"/>
    <w:rsid w:val="001036EA"/>
    <w:rsid w:val="00103DC3"/>
    <w:rsid w:val="00103DE9"/>
    <w:rsid w:val="00104EEC"/>
    <w:rsid w:val="00106D56"/>
    <w:rsid w:val="00107A77"/>
    <w:rsid w:val="00107B81"/>
    <w:rsid w:val="001104D3"/>
    <w:rsid w:val="00110AD8"/>
    <w:rsid w:val="00112B8C"/>
    <w:rsid w:val="00113FF1"/>
    <w:rsid w:val="001163BB"/>
    <w:rsid w:val="00116CF9"/>
    <w:rsid w:val="00116D20"/>
    <w:rsid w:val="00120B46"/>
    <w:rsid w:val="0012120E"/>
    <w:rsid w:val="001212F8"/>
    <w:rsid w:val="00122259"/>
    <w:rsid w:val="00122547"/>
    <w:rsid w:val="0012294D"/>
    <w:rsid w:val="001238C7"/>
    <w:rsid w:val="00125324"/>
    <w:rsid w:val="001255C3"/>
    <w:rsid w:val="0012743A"/>
    <w:rsid w:val="00130141"/>
    <w:rsid w:val="00130D9B"/>
    <w:rsid w:val="00131AE5"/>
    <w:rsid w:val="001320C6"/>
    <w:rsid w:val="00133D94"/>
    <w:rsid w:val="00134744"/>
    <w:rsid w:val="00136244"/>
    <w:rsid w:val="0013719C"/>
    <w:rsid w:val="00137814"/>
    <w:rsid w:val="00137888"/>
    <w:rsid w:val="00137F22"/>
    <w:rsid w:val="001408AD"/>
    <w:rsid w:val="00140CA2"/>
    <w:rsid w:val="0014155D"/>
    <w:rsid w:val="00141928"/>
    <w:rsid w:val="001421A7"/>
    <w:rsid w:val="00142CB6"/>
    <w:rsid w:val="00145922"/>
    <w:rsid w:val="00145E1A"/>
    <w:rsid w:val="00146400"/>
    <w:rsid w:val="00146BF5"/>
    <w:rsid w:val="00146C9F"/>
    <w:rsid w:val="00147506"/>
    <w:rsid w:val="00147735"/>
    <w:rsid w:val="00147A4F"/>
    <w:rsid w:val="001514C6"/>
    <w:rsid w:val="0015162D"/>
    <w:rsid w:val="00151BAC"/>
    <w:rsid w:val="0015236A"/>
    <w:rsid w:val="00152492"/>
    <w:rsid w:val="0015326E"/>
    <w:rsid w:val="00154470"/>
    <w:rsid w:val="00155E16"/>
    <w:rsid w:val="001579CC"/>
    <w:rsid w:val="0016050C"/>
    <w:rsid w:val="00160F8A"/>
    <w:rsid w:val="001626E9"/>
    <w:rsid w:val="00163819"/>
    <w:rsid w:val="0016386E"/>
    <w:rsid w:val="00163C62"/>
    <w:rsid w:val="00163CDD"/>
    <w:rsid w:val="00163F9B"/>
    <w:rsid w:val="00166029"/>
    <w:rsid w:val="0016746D"/>
    <w:rsid w:val="00170785"/>
    <w:rsid w:val="00171097"/>
    <w:rsid w:val="00172916"/>
    <w:rsid w:val="00172BFD"/>
    <w:rsid w:val="00172C8F"/>
    <w:rsid w:val="0017447E"/>
    <w:rsid w:val="00174EA4"/>
    <w:rsid w:val="00175894"/>
    <w:rsid w:val="00175C3A"/>
    <w:rsid w:val="00175CF7"/>
    <w:rsid w:val="001766E6"/>
    <w:rsid w:val="0017771A"/>
    <w:rsid w:val="00180304"/>
    <w:rsid w:val="00180C04"/>
    <w:rsid w:val="001822CB"/>
    <w:rsid w:val="00183107"/>
    <w:rsid w:val="001836FE"/>
    <w:rsid w:val="001845D6"/>
    <w:rsid w:val="001847FB"/>
    <w:rsid w:val="001850AF"/>
    <w:rsid w:val="001855F2"/>
    <w:rsid w:val="00185FD2"/>
    <w:rsid w:val="0018619D"/>
    <w:rsid w:val="0018715A"/>
    <w:rsid w:val="00187B4F"/>
    <w:rsid w:val="00190BC0"/>
    <w:rsid w:val="0019169C"/>
    <w:rsid w:val="00191B84"/>
    <w:rsid w:val="00191C6F"/>
    <w:rsid w:val="00192B2C"/>
    <w:rsid w:val="001937DF"/>
    <w:rsid w:val="00193ABC"/>
    <w:rsid w:val="00195AC7"/>
    <w:rsid w:val="00195F13"/>
    <w:rsid w:val="00196008"/>
    <w:rsid w:val="0019619E"/>
    <w:rsid w:val="0019726D"/>
    <w:rsid w:val="00197393"/>
    <w:rsid w:val="00197830"/>
    <w:rsid w:val="001979E5"/>
    <w:rsid w:val="001A0B61"/>
    <w:rsid w:val="001A2159"/>
    <w:rsid w:val="001A2E9D"/>
    <w:rsid w:val="001A3571"/>
    <w:rsid w:val="001A3A69"/>
    <w:rsid w:val="001A3BD7"/>
    <w:rsid w:val="001A3E8B"/>
    <w:rsid w:val="001A4EC5"/>
    <w:rsid w:val="001A4FA2"/>
    <w:rsid w:val="001A5B64"/>
    <w:rsid w:val="001A6649"/>
    <w:rsid w:val="001A7CF9"/>
    <w:rsid w:val="001A7DF4"/>
    <w:rsid w:val="001B05A3"/>
    <w:rsid w:val="001B13A2"/>
    <w:rsid w:val="001B153C"/>
    <w:rsid w:val="001B1E36"/>
    <w:rsid w:val="001B1FED"/>
    <w:rsid w:val="001B39D0"/>
    <w:rsid w:val="001B4337"/>
    <w:rsid w:val="001B4BD1"/>
    <w:rsid w:val="001B4C7D"/>
    <w:rsid w:val="001B4DB4"/>
    <w:rsid w:val="001B5195"/>
    <w:rsid w:val="001C0AB5"/>
    <w:rsid w:val="001C0BC3"/>
    <w:rsid w:val="001C16D8"/>
    <w:rsid w:val="001C2208"/>
    <w:rsid w:val="001C32BF"/>
    <w:rsid w:val="001C3AF7"/>
    <w:rsid w:val="001C41C9"/>
    <w:rsid w:val="001C431B"/>
    <w:rsid w:val="001C48CC"/>
    <w:rsid w:val="001C5975"/>
    <w:rsid w:val="001C74B5"/>
    <w:rsid w:val="001D0A0A"/>
    <w:rsid w:val="001D0C92"/>
    <w:rsid w:val="001D0EB6"/>
    <w:rsid w:val="001D1460"/>
    <w:rsid w:val="001D3D19"/>
    <w:rsid w:val="001D51D8"/>
    <w:rsid w:val="001D5A94"/>
    <w:rsid w:val="001D6C85"/>
    <w:rsid w:val="001D7F88"/>
    <w:rsid w:val="001E1130"/>
    <w:rsid w:val="001E248F"/>
    <w:rsid w:val="001E29F8"/>
    <w:rsid w:val="001E35B6"/>
    <w:rsid w:val="001E4DB9"/>
    <w:rsid w:val="001E6886"/>
    <w:rsid w:val="001E742F"/>
    <w:rsid w:val="001F0C1B"/>
    <w:rsid w:val="001F1679"/>
    <w:rsid w:val="001F1D11"/>
    <w:rsid w:val="001F2A46"/>
    <w:rsid w:val="001F2E94"/>
    <w:rsid w:val="001F2FA2"/>
    <w:rsid w:val="001F37E8"/>
    <w:rsid w:val="001F4FCF"/>
    <w:rsid w:val="001F533A"/>
    <w:rsid w:val="001F6A59"/>
    <w:rsid w:val="001F6D02"/>
    <w:rsid w:val="001F71CC"/>
    <w:rsid w:val="001F72C5"/>
    <w:rsid w:val="00200D44"/>
    <w:rsid w:val="0020106D"/>
    <w:rsid w:val="00201E6F"/>
    <w:rsid w:val="002024B8"/>
    <w:rsid w:val="00202CDD"/>
    <w:rsid w:val="00203871"/>
    <w:rsid w:val="0020456F"/>
    <w:rsid w:val="00204723"/>
    <w:rsid w:val="002049DB"/>
    <w:rsid w:val="00206023"/>
    <w:rsid w:val="00206390"/>
    <w:rsid w:val="0020714A"/>
    <w:rsid w:val="00210D86"/>
    <w:rsid w:val="00211993"/>
    <w:rsid w:val="002123D8"/>
    <w:rsid w:val="0021252F"/>
    <w:rsid w:val="00212C5C"/>
    <w:rsid w:val="00212F7E"/>
    <w:rsid w:val="00213599"/>
    <w:rsid w:val="002153D6"/>
    <w:rsid w:val="0021748A"/>
    <w:rsid w:val="002205AE"/>
    <w:rsid w:val="00220DCB"/>
    <w:rsid w:val="0022383C"/>
    <w:rsid w:val="00224962"/>
    <w:rsid w:val="00225D75"/>
    <w:rsid w:val="00230895"/>
    <w:rsid w:val="00231E44"/>
    <w:rsid w:val="0023241E"/>
    <w:rsid w:val="00232DF4"/>
    <w:rsid w:val="00232F80"/>
    <w:rsid w:val="00233271"/>
    <w:rsid w:val="002338D9"/>
    <w:rsid w:val="00234CEC"/>
    <w:rsid w:val="002351E9"/>
    <w:rsid w:val="00236289"/>
    <w:rsid w:val="00237906"/>
    <w:rsid w:val="00237E63"/>
    <w:rsid w:val="00240AB2"/>
    <w:rsid w:val="00244C42"/>
    <w:rsid w:val="002474CD"/>
    <w:rsid w:val="002476CE"/>
    <w:rsid w:val="00250047"/>
    <w:rsid w:val="00250C22"/>
    <w:rsid w:val="00250F1B"/>
    <w:rsid w:val="00251C49"/>
    <w:rsid w:val="00252421"/>
    <w:rsid w:val="00254F12"/>
    <w:rsid w:val="00257C2D"/>
    <w:rsid w:val="00263392"/>
    <w:rsid w:val="002640E1"/>
    <w:rsid w:val="0026447B"/>
    <w:rsid w:val="00265105"/>
    <w:rsid w:val="00265A07"/>
    <w:rsid w:val="002679C1"/>
    <w:rsid w:val="00271273"/>
    <w:rsid w:val="00272A21"/>
    <w:rsid w:val="00272E52"/>
    <w:rsid w:val="00274DE3"/>
    <w:rsid w:val="00275254"/>
    <w:rsid w:val="002763D1"/>
    <w:rsid w:val="00276D3A"/>
    <w:rsid w:val="00280252"/>
    <w:rsid w:val="00280674"/>
    <w:rsid w:val="002821AE"/>
    <w:rsid w:val="00282418"/>
    <w:rsid w:val="002828A4"/>
    <w:rsid w:val="0028346F"/>
    <w:rsid w:val="00284FF7"/>
    <w:rsid w:val="002859DB"/>
    <w:rsid w:val="00286855"/>
    <w:rsid w:val="00286CFC"/>
    <w:rsid w:val="0028748E"/>
    <w:rsid w:val="00287984"/>
    <w:rsid w:val="00290559"/>
    <w:rsid w:val="00290F83"/>
    <w:rsid w:val="0029144B"/>
    <w:rsid w:val="002928AB"/>
    <w:rsid w:val="0029340C"/>
    <w:rsid w:val="00293921"/>
    <w:rsid w:val="0029415E"/>
    <w:rsid w:val="0029524B"/>
    <w:rsid w:val="00295CFD"/>
    <w:rsid w:val="002A0141"/>
    <w:rsid w:val="002A17C6"/>
    <w:rsid w:val="002A1A57"/>
    <w:rsid w:val="002A1F3D"/>
    <w:rsid w:val="002A2AE8"/>
    <w:rsid w:val="002A3D16"/>
    <w:rsid w:val="002A5139"/>
    <w:rsid w:val="002A5799"/>
    <w:rsid w:val="002A57F5"/>
    <w:rsid w:val="002A6A91"/>
    <w:rsid w:val="002A7DFC"/>
    <w:rsid w:val="002B0129"/>
    <w:rsid w:val="002B02CB"/>
    <w:rsid w:val="002B049E"/>
    <w:rsid w:val="002B0961"/>
    <w:rsid w:val="002B1650"/>
    <w:rsid w:val="002B318D"/>
    <w:rsid w:val="002B343A"/>
    <w:rsid w:val="002B491A"/>
    <w:rsid w:val="002B5126"/>
    <w:rsid w:val="002B6F86"/>
    <w:rsid w:val="002B7B32"/>
    <w:rsid w:val="002C0DAE"/>
    <w:rsid w:val="002C13C3"/>
    <w:rsid w:val="002C14F8"/>
    <w:rsid w:val="002C1D4A"/>
    <w:rsid w:val="002C2A85"/>
    <w:rsid w:val="002C3AC4"/>
    <w:rsid w:val="002C4915"/>
    <w:rsid w:val="002C69AE"/>
    <w:rsid w:val="002C6B82"/>
    <w:rsid w:val="002D0325"/>
    <w:rsid w:val="002D0978"/>
    <w:rsid w:val="002D11D8"/>
    <w:rsid w:val="002D1674"/>
    <w:rsid w:val="002D2572"/>
    <w:rsid w:val="002D2840"/>
    <w:rsid w:val="002D5377"/>
    <w:rsid w:val="002D5E02"/>
    <w:rsid w:val="002D5FE3"/>
    <w:rsid w:val="002D653D"/>
    <w:rsid w:val="002D6820"/>
    <w:rsid w:val="002D7A30"/>
    <w:rsid w:val="002E0461"/>
    <w:rsid w:val="002E0995"/>
    <w:rsid w:val="002E09EB"/>
    <w:rsid w:val="002E1568"/>
    <w:rsid w:val="002E209C"/>
    <w:rsid w:val="002E4AA5"/>
    <w:rsid w:val="002E4E79"/>
    <w:rsid w:val="002E7B54"/>
    <w:rsid w:val="002F2E68"/>
    <w:rsid w:val="002F3034"/>
    <w:rsid w:val="002F31EB"/>
    <w:rsid w:val="002F3884"/>
    <w:rsid w:val="002F3A06"/>
    <w:rsid w:val="002F3BF1"/>
    <w:rsid w:val="002F40EA"/>
    <w:rsid w:val="002F584E"/>
    <w:rsid w:val="002F5D11"/>
    <w:rsid w:val="002F5E57"/>
    <w:rsid w:val="002F7206"/>
    <w:rsid w:val="00300BA4"/>
    <w:rsid w:val="00301513"/>
    <w:rsid w:val="00301B5C"/>
    <w:rsid w:val="0030279F"/>
    <w:rsid w:val="003029A3"/>
    <w:rsid w:val="00302F66"/>
    <w:rsid w:val="0030465B"/>
    <w:rsid w:val="00304B0F"/>
    <w:rsid w:val="0030560B"/>
    <w:rsid w:val="003067AB"/>
    <w:rsid w:val="00307D01"/>
    <w:rsid w:val="00307FB1"/>
    <w:rsid w:val="00310584"/>
    <w:rsid w:val="00311B5B"/>
    <w:rsid w:val="00312B12"/>
    <w:rsid w:val="003130EC"/>
    <w:rsid w:val="003142B1"/>
    <w:rsid w:val="003146C7"/>
    <w:rsid w:val="00314B5D"/>
    <w:rsid w:val="00314C99"/>
    <w:rsid w:val="00315423"/>
    <w:rsid w:val="003163D7"/>
    <w:rsid w:val="0031645E"/>
    <w:rsid w:val="00317097"/>
    <w:rsid w:val="00320317"/>
    <w:rsid w:val="00320B15"/>
    <w:rsid w:val="00322B5E"/>
    <w:rsid w:val="00322C88"/>
    <w:rsid w:val="0032337F"/>
    <w:rsid w:val="00323757"/>
    <w:rsid w:val="00323D7F"/>
    <w:rsid w:val="003273DF"/>
    <w:rsid w:val="00327608"/>
    <w:rsid w:val="003276C0"/>
    <w:rsid w:val="00327A8D"/>
    <w:rsid w:val="00330FED"/>
    <w:rsid w:val="00333591"/>
    <w:rsid w:val="00333743"/>
    <w:rsid w:val="0033400D"/>
    <w:rsid w:val="00334DC4"/>
    <w:rsid w:val="00335887"/>
    <w:rsid w:val="00335E61"/>
    <w:rsid w:val="003373EB"/>
    <w:rsid w:val="003375D8"/>
    <w:rsid w:val="0034106D"/>
    <w:rsid w:val="00341B2D"/>
    <w:rsid w:val="00342A3F"/>
    <w:rsid w:val="0034319C"/>
    <w:rsid w:val="00344969"/>
    <w:rsid w:val="00344B77"/>
    <w:rsid w:val="00350874"/>
    <w:rsid w:val="00351351"/>
    <w:rsid w:val="00353B91"/>
    <w:rsid w:val="003555D7"/>
    <w:rsid w:val="00355D53"/>
    <w:rsid w:val="00356C9F"/>
    <w:rsid w:val="003577AD"/>
    <w:rsid w:val="00360F41"/>
    <w:rsid w:val="00361B2F"/>
    <w:rsid w:val="00362429"/>
    <w:rsid w:val="0036335A"/>
    <w:rsid w:val="00363423"/>
    <w:rsid w:val="00364406"/>
    <w:rsid w:val="00364A33"/>
    <w:rsid w:val="00365606"/>
    <w:rsid w:val="00365BA4"/>
    <w:rsid w:val="00366B2F"/>
    <w:rsid w:val="003671A3"/>
    <w:rsid w:val="00367BAC"/>
    <w:rsid w:val="00370992"/>
    <w:rsid w:val="00371A95"/>
    <w:rsid w:val="00373C27"/>
    <w:rsid w:val="00373D5F"/>
    <w:rsid w:val="00374357"/>
    <w:rsid w:val="00374AF3"/>
    <w:rsid w:val="003756D5"/>
    <w:rsid w:val="003760EC"/>
    <w:rsid w:val="00376569"/>
    <w:rsid w:val="00376CAA"/>
    <w:rsid w:val="0038001C"/>
    <w:rsid w:val="003815BB"/>
    <w:rsid w:val="00384911"/>
    <w:rsid w:val="003866A8"/>
    <w:rsid w:val="00387209"/>
    <w:rsid w:val="003879D7"/>
    <w:rsid w:val="00387AAF"/>
    <w:rsid w:val="00390415"/>
    <w:rsid w:val="003910CE"/>
    <w:rsid w:val="0039147A"/>
    <w:rsid w:val="00395A35"/>
    <w:rsid w:val="00396DCC"/>
    <w:rsid w:val="00397198"/>
    <w:rsid w:val="003A099B"/>
    <w:rsid w:val="003A0A7B"/>
    <w:rsid w:val="003A1F1C"/>
    <w:rsid w:val="003A4CFE"/>
    <w:rsid w:val="003A4EE5"/>
    <w:rsid w:val="003A5FD1"/>
    <w:rsid w:val="003A614F"/>
    <w:rsid w:val="003A6ED6"/>
    <w:rsid w:val="003A7397"/>
    <w:rsid w:val="003B0F30"/>
    <w:rsid w:val="003B1162"/>
    <w:rsid w:val="003B3054"/>
    <w:rsid w:val="003B42C1"/>
    <w:rsid w:val="003B484F"/>
    <w:rsid w:val="003B52C4"/>
    <w:rsid w:val="003B6BC6"/>
    <w:rsid w:val="003B77CB"/>
    <w:rsid w:val="003C26A3"/>
    <w:rsid w:val="003C2C78"/>
    <w:rsid w:val="003C2E9D"/>
    <w:rsid w:val="003C386E"/>
    <w:rsid w:val="003C39D0"/>
    <w:rsid w:val="003C433B"/>
    <w:rsid w:val="003C4C9C"/>
    <w:rsid w:val="003C4EFE"/>
    <w:rsid w:val="003C5C66"/>
    <w:rsid w:val="003C716B"/>
    <w:rsid w:val="003C7CFB"/>
    <w:rsid w:val="003D0653"/>
    <w:rsid w:val="003D1B6D"/>
    <w:rsid w:val="003D2018"/>
    <w:rsid w:val="003D3446"/>
    <w:rsid w:val="003D3A3A"/>
    <w:rsid w:val="003D3B42"/>
    <w:rsid w:val="003D5050"/>
    <w:rsid w:val="003D560E"/>
    <w:rsid w:val="003D6504"/>
    <w:rsid w:val="003D6D05"/>
    <w:rsid w:val="003D7690"/>
    <w:rsid w:val="003E0E0A"/>
    <w:rsid w:val="003E1027"/>
    <w:rsid w:val="003E14D8"/>
    <w:rsid w:val="003E15AD"/>
    <w:rsid w:val="003E2107"/>
    <w:rsid w:val="003E31A0"/>
    <w:rsid w:val="003E3E80"/>
    <w:rsid w:val="003E47D1"/>
    <w:rsid w:val="003E48B6"/>
    <w:rsid w:val="003E4E12"/>
    <w:rsid w:val="003E522B"/>
    <w:rsid w:val="003F0E59"/>
    <w:rsid w:val="003F150F"/>
    <w:rsid w:val="003F180E"/>
    <w:rsid w:val="003F593A"/>
    <w:rsid w:val="003F6D9B"/>
    <w:rsid w:val="003F758B"/>
    <w:rsid w:val="00400CDF"/>
    <w:rsid w:val="00400E9B"/>
    <w:rsid w:val="004010F8"/>
    <w:rsid w:val="00402658"/>
    <w:rsid w:val="004036C8"/>
    <w:rsid w:val="0040437F"/>
    <w:rsid w:val="004047A7"/>
    <w:rsid w:val="004052C4"/>
    <w:rsid w:val="0040587F"/>
    <w:rsid w:val="00405982"/>
    <w:rsid w:val="00407016"/>
    <w:rsid w:val="0040746D"/>
    <w:rsid w:val="00407E50"/>
    <w:rsid w:val="00410087"/>
    <w:rsid w:val="004116F5"/>
    <w:rsid w:val="00412862"/>
    <w:rsid w:val="00414DD6"/>
    <w:rsid w:val="00414F44"/>
    <w:rsid w:val="00415289"/>
    <w:rsid w:val="00416FBE"/>
    <w:rsid w:val="0042034E"/>
    <w:rsid w:val="004203D1"/>
    <w:rsid w:val="00420FC8"/>
    <w:rsid w:val="00421355"/>
    <w:rsid w:val="00424757"/>
    <w:rsid w:val="0042500C"/>
    <w:rsid w:val="0042600C"/>
    <w:rsid w:val="004265B2"/>
    <w:rsid w:val="0042710E"/>
    <w:rsid w:val="0043026D"/>
    <w:rsid w:val="004310C5"/>
    <w:rsid w:val="00433343"/>
    <w:rsid w:val="004338A5"/>
    <w:rsid w:val="00433E74"/>
    <w:rsid w:val="00434355"/>
    <w:rsid w:val="004362E3"/>
    <w:rsid w:val="00440050"/>
    <w:rsid w:val="00440F52"/>
    <w:rsid w:val="0044142C"/>
    <w:rsid w:val="004439F1"/>
    <w:rsid w:val="00444035"/>
    <w:rsid w:val="0044467D"/>
    <w:rsid w:val="0044483A"/>
    <w:rsid w:val="004451FB"/>
    <w:rsid w:val="0045024D"/>
    <w:rsid w:val="00450BF9"/>
    <w:rsid w:val="00453001"/>
    <w:rsid w:val="00453C81"/>
    <w:rsid w:val="00454C86"/>
    <w:rsid w:val="00455C75"/>
    <w:rsid w:val="004560D6"/>
    <w:rsid w:val="00457662"/>
    <w:rsid w:val="00457B3D"/>
    <w:rsid w:val="00457E61"/>
    <w:rsid w:val="00460374"/>
    <w:rsid w:val="0046150F"/>
    <w:rsid w:val="004637D2"/>
    <w:rsid w:val="00463C99"/>
    <w:rsid w:val="00464513"/>
    <w:rsid w:val="00464814"/>
    <w:rsid w:val="00464E3B"/>
    <w:rsid w:val="00465C1D"/>
    <w:rsid w:val="00466FE2"/>
    <w:rsid w:val="00470832"/>
    <w:rsid w:val="0047180E"/>
    <w:rsid w:val="004732E1"/>
    <w:rsid w:val="00475C0A"/>
    <w:rsid w:val="00477A8E"/>
    <w:rsid w:val="00480C60"/>
    <w:rsid w:val="004813F0"/>
    <w:rsid w:val="00482941"/>
    <w:rsid w:val="00482EED"/>
    <w:rsid w:val="00483397"/>
    <w:rsid w:val="00483F50"/>
    <w:rsid w:val="00486F6E"/>
    <w:rsid w:val="004905D3"/>
    <w:rsid w:val="004922CA"/>
    <w:rsid w:val="004926EB"/>
    <w:rsid w:val="00492820"/>
    <w:rsid w:val="00492F7A"/>
    <w:rsid w:val="00493B16"/>
    <w:rsid w:val="00493B53"/>
    <w:rsid w:val="004945F4"/>
    <w:rsid w:val="00494C00"/>
    <w:rsid w:val="00496010"/>
    <w:rsid w:val="0049642B"/>
    <w:rsid w:val="00496687"/>
    <w:rsid w:val="004967BD"/>
    <w:rsid w:val="004967F3"/>
    <w:rsid w:val="00497D70"/>
    <w:rsid w:val="004A0169"/>
    <w:rsid w:val="004A0DEC"/>
    <w:rsid w:val="004A0ED0"/>
    <w:rsid w:val="004A2226"/>
    <w:rsid w:val="004A30EB"/>
    <w:rsid w:val="004A3BF1"/>
    <w:rsid w:val="004A4D06"/>
    <w:rsid w:val="004A557A"/>
    <w:rsid w:val="004A6BDF"/>
    <w:rsid w:val="004B072F"/>
    <w:rsid w:val="004B2E85"/>
    <w:rsid w:val="004B73FD"/>
    <w:rsid w:val="004B7809"/>
    <w:rsid w:val="004C1065"/>
    <w:rsid w:val="004C1B71"/>
    <w:rsid w:val="004C1DF1"/>
    <w:rsid w:val="004C2273"/>
    <w:rsid w:val="004C2BA1"/>
    <w:rsid w:val="004C754E"/>
    <w:rsid w:val="004D143E"/>
    <w:rsid w:val="004D21DF"/>
    <w:rsid w:val="004D29C0"/>
    <w:rsid w:val="004D31ED"/>
    <w:rsid w:val="004D3DB7"/>
    <w:rsid w:val="004D7CD1"/>
    <w:rsid w:val="004D7E39"/>
    <w:rsid w:val="004E0C18"/>
    <w:rsid w:val="004E1CDB"/>
    <w:rsid w:val="004E2203"/>
    <w:rsid w:val="004E2D21"/>
    <w:rsid w:val="004E2E60"/>
    <w:rsid w:val="004E418F"/>
    <w:rsid w:val="004E6AD8"/>
    <w:rsid w:val="004E6C20"/>
    <w:rsid w:val="004E7419"/>
    <w:rsid w:val="004E766E"/>
    <w:rsid w:val="004F0171"/>
    <w:rsid w:val="004F13C1"/>
    <w:rsid w:val="004F1D5F"/>
    <w:rsid w:val="004F2554"/>
    <w:rsid w:val="004F2F4E"/>
    <w:rsid w:val="004F5114"/>
    <w:rsid w:val="004F6201"/>
    <w:rsid w:val="004F6704"/>
    <w:rsid w:val="004F7098"/>
    <w:rsid w:val="004F749C"/>
    <w:rsid w:val="004F76F8"/>
    <w:rsid w:val="004F77B2"/>
    <w:rsid w:val="005002E2"/>
    <w:rsid w:val="005008FA"/>
    <w:rsid w:val="00500ED0"/>
    <w:rsid w:val="005027DD"/>
    <w:rsid w:val="00503C3C"/>
    <w:rsid w:val="00506B4D"/>
    <w:rsid w:val="00506CC8"/>
    <w:rsid w:val="005078CE"/>
    <w:rsid w:val="00507EF0"/>
    <w:rsid w:val="00510191"/>
    <w:rsid w:val="00511307"/>
    <w:rsid w:val="00512EEF"/>
    <w:rsid w:val="00513762"/>
    <w:rsid w:val="005138E4"/>
    <w:rsid w:val="00513A78"/>
    <w:rsid w:val="00513F6C"/>
    <w:rsid w:val="0051429F"/>
    <w:rsid w:val="0051467F"/>
    <w:rsid w:val="005164E5"/>
    <w:rsid w:val="00516C45"/>
    <w:rsid w:val="00516EA2"/>
    <w:rsid w:val="00517336"/>
    <w:rsid w:val="005201FD"/>
    <w:rsid w:val="005239CE"/>
    <w:rsid w:val="00523AFE"/>
    <w:rsid w:val="0052472F"/>
    <w:rsid w:val="00524F9B"/>
    <w:rsid w:val="00525493"/>
    <w:rsid w:val="0052585F"/>
    <w:rsid w:val="005279B6"/>
    <w:rsid w:val="00531162"/>
    <w:rsid w:val="00532302"/>
    <w:rsid w:val="00533063"/>
    <w:rsid w:val="005331FD"/>
    <w:rsid w:val="0053540E"/>
    <w:rsid w:val="005376C8"/>
    <w:rsid w:val="005406FE"/>
    <w:rsid w:val="005424BA"/>
    <w:rsid w:val="005440EA"/>
    <w:rsid w:val="00544A7E"/>
    <w:rsid w:val="00546194"/>
    <w:rsid w:val="0055061B"/>
    <w:rsid w:val="005513CE"/>
    <w:rsid w:val="0055207C"/>
    <w:rsid w:val="005533E9"/>
    <w:rsid w:val="00553469"/>
    <w:rsid w:val="00553750"/>
    <w:rsid w:val="00556084"/>
    <w:rsid w:val="00556686"/>
    <w:rsid w:val="00556B43"/>
    <w:rsid w:val="00557069"/>
    <w:rsid w:val="00557E72"/>
    <w:rsid w:val="005605F8"/>
    <w:rsid w:val="0056310B"/>
    <w:rsid w:val="005633DB"/>
    <w:rsid w:val="0056370F"/>
    <w:rsid w:val="00564068"/>
    <w:rsid w:val="00564438"/>
    <w:rsid w:val="00564A48"/>
    <w:rsid w:val="00564CB2"/>
    <w:rsid w:val="00564FCC"/>
    <w:rsid w:val="00566D55"/>
    <w:rsid w:val="0056752B"/>
    <w:rsid w:val="00567D94"/>
    <w:rsid w:val="0057062F"/>
    <w:rsid w:val="00571314"/>
    <w:rsid w:val="00571D83"/>
    <w:rsid w:val="00573244"/>
    <w:rsid w:val="005740B1"/>
    <w:rsid w:val="0057416D"/>
    <w:rsid w:val="00574272"/>
    <w:rsid w:val="00574381"/>
    <w:rsid w:val="00574966"/>
    <w:rsid w:val="005751EF"/>
    <w:rsid w:val="005759A3"/>
    <w:rsid w:val="005762E0"/>
    <w:rsid w:val="00576622"/>
    <w:rsid w:val="005827D9"/>
    <w:rsid w:val="00582AEF"/>
    <w:rsid w:val="0058348E"/>
    <w:rsid w:val="00583A89"/>
    <w:rsid w:val="00583CCE"/>
    <w:rsid w:val="005848E9"/>
    <w:rsid w:val="0058538E"/>
    <w:rsid w:val="00585990"/>
    <w:rsid w:val="00585ADA"/>
    <w:rsid w:val="00585C91"/>
    <w:rsid w:val="00585F96"/>
    <w:rsid w:val="00586D3F"/>
    <w:rsid w:val="00586F5C"/>
    <w:rsid w:val="00587630"/>
    <w:rsid w:val="0059027D"/>
    <w:rsid w:val="00590395"/>
    <w:rsid w:val="00590B28"/>
    <w:rsid w:val="0059322F"/>
    <w:rsid w:val="00593A9F"/>
    <w:rsid w:val="00594CE3"/>
    <w:rsid w:val="005961D4"/>
    <w:rsid w:val="00596224"/>
    <w:rsid w:val="005970BA"/>
    <w:rsid w:val="00597826"/>
    <w:rsid w:val="005A0FE8"/>
    <w:rsid w:val="005A2488"/>
    <w:rsid w:val="005A28D1"/>
    <w:rsid w:val="005A2A7B"/>
    <w:rsid w:val="005A316F"/>
    <w:rsid w:val="005A4751"/>
    <w:rsid w:val="005A49AA"/>
    <w:rsid w:val="005A520B"/>
    <w:rsid w:val="005A74C5"/>
    <w:rsid w:val="005A7A37"/>
    <w:rsid w:val="005B14AA"/>
    <w:rsid w:val="005B163B"/>
    <w:rsid w:val="005B177F"/>
    <w:rsid w:val="005B194D"/>
    <w:rsid w:val="005B2A3E"/>
    <w:rsid w:val="005B2B17"/>
    <w:rsid w:val="005B3DE7"/>
    <w:rsid w:val="005B3F1E"/>
    <w:rsid w:val="005B4412"/>
    <w:rsid w:val="005B5F15"/>
    <w:rsid w:val="005B6C9A"/>
    <w:rsid w:val="005B6EB4"/>
    <w:rsid w:val="005B73AB"/>
    <w:rsid w:val="005B7800"/>
    <w:rsid w:val="005B78AC"/>
    <w:rsid w:val="005C0935"/>
    <w:rsid w:val="005C0B78"/>
    <w:rsid w:val="005C1A35"/>
    <w:rsid w:val="005C6542"/>
    <w:rsid w:val="005C67D3"/>
    <w:rsid w:val="005C69A2"/>
    <w:rsid w:val="005D00E6"/>
    <w:rsid w:val="005D0939"/>
    <w:rsid w:val="005D0E18"/>
    <w:rsid w:val="005D180A"/>
    <w:rsid w:val="005D2122"/>
    <w:rsid w:val="005D2959"/>
    <w:rsid w:val="005D416C"/>
    <w:rsid w:val="005D453C"/>
    <w:rsid w:val="005D48BB"/>
    <w:rsid w:val="005D4A16"/>
    <w:rsid w:val="005D645E"/>
    <w:rsid w:val="005D7C78"/>
    <w:rsid w:val="005D7E93"/>
    <w:rsid w:val="005E1CEA"/>
    <w:rsid w:val="005E1E16"/>
    <w:rsid w:val="005E305B"/>
    <w:rsid w:val="005E3B7E"/>
    <w:rsid w:val="005E597A"/>
    <w:rsid w:val="005E5FC3"/>
    <w:rsid w:val="005E612E"/>
    <w:rsid w:val="005E7035"/>
    <w:rsid w:val="005E7048"/>
    <w:rsid w:val="005E7341"/>
    <w:rsid w:val="005F0925"/>
    <w:rsid w:val="005F0CF0"/>
    <w:rsid w:val="005F1434"/>
    <w:rsid w:val="005F3140"/>
    <w:rsid w:val="005F3F20"/>
    <w:rsid w:val="005F3FD2"/>
    <w:rsid w:val="005F41CB"/>
    <w:rsid w:val="005F4875"/>
    <w:rsid w:val="005F4941"/>
    <w:rsid w:val="005F4E20"/>
    <w:rsid w:val="005F4F1E"/>
    <w:rsid w:val="005F51A6"/>
    <w:rsid w:val="005F5736"/>
    <w:rsid w:val="005F6070"/>
    <w:rsid w:val="005F6F3B"/>
    <w:rsid w:val="005F74E5"/>
    <w:rsid w:val="00601341"/>
    <w:rsid w:val="0060145D"/>
    <w:rsid w:val="00601A6D"/>
    <w:rsid w:val="006023A3"/>
    <w:rsid w:val="0060652B"/>
    <w:rsid w:val="006076FA"/>
    <w:rsid w:val="00607F13"/>
    <w:rsid w:val="0061073F"/>
    <w:rsid w:val="006110D6"/>
    <w:rsid w:val="00611AAD"/>
    <w:rsid w:val="00611CF9"/>
    <w:rsid w:val="00612F3D"/>
    <w:rsid w:val="00613729"/>
    <w:rsid w:val="006138B2"/>
    <w:rsid w:val="00613BB1"/>
    <w:rsid w:val="00613BFC"/>
    <w:rsid w:val="00613F78"/>
    <w:rsid w:val="00614496"/>
    <w:rsid w:val="00616B17"/>
    <w:rsid w:val="00617244"/>
    <w:rsid w:val="00620137"/>
    <w:rsid w:val="00620877"/>
    <w:rsid w:val="006226A7"/>
    <w:rsid w:val="00623893"/>
    <w:rsid w:val="00623B3B"/>
    <w:rsid w:val="00624A22"/>
    <w:rsid w:val="00624E51"/>
    <w:rsid w:val="00625680"/>
    <w:rsid w:val="00625E46"/>
    <w:rsid w:val="00626775"/>
    <w:rsid w:val="0063088E"/>
    <w:rsid w:val="006311F0"/>
    <w:rsid w:val="00631D3B"/>
    <w:rsid w:val="006329D8"/>
    <w:rsid w:val="00633909"/>
    <w:rsid w:val="00635827"/>
    <w:rsid w:val="00635987"/>
    <w:rsid w:val="006363FC"/>
    <w:rsid w:val="00637D0F"/>
    <w:rsid w:val="00637D87"/>
    <w:rsid w:val="00640140"/>
    <w:rsid w:val="0064022C"/>
    <w:rsid w:val="006405B4"/>
    <w:rsid w:val="0064189F"/>
    <w:rsid w:val="00642283"/>
    <w:rsid w:val="0064331E"/>
    <w:rsid w:val="006446F7"/>
    <w:rsid w:val="0064475C"/>
    <w:rsid w:val="006459F7"/>
    <w:rsid w:val="00645A4D"/>
    <w:rsid w:val="006461E6"/>
    <w:rsid w:val="00646278"/>
    <w:rsid w:val="00646DEA"/>
    <w:rsid w:val="00646E61"/>
    <w:rsid w:val="00650641"/>
    <w:rsid w:val="00650B07"/>
    <w:rsid w:val="0065121D"/>
    <w:rsid w:val="0065138A"/>
    <w:rsid w:val="00651416"/>
    <w:rsid w:val="006524A5"/>
    <w:rsid w:val="006533E9"/>
    <w:rsid w:val="006536B9"/>
    <w:rsid w:val="006540F3"/>
    <w:rsid w:val="006542D3"/>
    <w:rsid w:val="006550DC"/>
    <w:rsid w:val="00656EA2"/>
    <w:rsid w:val="006578F4"/>
    <w:rsid w:val="00657F43"/>
    <w:rsid w:val="006608BB"/>
    <w:rsid w:val="00663908"/>
    <w:rsid w:val="0066517C"/>
    <w:rsid w:val="006661B9"/>
    <w:rsid w:val="006679F9"/>
    <w:rsid w:val="00667E20"/>
    <w:rsid w:val="00670B05"/>
    <w:rsid w:val="00671717"/>
    <w:rsid w:val="006717E3"/>
    <w:rsid w:val="00672C81"/>
    <w:rsid w:val="00673CA8"/>
    <w:rsid w:val="006801C5"/>
    <w:rsid w:val="00680E7D"/>
    <w:rsid w:val="00684827"/>
    <w:rsid w:val="00684AB8"/>
    <w:rsid w:val="00684EE0"/>
    <w:rsid w:val="00685547"/>
    <w:rsid w:val="00685CEB"/>
    <w:rsid w:val="00686493"/>
    <w:rsid w:val="0068692A"/>
    <w:rsid w:val="00686B96"/>
    <w:rsid w:val="00687487"/>
    <w:rsid w:val="00687CD8"/>
    <w:rsid w:val="00690B54"/>
    <w:rsid w:val="00690F72"/>
    <w:rsid w:val="00691212"/>
    <w:rsid w:val="00692F56"/>
    <w:rsid w:val="00693F2C"/>
    <w:rsid w:val="00694D71"/>
    <w:rsid w:val="0069545B"/>
    <w:rsid w:val="00695819"/>
    <w:rsid w:val="00697F8F"/>
    <w:rsid w:val="006A0DA8"/>
    <w:rsid w:val="006A13ED"/>
    <w:rsid w:val="006A1D16"/>
    <w:rsid w:val="006A2503"/>
    <w:rsid w:val="006A2AE8"/>
    <w:rsid w:val="006A2E15"/>
    <w:rsid w:val="006A4A6B"/>
    <w:rsid w:val="006A4C41"/>
    <w:rsid w:val="006A5C9D"/>
    <w:rsid w:val="006A6161"/>
    <w:rsid w:val="006A6495"/>
    <w:rsid w:val="006A6CC4"/>
    <w:rsid w:val="006A72EF"/>
    <w:rsid w:val="006A771B"/>
    <w:rsid w:val="006A7BA7"/>
    <w:rsid w:val="006A7BB7"/>
    <w:rsid w:val="006B057E"/>
    <w:rsid w:val="006B069E"/>
    <w:rsid w:val="006B083C"/>
    <w:rsid w:val="006B1340"/>
    <w:rsid w:val="006B1AD6"/>
    <w:rsid w:val="006B1B9B"/>
    <w:rsid w:val="006B207A"/>
    <w:rsid w:val="006B38B7"/>
    <w:rsid w:val="006B517A"/>
    <w:rsid w:val="006B60FB"/>
    <w:rsid w:val="006B6609"/>
    <w:rsid w:val="006C30E8"/>
    <w:rsid w:val="006C5570"/>
    <w:rsid w:val="006C6188"/>
    <w:rsid w:val="006C61FD"/>
    <w:rsid w:val="006C6EDA"/>
    <w:rsid w:val="006C71B9"/>
    <w:rsid w:val="006D00E0"/>
    <w:rsid w:val="006D2D0B"/>
    <w:rsid w:val="006D3ECD"/>
    <w:rsid w:val="006D472C"/>
    <w:rsid w:val="006D4A3F"/>
    <w:rsid w:val="006D4B71"/>
    <w:rsid w:val="006D5734"/>
    <w:rsid w:val="006D7ADC"/>
    <w:rsid w:val="006D7B98"/>
    <w:rsid w:val="006E1341"/>
    <w:rsid w:val="006E2104"/>
    <w:rsid w:val="006E24D6"/>
    <w:rsid w:val="006E27A0"/>
    <w:rsid w:val="006E2E10"/>
    <w:rsid w:val="006E36BB"/>
    <w:rsid w:val="006E4816"/>
    <w:rsid w:val="006E489F"/>
    <w:rsid w:val="006E5174"/>
    <w:rsid w:val="006E6691"/>
    <w:rsid w:val="006E67DD"/>
    <w:rsid w:val="006E76D8"/>
    <w:rsid w:val="006E7C72"/>
    <w:rsid w:val="006F05A1"/>
    <w:rsid w:val="006F065C"/>
    <w:rsid w:val="006F0947"/>
    <w:rsid w:val="006F1723"/>
    <w:rsid w:val="006F27CA"/>
    <w:rsid w:val="006F4A35"/>
    <w:rsid w:val="006F4DB5"/>
    <w:rsid w:val="006F5C9F"/>
    <w:rsid w:val="006F5CCA"/>
    <w:rsid w:val="006F6406"/>
    <w:rsid w:val="006F6D62"/>
    <w:rsid w:val="00700670"/>
    <w:rsid w:val="00700C15"/>
    <w:rsid w:val="00701C21"/>
    <w:rsid w:val="007022D2"/>
    <w:rsid w:val="0070268D"/>
    <w:rsid w:val="00703361"/>
    <w:rsid w:val="007033B4"/>
    <w:rsid w:val="007034F7"/>
    <w:rsid w:val="00704855"/>
    <w:rsid w:val="007058C2"/>
    <w:rsid w:val="007063F8"/>
    <w:rsid w:val="00706C2E"/>
    <w:rsid w:val="00707FB1"/>
    <w:rsid w:val="00710737"/>
    <w:rsid w:val="007114BF"/>
    <w:rsid w:val="00712F7D"/>
    <w:rsid w:val="00713074"/>
    <w:rsid w:val="007135E7"/>
    <w:rsid w:val="0071410F"/>
    <w:rsid w:val="00714B31"/>
    <w:rsid w:val="00714FD3"/>
    <w:rsid w:val="00715F07"/>
    <w:rsid w:val="00717379"/>
    <w:rsid w:val="00722672"/>
    <w:rsid w:val="00725C56"/>
    <w:rsid w:val="007267B3"/>
    <w:rsid w:val="00727666"/>
    <w:rsid w:val="00730392"/>
    <w:rsid w:val="00730DAB"/>
    <w:rsid w:val="00731BB9"/>
    <w:rsid w:val="00733A3A"/>
    <w:rsid w:val="007345E1"/>
    <w:rsid w:val="00735128"/>
    <w:rsid w:val="007362CA"/>
    <w:rsid w:val="00740385"/>
    <w:rsid w:val="0074075D"/>
    <w:rsid w:val="00741310"/>
    <w:rsid w:val="00741776"/>
    <w:rsid w:val="007428AD"/>
    <w:rsid w:val="00743A14"/>
    <w:rsid w:val="007457C5"/>
    <w:rsid w:val="0074618C"/>
    <w:rsid w:val="007463B3"/>
    <w:rsid w:val="00747847"/>
    <w:rsid w:val="00750102"/>
    <w:rsid w:val="007515B9"/>
    <w:rsid w:val="00752317"/>
    <w:rsid w:val="007555CD"/>
    <w:rsid w:val="00761358"/>
    <w:rsid w:val="0076155D"/>
    <w:rsid w:val="00762FF6"/>
    <w:rsid w:val="00764CA4"/>
    <w:rsid w:val="0076596B"/>
    <w:rsid w:val="00766345"/>
    <w:rsid w:val="007673E2"/>
    <w:rsid w:val="007673F4"/>
    <w:rsid w:val="00771D4D"/>
    <w:rsid w:val="00771EE2"/>
    <w:rsid w:val="00772683"/>
    <w:rsid w:val="007737D4"/>
    <w:rsid w:val="007737F4"/>
    <w:rsid w:val="00774604"/>
    <w:rsid w:val="00776D92"/>
    <w:rsid w:val="00777633"/>
    <w:rsid w:val="007801A1"/>
    <w:rsid w:val="00782464"/>
    <w:rsid w:val="00782E56"/>
    <w:rsid w:val="00784CF5"/>
    <w:rsid w:val="0078635D"/>
    <w:rsid w:val="00787756"/>
    <w:rsid w:val="00787ABA"/>
    <w:rsid w:val="00787D71"/>
    <w:rsid w:val="0079065F"/>
    <w:rsid w:val="00790B4D"/>
    <w:rsid w:val="0079122C"/>
    <w:rsid w:val="00791DCB"/>
    <w:rsid w:val="007929BC"/>
    <w:rsid w:val="00793520"/>
    <w:rsid w:val="00793607"/>
    <w:rsid w:val="007938E8"/>
    <w:rsid w:val="00796812"/>
    <w:rsid w:val="007972F9"/>
    <w:rsid w:val="007A1978"/>
    <w:rsid w:val="007A278F"/>
    <w:rsid w:val="007A2DE3"/>
    <w:rsid w:val="007A2E6C"/>
    <w:rsid w:val="007A36B6"/>
    <w:rsid w:val="007A3C47"/>
    <w:rsid w:val="007A4191"/>
    <w:rsid w:val="007A4818"/>
    <w:rsid w:val="007A51B7"/>
    <w:rsid w:val="007A5467"/>
    <w:rsid w:val="007A5CD5"/>
    <w:rsid w:val="007A64B8"/>
    <w:rsid w:val="007A711F"/>
    <w:rsid w:val="007A7B8C"/>
    <w:rsid w:val="007B0EEF"/>
    <w:rsid w:val="007B1D39"/>
    <w:rsid w:val="007B206D"/>
    <w:rsid w:val="007B2666"/>
    <w:rsid w:val="007B3566"/>
    <w:rsid w:val="007B3CEC"/>
    <w:rsid w:val="007B6834"/>
    <w:rsid w:val="007B6AEF"/>
    <w:rsid w:val="007B6B24"/>
    <w:rsid w:val="007B6B5F"/>
    <w:rsid w:val="007B70D3"/>
    <w:rsid w:val="007C091F"/>
    <w:rsid w:val="007C13FA"/>
    <w:rsid w:val="007C62C4"/>
    <w:rsid w:val="007C6914"/>
    <w:rsid w:val="007C6925"/>
    <w:rsid w:val="007D1338"/>
    <w:rsid w:val="007D2575"/>
    <w:rsid w:val="007D2A92"/>
    <w:rsid w:val="007D2AAD"/>
    <w:rsid w:val="007D364E"/>
    <w:rsid w:val="007D4B80"/>
    <w:rsid w:val="007D5A6A"/>
    <w:rsid w:val="007D70E1"/>
    <w:rsid w:val="007D7E6C"/>
    <w:rsid w:val="007E05C7"/>
    <w:rsid w:val="007E2407"/>
    <w:rsid w:val="007E287F"/>
    <w:rsid w:val="007E2F5A"/>
    <w:rsid w:val="007E48EE"/>
    <w:rsid w:val="007E4900"/>
    <w:rsid w:val="007E644E"/>
    <w:rsid w:val="007E6D34"/>
    <w:rsid w:val="007E74F4"/>
    <w:rsid w:val="007F1A13"/>
    <w:rsid w:val="007F2031"/>
    <w:rsid w:val="007F4CAA"/>
    <w:rsid w:val="007F4CDD"/>
    <w:rsid w:val="007F57F4"/>
    <w:rsid w:val="007F5FA1"/>
    <w:rsid w:val="007F6CAF"/>
    <w:rsid w:val="007F7AAB"/>
    <w:rsid w:val="007F7B54"/>
    <w:rsid w:val="00800273"/>
    <w:rsid w:val="00800FE1"/>
    <w:rsid w:val="008020D5"/>
    <w:rsid w:val="0080289C"/>
    <w:rsid w:val="00804624"/>
    <w:rsid w:val="00804966"/>
    <w:rsid w:val="00804EC6"/>
    <w:rsid w:val="00805104"/>
    <w:rsid w:val="00806026"/>
    <w:rsid w:val="00806A3D"/>
    <w:rsid w:val="00806BBF"/>
    <w:rsid w:val="0081000F"/>
    <w:rsid w:val="0081023D"/>
    <w:rsid w:val="00810894"/>
    <w:rsid w:val="0081230E"/>
    <w:rsid w:val="00812972"/>
    <w:rsid w:val="00813D6F"/>
    <w:rsid w:val="00814BEE"/>
    <w:rsid w:val="008154DA"/>
    <w:rsid w:val="00816191"/>
    <w:rsid w:val="00817B32"/>
    <w:rsid w:val="00821B95"/>
    <w:rsid w:val="0082323E"/>
    <w:rsid w:val="00823559"/>
    <w:rsid w:val="008241E9"/>
    <w:rsid w:val="0082446F"/>
    <w:rsid w:val="00824C0D"/>
    <w:rsid w:val="0082615C"/>
    <w:rsid w:val="00826ADB"/>
    <w:rsid w:val="0083047A"/>
    <w:rsid w:val="00831D5A"/>
    <w:rsid w:val="00831D6A"/>
    <w:rsid w:val="0083208F"/>
    <w:rsid w:val="00834D5A"/>
    <w:rsid w:val="00837756"/>
    <w:rsid w:val="00837EFE"/>
    <w:rsid w:val="0084070F"/>
    <w:rsid w:val="008425DF"/>
    <w:rsid w:val="0084281C"/>
    <w:rsid w:val="00842D77"/>
    <w:rsid w:val="008436F6"/>
    <w:rsid w:val="008446C5"/>
    <w:rsid w:val="00844D36"/>
    <w:rsid w:val="00845399"/>
    <w:rsid w:val="00845728"/>
    <w:rsid w:val="00845A39"/>
    <w:rsid w:val="00845B33"/>
    <w:rsid w:val="0084666F"/>
    <w:rsid w:val="00846D25"/>
    <w:rsid w:val="0085204D"/>
    <w:rsid w:val="0085260F"/>
    <w:rsid w:val="00853A60"/>
    <w:rsid w:val="00856F78"/>
    <w:rsid w:val="008603C5"/>
    <w:rsid w:val="00860451"/>
    <w:rsid w:val="00860F96"/>
    <w:rsid w:val="00861EA7"/>
    <w:rsid w:val="00863BAC"/>
    <w:rsid w:val="008648EC"/>
    <w:rsid w:val="00865046"/>
    <w:rsid w:val="00865893"/>
    <w:rsid w:val="0086692A"/>
    <w:rsid w:val="00866D2D"/>
    <w:rsid w:val="00867B1D"/>
    <w:rsid w:val="00870406"/>
    <w:rsid w:val="00870736"/>
    <w:rsid w:val="00872563"/>
    <w:rsid w:val="00873EB2"/>
    <w:rsid w:val="008741C6"/>
    <w:rsid w:val="0087466D"/>
    <w:rsid w:val="00874AB2"/>
    <w:rsid w:val="00874CFB"/>
    <w:rsid w:val="0087562F"/>
    <w:rsid w:val="00876068"/>
    <w:rsid w:val="0087650F"/>
    <w:rsid w:val="0087717F"/>
    <w:rsid w:val="00880441"/>
    <w:rsid w:val="0088087A"/>
    <w:rsid w:val="00880A15"/>
    <w:rsid w:val="00880D71"/>
    <w:rsid w:val="00882067"/>
    <w:rsid w:val="00883517"/>
    <w:rsid w:val="008835A2"/>
    <w:rsid w:val="008836E0"/>
    <w:rsid w:val="008838F0"/>
    <w:rsid w:val="00883BB0"/>
    <w:rsid w:val="00883CDD"/>
    <w:rsid w:val="00884D7D"/>
    <w:rsid w:val="0088708D"/>
    <w:rsid w:val="0088743C"/>
    <w:rsid w:val="00890178"/>
    <w:rsid w:val="008902F3"/>
    <w:rsid w:val="00890FAB"/>
    <w:rsid w:val="00891535"/>
    <w:rsid w:val="008920EA"/>
    <w:rsid w:val="00892281"/>
    <w:rsid w:val="00892A3E"/>
    <w:rsid w:val="00892BB7"/>
    <w:rsid w:val="00894950"/>
    <w:rsid w:val="00896207"/>
    <w:rsid w:val="00896313"/>
    <w:rsid w:val="00896D76"/>
    <w:rsid w:val="008974BF"/>
    <w:rsid w:val="00897EB7"/>
    <w:rsid w:val="008A16E8"/>
    <w:rsid w:val="008A1E67"/>
    <w:rsid w:val="008A269D"/>
    <w:rsid w:val="008A3090"/>
    <w:rsid w:val="008A5634"/>
    <w:rsid w:val="008A5BA9"/>
    <w:rsid w:val="008A5DA7"/>
    <w:rsid w:val="008A62F5"/>
    <w:rsid w:val="008A63AF"/>
    <w:rsid w:val="008B05D2"/>
    <w:rsid w:val="008B09D7"/>
    <w:rsid w:val="008B2154"/>
    <w:rsid w:val="008B263D"/>
    <w:rsid w:val="008B3B74"/>
    <w:rsid w:val="008B3F48"/>
    <w:rsid w:val="008B4C97"/>
    <w:rsid w:val="008B4D9B"/>
    <w:rsid w:val="008B5A8E"/>
    <w:rsid w:val="008B6011"/>
    <w:rsid w:val="008B6ADB"/>
    <w:rsid w:val="008B770B"/>
    <w:rsid w:val="008C0E71"/>
    <w:rsid w:val="008C33FA"/>
    <w:rsid w:val="008C4249"/>
    <w:rsid w:val="008C4A19"/>
    <w:rsid w:val="008C50B9"/>
    <w:rsid w:val="008C5FBF"/>
    <w:rsid w:val="008C6459"/>
    <w:rsid w:val="008C71D9"/>
    <w:rsid w:val="008C71EB"/>
    <w:rsid w:val="008D2818"/>
    <w:rsid w:val="008D33F0"/>
    <w:rsid w:val="008D36F5"/>
    <w:rsid w:val="008D3BCB"/>
    <w:rsid w:val="008D4940"/>
    <w:rsid w:val="008D4D6B"/>
    <w:rsid w:val="008D6849"/>
    <w:rsid w:val="008D68C1"/>
    <w:rsid w:val="008D6CD8"/>
    <w:rsid w:val="008E0CFE"/>
    <w:rsid w:val="008E0DA0"/>
    <w:rsid w:val="008E0FB9"/>
    <w:rsid w:val="008E161D"/>
    <w:rsid w:val="008E16F3"/>
    <w:rsid w:val="008E27C0"/>
    <w:rsid w:val="008E2812"/>
    <w:rsid w:val="008E28A7"/>
    <w:rsid w:val="008E501C"/>
    <w:rsid w:val="008E527D"/>
    <w:rsid w:val="008E52F2"/>
    <w:rsid w:val="008E65C6"/>
    <w:rsid w:val="008E675A"/>
    <w:rsid w:val="008E676C"/>
    <w:rsid w:val="008E680D"/>
    <w:rsid w:val="008E728D"/>
    <w:rsid w:val="008F0927"/>
    <w:rsid w:val="008F1A63"/>
    <w:rsid w:val="008F340D"/>
    <w:rsid w:val="008F4F63"/>
    <w:rsid w:val="008F5395"/>
    <w:rsid w:val="008F56CF"/>
    <w:rsid w:val="008F5CAE"/>
    <w:rsid w:val="008F6669"/>
    <w:rsid w:val="008F6D1A"/>
    <w:rsid w:val="008F70FC"/>
    <w:rsid w:val="00900316"/>
    <w:rsid w:val="009006EC"/>
    <w:rsid w:val="00900EE3"/>
    <w:rsid w:val="00901C49"/>
    <w:rsid w:val="0090201D"/>
    <w:rsid w:val="0090283B"/>
    <w:rsid w:val="0090437B"/>
    <w:rsid w:val="00904637"/>
    <w:rsid w:val="00911141"/>
    <w:rsid w:val="00911477"/>
    <w:rsid w:val="00911877"/>
    <w:rsid w:val="00911D0F"/>
    <w:rsid w:val="00912B29"/>
    <w:rsid w:val="00912C8E"/>
    <w:rsid w:val="009136B2"/>
    <w:rsid w:val="00913D40"/>
    <w:rsid w:val="009169F9"/>
    <w:rsid w:val="009209DE"/>
    <w:rsid w:val="00920DF0"/>
    <w:rsid w:val="00921843"/>
    <w:rsid w:val="00921B1B"/>
    <w:rsid w:val="009220CB"/>
    <w:rsid w:val="009223CC"/>
    <w:rsid w:val="009228C0"/>
    <w:rsid w:val="0092360A"/>
    <w:rsid w:val="00924310"/>
    <w:rsid w:val="00924F13"/>
    <w:rsid w:val="0092582B"/>
    <w:rsid w:val="009268B5"/>
    <w:rsid w:val="0092700C"/>
    <w:rsid w:val="00927059"/>
    <w:rsid w:val="009300CA"/>
    <w:rsid w:val="009308AA"/>
    <w:rsid w:val="009309FC"/>
    <w:rsid w:val="00931081"/>
    <w:rsid w:val="009330E1"/>
    <w:rsid w:val="00933DFF"/>
    <w:rsid w:val="00934F10"/>
    <w:rsid w:val="00936911"/>
    <w:rsid w:val="00940BB8"/>
    <w:rsid w:val="00941B8A"/>
    <w:rsid w:val="00942B64"/>
    <w:rsid w:val="00943C58"/>
    <w:rsid w:val="00944330"/>
    <w:rsid w:val="0094457F"/>
    <w:rsid w:val="0094540A"/>
    <w:rsid w:val="0094557F"/>
    <w:rsid w:val="00946701"/>
    <w:rsid w:val="009470EA"/>
    <w:rsid w:val="00952438"/>
    <w:rsid w:val="00954353"/>
    <w:rsid w:val="00954420"/>
    <w:rsid w:val="0095553F"/>
    <w:rsid w:val="00955BCD"/>
    <w:rsid w:val="009569C8"/>
    <w:rsid w:val="00956AA0"/>
    <w:rsid w:val="00956B7E"/>
    <w:rsid w:val="00956C9B"/>
    <w:rsid w:val="00957678"/>
    <w:rsid w:val="00957964"/>
    <w:rsid w:val="00960948"/>
    <w:rsid w:val="0096149B"/>
    <w:rsid w:val="0096258B"/>
    <w:rsid w:val="00962F44"/>
    <w:rsid w:val="0096339E"/>
    <w:rsid w:val="0096353E"/>
    <w:rsid w:val="0096366D"/>
    <w:rsid w:val="00963F98"/>
    <w:rsid w:val="00964CF8"/>
    <w:rsid w:val="00965C99"/>
    <w:rsid w:val="009672AF"/>
    <w:rsid w:val="0097003F"/>
    <w:rsid w:val="009733A0"/>
    <w:rsid w:val="00980E7D"/>
    <w:rsid w:val="009829BE"/>
    <w:rsid w:val="009839CC"/>
    <w:rsid w:val="0098456F"/>
    <w:rsid w:val="009902B0"/>
    <w:rsid w:val="00991751"/>
    <w:rsid w:val="0099298B"/>
    <w:rsid w:val="00995564"/>
    <w:rsid w:val="00995C3B"/>
    <w:rsid w:val="00995FF7"/>
    <w:rsid w:val="00997587"/>
    <w:rsid w:val="00997C8A"/>
    <w:rsid w:val="009A0F4D"/>
    <w:rsid w:val="009A1277"/>
    <w:rsid w:val="009A283D"/>
    <w:rsid w:val="009A373A"/>
    <w:rsid w:val="009A4369"/>
    <w:rsid w:val="009A459D"/>
    <w:rsid w:val="009A4619"/>
    <w:rsid w:val="009A5484"/>
    <w:rsid w:val="009A6184"/>
    <w:rsid w:val="009B055D"/>
    <w:rsid w:val="009B0B63"/>
    <w:rsid w:val="009B2694"/>
    <w:rsid w:val="009B2833"/>
    <w:rsid w:val="009B2DB1"/>
    <w:rsid w:val="009B3362"/>
    <w:rsid w:val="009B3E60"/>
    <w:rsid w:val="009B525A"/>
    <w:rsid w:val="009B59A7"/>
    <w:rsid w:val="009B6DD1"/>
    <w:rsid w:val="009B7593"/>
    <w:rsid w:val="009C088B"/>
    <w:rsid w:val="009C0C03"/>
    <w:rsid w:val="009C2010"/>
    <w:rsid w:val="009C2D66"/>
    <w:rsid w:val="009C490B"/>
    <w:rsid w:val="009C5649"/>
    <w:rsid w:val="009D07CD"/>
    <w:rsid w:val="009D08D1"/>
    <w:rsid w:val="009D116B"/>
    <w:rsid w:val="009D1C05"/>
    <w:rsid w:val="009D20EA"/>
    <w:rsid w:val="009D261E"/>
    <w:rsid w:val="009D26E5"/>
    <w:rsid w:val="009D2CB4"/>
    <w:rsid w:val="009D3E5A"/>
    <w:rsid w:val="009D4AED"/>
    <w:rsid w:val="009D4C9C"/>
    <w:rsid w:val="009D5E02"/>
    <w:rsid w:val="009D6C31"/>
    <w:rsid w:val="009D7F50"/>
    <w:rsid w:val="009E086A"/>
    <w:rsid w:val="009E0FF0"/>
    <w:rsid w:val="009E137A"/>
    <w:rsid w:val="009E2762"/>
    <w:rsid w:val="009E2F08"/>
    <w:rsid w:val="009E3141"/>
    <w:rsid w:val="009E3A14"/>
    <w:rsid w:val="009E3B9F"/>
    <w:rsid w:val="009E539B"/>
    <w:rsid w:val="009E62BF"/>
    <w:rsid w:val="009E6B90"/>
    <w:rsid w:val="009E7493"/>
    <w:rsid w:val="009E749E"/>
    <w:rsid w:val="009E7A09"/>
    <w:rsid w:val="009F0248"/>
    <w:rsid w:val="009F04A0"/>
    <w:rsid w:val="009F06A9"/>
    <w:rsid w:val="009F1B6B"/>
    <w:rsid w:val="009F2CC1"/>
    <w:rsid w:val="009F4044"/>
    <w:rsid w:val="009F4058"/>
    <w:rsid w:val="009F4462"/>
    <w:rsid w:val="009F4822"/>
    <w:rsid w:val="009F4B4A"/>
    <w:rsid w:val="009F5CA2"/>
    <w:rsid w:val="009F7630"/>
    <w:rsid w:val="009F79B3"/>
    <w:rsid w:val="00A00067"/>
    <w:rsid w:val="00A006F7"/>
    <w:rsid w:val="00A00DC4"/>
    <w:rsid w:val="00A00FCB"/>
    <w:rsid w:val="00A01D4A"/>
    <w:rsid w:val="00A020C1"/>
    <w:rsid w:val="00A03253"/>
    <w:rsid w:val="00A037CF"/>
    <w:rsid w:val="00A04621"/>
    <w:rsid w:val="00A0488B"/>
    <w:rsid w:val="00A06678"/>
    <w:rsid w:val="00A06F33"/>
    <w:rsid w:val="00A075DA"/>
    <w:rsid w:val="00A12FD2"/>
    <w:rsid w:val="00A13457"/>
    <w:rsid w:val="00A137DD"/>
    <w:rsid w:val="00A14921"/>
    <w:rsid w:val="00A1528D"/>
    <w:rsid w:val="00A16D58"/>
    <w:rsid w:val="00A20F2F"/>
    <w:rsid w:val="00A212D0"/>
    <w:rsid w:val="00A22BDD"/>
    <w:rsid w:val="00A22FAF"/>
    <w:rsid w:val="00A23579"/>
    <w:rsid w:val="00A240A7"/>
    <w:rsid w:val="00A2421D"/>
    <w:rsid w:val="00A246A1"/>
    <w:rsid w:val="00A25594"/>
    <w:rsid w:val="00A27ED8"/>
    <w:rsid w:val="00A30699"/>
    <w:rsid w:val="00A30712"/>
    <w:rsid w:val="00A30ABA"/>
    <w:rsid w:val="00A3288E"/>
    <w:rsid w:val="00A3296E"/>
    <w:rsid w:val="00A32A2D"/>
    <w:rsid w:val="00A34D55"/>
    <w:rsid w:val="00A3602E"/>
    <w:rsid w:val="00A36FFF"/>
    <w:rsid w:val="00A37601"/>
    <w:rsid w:val="00A403D9"/>
    <w:rsid w:val="00A41349"/>
    <w:rsid w:val="00A415DF"/>
    <w:rsid w:val="00A41A07"/>
    <w:rsid w:val="00A4263E"/>
    <w:rsid w:val="00A42DF4"/>
    <w:rsid w:val="00A43604"/>
    <w:rsid w:val="00A45971"/>
    <w:rsid w:val="00A469DF"/>
    <w:rsid w:val="00A477F8"/>
    <w:rsid w:val="00A47F0F"/>
    <w:rsid w:val="00A50128"/>
    <w:rsid w:val="00A5077B"/>
    <w:rsid w:val="00A50914"/>
    <w:rsid w:val="00A51A64"/>
    <w:rsid w:val="00A51E9B"/>
    <w:rsid w:val="00A52F3F"/>
    <w:rsid w:val="00A53C58"/>
    <w:rsid w:val="00A54EC7"/>
    <w:rsid w:val="00A54EF7"/>
    <w:rsid w:val="00A55CA4"/>
    <w:rsid w:val="00A55F3C"/>
    <w:rsid w:val="00A563D8"/>
    <w:rsid w:val="00A56E1D"/>
    <w:rsid w:val="00A57203"/>
    <w:rsid w:val="00A574DA"/>
    <w:rsid w:val="00A57D3F"/>
    <w:rsid w:val="00A6134A"/>
    <w:rsid w:val="00A61B62"/>
    <w:rsid w:val="00A629A7"/>
    <w:rsid w:val="00A62BFC"/>
    <w:rsid w:val="00A635B1"/>
    <w:rsid w:val="00A648F0"/>
    <w:rsid w:val="00A65307"/>
    <w:rsid w:val="00A673F7"/>
    <w:rsid w:val="00A70239"/>
    <w:rsid w:val="00A72972"/>
    <w:rsid w:val="00A733A0"/>
    <w:rsid w:val="00A749E5"/>
    <w:rsid w:val="00A74B2E"/>
    <w:rsid w:val="00A74EA5"/>
    <w:rsid w:val="00A74F57"/>
    <w:rsid w:val="00A756AC"/>
    <w:rsid w:val="00A765DC"/>
    <w:rsid w:val="00A81AD9"/>
    <w:rsid w:val="00A82A6F"/>
    <w:rsid w:val="00A837D6"/>
    <w:rsid w:val="00A839C1"/>
    <w:rsid w:val="00A83FD9"/>
    <w:rsid w:val="00A85617"/>
    <w:rsid w:val="00A85DD6"/>
    <w:rsid w:val="00A86511"/>
    <w:rsid w:val="00A904C2"/>
    <w:rsid w:val="00A90FF9"/>
    <w:rsid w:val="00A9139C"/>
    <w:rsid w:val="00A9198B"/>
    <w:rsid w:val="00A91DF3"/>
    <w:rsid w:val="00A93675"/>
    <w:rsid w:val="00A938C5"/>
    <w:rsid w:val="00A9400F"/>
    <w:rsid w:val="00A943F7"/>
    <w:rsid w:val="00A96092"/>
    <w:rsid w:val="00A96CE6"/>
    <w:rsid w:val="00A974FB"/>
    <w:rsid w:val="00AA03A7"/>
    <w:rsid w:val="00AA041C"/>
    <w:rsid w:val="00AA0980"/>
    <w:rsid w:val="00AA1837"/>
    <w:rsid w:val="00AA1CDC"/>
    <w:rsid w:val="00AA247E"/>
    <w:rsid w:val="00AA2C7A"/>
    <w:rsid w:val="00AA2F8B"/>
    <w:rsid w:val="00AA374C"/>
    <w:rsid w:val="00AA40D7"/>
    <w:rsid w:val="00AA4FC7"/>
    <w:rsid w:val="00AA5335"/>
    <w:rsid w:val="00AA55FD"/>
    <w:rsid w:val="00AA65C9"/>
    <w:rsid w:val="00AA687E"/>
    <w:rsid w:val="00AA692C"/>
    <w:rsid w:val="00AB0447"/>
    <w:rsid w:val="00AB044F"/>
    <w:rsid w:val="00AB04E1"/>
    <w:rsid w:val="00AB05CC"/>
    <w:rsid w:val="00AB0CE1"/>
    <w:rsid w:val="00AB0E28"/>
    <w:rsid w:val="00AB15BB"/>
    <w:rsid w:val="00AB16F6"/>
    <w:rsid w:val="00AB2628"/>
    <w:rsid w:val="00AB2AF2"/>
    <w:rsid w:val="00AB2B7B"/>
    <w:rsid w:val="00AB2F24"/>
    <w:rsid w:val="00AB44D4"/>
    <w:rsid w:val="00AB4EE1"/>
    <w:rsid w:val="00AB59EA"/>
    <w:rsid w:val="00AB5A4B"/>
    <w:rsid w:val="00AB5F22"/>
    <w:rsid w:val="00AB6A3C"/>
    <w:rsid w:val="00AB6D0D"/>
    <w:rsid w:val="00AC01E8"/>
    <w:rsid w:val="00AC0413"/>
    <w:rsid w:val="00AC12F3"/>
    <w:rsid w:val="00AC156F"/>
    <w:rsid w:val="00AC2D50"/>
    <w:rsid w:val="00AC2F29"/>
    <w:rsid w:val="00AC4087"/>
    <w:rsid w:val="00AC6852"/>
    <w:rsid w:val="00AC7B98"/>
    <w:rsid w:val="00AD0239"/>
    <w:rsid w:val="00AD1F52"/>
    <w:rsid w:val="00AD255B"/>
    <w:rsid w:val="00AD2A33"/>
    <w:rsid w:val="00AD3F5D"/>
    <w:rsid w:val="00AD4F27"/>
    <w:rsid w:val="00AD79E2"/>
    <w:rsid w:val="00AD7D74"/>
    <w:rsid w:val="00AE0194"/>
    <w:rsid w:val="00AE0EB8"/>
    <w:rsid w:val="00AE11A1"/>
    <w:rsid w:val="00AE195C"/>
    <w:rsid w:val="00AE1BE2"/>
    <w:rsid w:val="00AE2F54"/>
    <w:rsid w:val="00AE4167"/>
    <w:rsid w:val="00AE4A30"/>
    <w:rsid w:val="00AE4BB3"/>
    <w:rsid w:val="00AE4C76"/>
    <w:rsid w:val="00AE5705"/>
    <w:rsid w:val="00AE616B"/>
    <w:rsid w:val="00AE6C2F"/>
    <w:rsid w:val="00AE71E9"/>
    <w:rsid w:val="00AF02A5"/>
    <w:rsid w:val="00AF2579"/>
    <w:rsid w:val="00AF3345"/>
    <w:rsid w:val="00AF336E"/>
    <w:rsid w:val="00AF3A4F"/>
    <w:rsid w:val="00AF3D72"/>
    <w:rsid w:val="00AF4805"/>
    <w:rsid w:val="00AF4FA6"/>
    <w:rsid w:val="00AF54D3"/>
    <w:rsid w:val="00AF5637"/>
    <w:rsid w:val="00AF67EB"/>
    <w:rsid w:val="00AF7112"/>
    <w:rsid w:val="00AF78B7"/>
    <w:rsid w:val="00B0057A"/>
    <w:rsid w:val="00B006D8"/>
    <w:rsid w:val="00B0070D"/>
    <w:rsid w:val="00B013AC"/>
    <w:rsid w:val="00B03D31"/>
    <w:rsid w:val="00B042A6"/>
    <w:rsid w:val="00B056E4"/>
    <w:rsid w:val="00B06102"/>
    <w:rsid w:val="00B07D7A"/>
    <w:rsid w:val="00B07DCC"/>
    <w:rsid w:val="00B07E45"/>
    <w:rsid w:val="00B101DA"/>
    <w:rsid w:val="00B104BC"/>
    <w:rsid w:val="00B1088E"/>
    <w:rsid w:val="00B10F5A"/>
    <w:rsid w:val="00B110A1"/>
    <w:rsid w:val="00B117D9"/>
    <w:rsid w:val="00B11B2A"/>
    <w:rsid w:val="00B12165"/>
    <w:rsid w:val="00B12456"/>
    <w:rsid w:val="00B128AC"/>
    <w:rsid w:val="00B12EDC"/>
    <w:rsid w:val="00B163BA"/>
    <w:rsid w:val="00B16467"/>
    <w:rsid w:val="00B164A5"/>
    <w:rsid w:val="00B1746B"/>
    <w:rsid w:val="00B2050B"/>
    <w:rsid w:val="00B20861"/>
    <w:rsid w:val="00B21D6C"/>
    <w:rsid w:val="00B22088"/>
    <w:rsid w:val="00B227F3"/>
    <w:rsid w:val="00B22EF0"/>
    <w:rsid w:val="00B23329"/>
    <w:rsid w:val="00B23721"/>
    <w:rsid w:val="00B25E9A"/>
    <w:rsid w:val="00B25FAC"/>
    <w:rsid w:val="00B26E11"/>
    <w:rsid w:val="00B27088"/>
    <w:rsid w:val="00B27395"/>
    <w:rsid w:val="00B30DC6"/>
    <w:rsid w:val="00B31DA2"/>
    <w:rsid w:val="00B32040"/>
    <w:rsid w:val="00B33FE6"/>
    <w:rsid w:val="00B34748"/>
    <w:rsid w:val="00B34D91"/>
    <w:rsid w:val="00B3549A"/>
    <w:rsid w:val="00B403F5"/>
    <w:rsid w:val="00B40EEC"/>
    <w:rsid w:val="00B41F82"/>
    <w:rsid w:val="00B42337"/>
    <w:rsid w:val="00B42AD6"/>
    <w:rsid w:val="00B43BCF"/>
    <w:rsid w:val="00B4475F"/>
    <w:rsid w:val="00B44DB5"/>
    <w:rsid w:val="00B4568B"/>
    <w:rsid w:val="00B50B9F"/>
    <w:rsid w:val="00B51453"/>
    <w:rsid w:val="00B51C36"/>
    <w:rsid w:val="00B52604"/>
    <w:rsid w:val="00B53A60"/>
    <w:rsid w:val="00B5494E"/>
    <w:rsid w:val="00B602D5"/>
    <w:rsid w:val="00B60366"/>
    <w:rsid w:val="00B60850"/>
    <w:rsid w:val="00B60D0F"/>
    <w:rsid w:val="00B61030"/>
    <w:rsid w:val="00B616A9"/>
    <w:rsid w:val="00B62E19"/>
    <w:rsid w:val="00B63895"/>
    <w:rsid w:val="00B63ABB"/>
    <w:rsid w:val="00B63E6F"/>
    <w:rsid w:val="00B6574A"/>
    <w:rsid w:val="00B667E2"/>
    <w:rsid w:val="00B671B9"/>
    <w:rsid w:val="00B6740A"/>
    <w:rsid w:val="00B67E77"/>
    <w:rsid w:val="00B67FAC"/>
    <w:rsid w:val="00B704D5"/>
    <w:rsid w:val="00B712E3"/>
    <w:rsid w:val="00B71A69"/>
    <w:rsid w:val="00B71B38"/>
    <w:rsid w:val="00B72251"/>
    <w:rsid w:val="00B72F0B"/>
    <w:rsid w:val="00B731B3"/>
    <w:rsid w:val="00B734E3"/>
    <w:rsid w:val="00B73FD1"/>
    <w:rsid w:val="00B74CFD"/>
    <w:rsid w:val="00B74E7D"/>
    <w:rsid w:val="00B75105"/>
    <w:rsid w:val="00B75FD6"/>
    <w:rsid w:val="00B76AB3"/>
    <w:rsid w:val="00B770F8"/>
    <w:rsid w:val="00B77C3F"/>
    <w:rsid w:val="00B80083"/>
    <w:rsid w:val="00B82582"/>
    <w:rsid w:val="00B827AE"/>
    <w:rsid w:val="00B836B5"/>
    <w:rsid w:val="00B84DB8"/>
    <w:rsid w:val="00B85260"/>
    <w:rsid w:val="00B85FD8"/>
    <w:rsid w:val="00B86267"/>
    <w:rsid w:val="00B87189"/>
    <w:rsid w:val="00B90826"/>
    <w:rsid w:val="00B9117E"/>
    <w:rsid w:val="00B9193E"/>
    <w:rsid w:val="00B93FF2"/>
    <w:rsid w:val="00B9458C"/>
    <w:rsid w:val="00B94760"/>
    <w:rsid w:val="00B94D42"/>
    <w:rsid w:val="00B9569B"/>
    <w:rsid w:val="00B95DD7"/>
    <w:rsid w:val="00B97724"/>
    <w:rsid w:val="00B97DA0"/>
    <w:rsid w:val="00BA005C"/>
    <w:rsid w:val="00BA014C"/>
    <w:rsid w:val="00BA38E1"/>
    <w:rsid w:val="00BA403B"/>
    <w:rsid w:val="00BA4391"/>
    <w:rsid w:val="00BA5C99"/>
    <w:rsid w:val="00BA7EED"/>
    <w:rsid w:val="00BB00D6"/>
    <w:rsid w:val="00BB0636"/>
    <w:rsid w:val="00BB0781"/>
    <w:rsid w:val="00BB1C01"/>
    <w:rsid w:val="00BB38DE"/>
    <w:rsid w:val="00BB3EE3"/>
    <w:rsid w:val="00BB3F41"/>
    <w:rsid w:val="00BB422D"/>
    <w:rsid w:val="00BB4B73"/>
    <w:rsid w:val="00BB53A6"/>
    <w:rsid w:val="00BB78AF"/>
    <w:rsid w:val="00BC08FE"/>
    <w:rsid w:val="00BC0E9C"/>
    <w:rsid w:val="00BC113A"/>
    <w:rsid w:val="00BC2D7C"/>
    <w:rsid w:val="00BC37CA"/>
    <w:rsid w:val="00BC45C1"/>
    <w:rsid w:val="00BC49EB"/>
    <w:rsid w:val="00BC517F"/>
    <w:rsid w:val="00BC51D5"/>
    <w:rsid w:val="00BC64EE"/>
    <w:rsid w:val="00BC7820"/>
    <w:rsid w:val="00BC7C31"/>
    <w:rsid w:val="00BC7E88"/>
    <w:rsid w:val="00BD01EC"/>
    <w:rsid w:val="00BD0EC1"/>
    <w:rsid w:val="00BD16D3"/>
    <w:rsid w:val="00BD2555"/>
    <w:rsid w:val="00BD40A7"/>
    <w:rsid w:val="00BD467E"/>
    <w:rsid w:val="00BD46E1"/>
    <w:rsid w:val="00BD4E3E"/>
    <w:rsid w:val="00BD5CEC"/>
    <w:rsid w:val="00BD7280"/>
    <w:rsid w:val="00BD74D4"/>
    <w:rsid w:val="00BE204C"/>
    <w:rsid w:val="00BE24BE"/>
    <w:rsid w:val="00BE3430"/>
    <w:rsid w:val="00BE5ED5"/>
    <w:rsid w:val="00BE7005"/>
    <w:rsid w:val="00BE7C6D"/>
    <w:rsid w:val="00BF0078"/>
    <w:rsid w:val="00BF014E"/>
    <w:rsid w:val="00BF0526"/>
    <w:rsid w:val="00BF08F6"/>
    <w:rsid w:val="00BF1F3E"/>
    <w:rsid w:val="00BF2537"/>
    <w:rsid w:val="00BF2583"/>
    <w:rsid w:val="00BF3F5D"/>
    <w:rsid w:val="00BF5D2D"/>
    <w:rsid w:val="00BF788D"/>
    <w:rsid w:val="00BF7B67"/>
    <w:rsid w:val="00C05D00"/>
    <w:rsid w:val="00C10147"/>
    <w:rsid w:val="00C12BC2"/>
    <w:rsid w:val="00C13169"/>
    <w:rsid w:val="00C14076"/>
    <w:rsid w:val="00C14ECD"/>
    <w:rsid w:val="00C14FDE"/>
    <w:rsid w:val="00C1561D"/>
    <w:rsid w:val="00C1597C"/>
    <w:rsid w:val="00C1649C"/>
    <w:rsid w:val="00C211AC"/>
    <w:rsid w:val="00C21290"/>
    <w:rsid w:val="00C23543"/>
    <w:rsid w:val="00C235E7"/>
    <w:rsid w:val="00C23726"/>
    <w:rsid w:val="00C24EF9"/>
    <w:rsid w:val="00C25C53"/>
    <w:rsid w:val="00C26AD1"/>
    <w:rsid w:val="00C26ECE"/>
    <w:rsid w:val="00C27F85"/>
    <w:rsid w:val="00C30D4C"/>
    <w:rsid w:val="00C30D95"/>
    <w:rsid w:val="00C318C6"/>
    <w:rsid w:val="00C3248F"/>
    <w:rsid w:val="00C331A1"/>
    <w:rsid w:val="00C33C09"/>
    <w:rsid w:val="00C35183"/>
    <w:rsid w:val="00C4243F"/>
    <w:rsid w:val="00C43278"/>
    <w:rsid w:val="00C44471"/>
    <w:rsid w:val="00C44C5B"/>
    <w:rsid w:val="00C4520E"/>
    <w:rsid w:val="00C457D5"/>
    <w:rsid w:val="00C45D99"/>
    <w:rsid w:val="00C47B2D"/>
    <w:rsid w:val="00C5002B"/>
    <w:rsid w:val="00C50774"/>
    <w:rsid w:val="00C5178E"/>
    <w:rsid w:val="00C5192E"/>
    <w:rsid w:val="00C5210A"/>
    <w:rsid w:val="00C5221B"/>
    <w:rsid w:val="00C533B7"/>
    <w:rsid w:val="00C536C4"/>
    <w:rsid w:val="00C545D2"/>
    <w:rsid w:val="00C548AF"/>
    <w:rsid w:val="00C54C7D"/>
    <w:rsid w:val="00C551BD"/>
    <w:rsid w:val="00C55F7D"/>
    <w:rsid w:val="00C576AA"/>
    <w:rsid w:val="00C57B84"/>
    <w:rsid w:val="00C57FB7"/>
    <w:rsid w:val="00C6201B"/>
    <w:rsid w:val="00C63377"/>
    <w:rsid w:val="00C65FEA"/>
    <w:rsid w:val="00C6696F"/>
    <w:rsid w:val="00C66E1E"/>
    <w:rsid w:val="00C70DC3"/>
    <w:rsid w:val="00C725EE"/>
    <w:rsid w:val="00C72746"/>
    <w:rsid w:val="00C73284"/>
    <w:rsid w:val="00C74BCF"/>
    <w:rsid w:val="00C74F1F"/>
    <w:rsid w:val="00C75048"/>
    <w:rsid w:val="00C7584E"/>
    <w:rsid w:val="00C777B7"/>
    <w:rsid w:val="00C778F4"/>
    <w:rsid w:val="00C77C4F"/>
    <w:rsid w:val="00C80FC7"/>
    <w:rsid w:val="00C81894"/>
    <w:rsid w:val="00C81A95"/>
    <w:rsid w:val="00C82AB6"/>
    <w:rsid w:val="00C8332B"/>
    <w:rsid w:val="00C83420"/>
    <w:rsid w:val="00C83C3A"/>
    <w:rsid w:val="00C845E1"/>
    <w:rsid w:val="00C851D9"/>
    <w:rsid w:val="00C8559A"/>
    <w:rsid w:val="00C85C84"/>
    <w:rsid w:val="00C877DD"/>
    <w:rsid w:val="00C905FE"/>
    <w:rsid w:val="00C907AB"/>
    <w:rsid w:val="00C9085C"/>
    <w:rsid w:val="00C9113B"/>
    <w:rsid w:val="00C91815"/>
    <w:rsid w:val="00C920AF"/>
    <w:rsid w:val="00C935F3"/>
    <w:rsid w:val="00C94170"/>
    <w:rsid w:val="00C94BF5"/>
    <w:rsid w:val="00C953E0"/>
    <w:rsid w:val="00C9735C"/>
    <w:rsid w:val="00CA0C38"/>
    <w:rsid w:val="00CA1322"/>
    <w:rsid w:val="00CA184D"/>
    <w:rsid w:val="00CA25BC"/>
    <w:rsid w:val="00CA3EBF"/>
    <w:rsid w:val="00CA4B37"/>
    <w:rsid w:val="00CA509B"/>
    <w:rsid w:val="00CA587F"/>
    <w:rsid w:val="00CA69FE"/>
    <w:rsid w:val="00CA6D36"/>
    <w:rsid w:val="00CA6F09"/>
    <w:rsid w:val="00CA75A1"/>
    <w:rsid w:val="00CA78C3"/>
    <w:rsid w:val="00CB060E"/>
    <w:rsid w:val="00CB06FC"/>
    <w:rsid w:val="00CB10C2"/>
    <w:rsid w:val="00CB118D"/>
    <w:rsid w:val="00CB2483"/>
    <w:rsid w:val="00CB35A1"/>
    <w:rsid w:val="00CB3765"/>
    <w:rsid w:val="00CB41CA"/>
    <w:rsid w:val="00CB5780"/>
    <w:rsid w:val="00CB5968"/>
    <w:rsid w:val="00CB7486"/>
    <w:rsid w:val="00CB7D9A"/>
    <w:rsid w:val="00CB7EB5"/>
    <w:rsid w:val="00CC0E8B"/>
    <w:rsid w:val="00CC17CB"/>
    <w:rsid w:val="00CC26C1"/>
    <w:rsid w:val="00CC2725"/>
    <w:rsid w:val="00CC27DF"/>
    <w:rsid w:val="00CC3D1F"/>
    <w:rsid w:val="00CC5743"/>
    <w:rsid w:val="00CC5E7B"/>
    <w:rsid w:val="00CC601B"/>
    <w:rsid w:val="00CC69D3"/>
    <w:rsid w:val="00CC6FFA"/>
    <w:rsid w:val="00CC7523"/>
    <w:rsid w:val="00CC7923"/>
    <w:rsid w:val="00CC795A"/>
    <w:rsid w:val="00CD094C"/>
    <w:rsid w:val="00CD0B36"/>
    <w:rsid w:val="00CD0E16"/>
    <w:rsid w:val="00CD1868"/>
    <w:rsid w:val="00CD256F"/>
    <w:rsid w:val="00CD323D"/>
    <w:rsid w:val="00CD438A"/>
    <w:rsid w:val="00CD55B2"/>
    <w:rsid w:val="00CD5931"/>
    <w:rsid w:val="00CD6A54"/>
    <w:rsid w:val="00CD72AF"/>
    <w:rsid w:val="00CE2B68"/>
    <w:rsid w:val="00CE35C1"/>
    <w:rsid w:val="00CE4A06"/>
    <w:rsid w:val="00CE5DE6"/>
    <w:rsid w:val="00CE6C3E"/>
    <w:rsid w:val="00CF0FBA"/>
    <w:rsid w:val="00CF114B"/>
    <w:rsid w:val="00CF3328"/>
    <w:rsid w:val="00CF3894"/>
    <w:rsid w:val="00CF40FE"/>
    <w:rsid w:val="00CF5B6F"/>
    <w:rsid w:val="00CF5EF4"/>
    <w:rsid w:val="00D0059A"/>
    <w:rsid w:val="00D0072A"/>
    <w:rsid w:val="00D00E36"/>
    <w:rsid w:val="00D021E5"/>
    <w:rsid w:val="00D0224B"/>
    <w:rsid w:val="00D02A8D"/>
    <w:rsid w:val="00D0469C"/>
    <w:rsid w:val="00D057EB"/>
    <w:rsid w:val="00D05841"/>
    <w:rsid w:val="00D064A9"/>
    <w:rsid w:val="00D07D7F"/>
    <w:rsid w:val="00D13ADF"/>
    <w:rsid w:val="00D14675"/>
    <w:rsid w:val="00D1633F"/>
    <w:rsid w:val="00D16BAF"/>
    <w:rsid w:val="00D2012B"/>
    <w:rsid w:val="00D20B24"/>
    <w:rsid w:val="00D215D8"/>
    <w:rsid w:val="00D21C85"/>
    <w:rsid w:val="00D23537"/>
    <w:rsid w:val="00D238C7"/>
    <w:rsid w:val="00D24290"/>
    <w:rsid w:val="00D24653"/>
    <w:rsid w:val="00D25D7F"/>
    <w:rsid w:val="00D26DB5"/>
    <w:rsid w:val="00D27515"/>
    <w:rsid w:val="00D277A3"/>
    <w:rsid w:val="00D3036A"/>
    <w:rsid w:val="00D32CBE"/>
    <w:rsid w:val="00D33D60"/>
    <w:rsid w:val="00D33E26"/>
    <w:rsid w:val="00D3461D"/>
    <w:rsid w:val="00D36867"/>
    <w:rsid w:val="00D368EA"/>
    <w:rsid w:val="00D36CF0"/>
    <w:rsid w:val="00D36CFB"/>
    <w:rsid w:val="00D3758D"/>
    <w:rsid w:val="00D4066F"/>
    <w:rsid w:val="00D411EE"/>
    <w:rsid w:val="00D41222"/>
    <w:rsid w:val="00D43C1A"/>
    <w:rsid w:val="00D45348"/>
    <w:rsid w:val="00D46A0B"/>
    <w:rsid w:val="00D47F08"/>
    <w:rsid w:val="00D50467"/>
    <w:rsid w:val="00D52034"/>
    <w:rsid w:val="00D5247C"/>
    <w:rsid w:val="00D528CE"/>
    <w:rsid w:val="00D53DA7"/>
    <w:rsid w:val="00D5473E"/>
    <w:rsid w:val="00D55320"/>
    <w:rsid w:val="00D55432"/>
    <w:rsid w:val="00D55497"/>
    <w:rsid w:val="00D55784"/>
    <w:rsid w:val="00D55F01"/>
    <w:rsid w:val="00D56310"/>
    <w:rsid w:val="00D57768"/>
    <w:rsid w:val="00D57F4D"/>
    <w:rsid w:val="00D61965"/>
    <w:rsid w:val="00D61F30"/>
    <w:rsid w:val="00D62EBA"/>
    <w:rsid w:val="00D631CF"/>
    <w:rsid w:val="00D63589"/>
    <w:rsid w:val="00D639B9"/>
    <w:rsid w:val="00D64479"/>
    <w:rsid w:val="00D64DE8"/>
    <w:rsid w:val="00D64E78"/>
    <w:rsid w:val="00D65164"/>
    <w:rsid w:val="00D72890"/>
    <w:rsid w:val="00D72A91"/>
    <w:rsid w:val="00D769AD"/>
    <w:rsid w:val="00D76DEC"/>
    <w:rsid w:val="00D77EA2"/>
    <w:rsid w:val="00D803A4"/>
    <w:rsid w:val="00D80967"/>
    <w:rsid w:val="00D81634"/>
    <w:rsid w:val="00D8186F"/>
    <w:rsid w:val="00D819D9"/>
    <w:rsid w:val="00D8326D"/>
    <w:rsid w:val="00D8440E"/>
    <w:rsid w:val="00D84A2B"/>
    <w:rsid w:val="00D85ACE"/>
    <w:rsid w:val="00D8730C"/>
    <w:rsid w:val="00D8784F"/>
    <w:rsid w:val="00D91AFC"/>
    <w:rsid w:val="00D91B6E"/>
    <w:rsid w:val="00D93CCA"/>
    <w:rsid w:val="00D946E2"/>
    <w:rsid w:val="00D94766"/>
    <w:rsid w:val="00D94BAE"/>
    <w:rsid w:val="00D952CA"/>
    <w:rsid w:val="00D96CAF"/>
    <w:rsid w:val="00DA1023"/>
    <w:rsid w:val="00DA394C"/>
    <w:rsid w:val="00DA41D1"/>
    <w:rsid w:val="00DA4223"/>
    <w:rsid w:val="00DA4EAC"/>
    <w:rsid w:val="00DA5C6A"/>
    <w:rsid w:val="00DA6974"/>
    <w:rsid w:val="00DA7147"/>
    <w:rsid w:val="00DB1D0B"/>
    <w:rsid w:val="00DB306E"/>
    <w:rsid w:val="00DB311A"/>
    <w:rsid w:val="00DB3D3E"/>
    <w:rsid w:val="00DB51C2"/>
    <w:rsid w:val="00DB655E"/>
    <w:rsid w:val="00DB7014"/>
    <w:rsid w:val="00DC1AA9"/>
    <w:rsid w:val="00DC1D9C"/>
    <w:rsid w:val="00DC2554"/>
    <w:rsid w:val="00DC3755"/>
    <w:rsid w:val="00DC3AEA"/>
    <w:rsid w:val="00DC3C61"/>
    <w:rsid w:val="00DC3CF0"/>
    <w:rsid w:val="00DC3FF4"/>
    <w:rsid w:val="00DC4A26"/>
    <w:rsid w:val="00DC4F18"/>
    <w:rsid w:val="00DC7136"/>
    <w:rsid w:val="00DD10A7"/>
    <w:rsid w:val="00DD1155"/>
    <w:rsid w:val="00DD14B7"/>
    <w:rsid w:val="00DD2447"/>
    <w:rsid w:val="00DD2E8F"/>
    <w:rsid w:val="00DD450E"/>
    <w:rsid w:val="00DD5B48"/>
    <w:rsid w:val="00DD6B11"/>
    <w:rsid w:val="00DD6DEC"/>
    <w:rsid w:val="00DD6E18"/>
    <w:rsid w:val="00DD6EBF"/>
    <w:rsid w:val="00DD71C2"/>
    <w:rsid w:val="00DD7E3A"/>
    <w:rsid w:val="00DE09C7"/>
    <w:rsid w:val="00DE0FB0"/>
    <w:rsid w:val="00DE2A64"/>
    <w:rsid w:val="00DE34B3"/>
    <w:rsid w:val="00DE4779"/>
    <w:rsid w:val="00DE4904"/>
    <w:rsid w:val="00DE5C1F"/>
    <w:rsid w:val="00DE6B8A"/>
    <w:rsid w:val="00DF0039"/>
    <w:rsid w:val="00DF20EB"/>
    <w:rsid w:val="00DF4018"/>
    <w:rsid w:val="00DF47A9"/>
    <w:rsid w:val="00DF4A87"/>
    <w:rsid w:val="00DF5A52"/>
    <w:rsid w:val="00DF5C84"/>
    <w:rsid w:val="00DF6224"/>
    <w:rsid w:val="00DF6A0F"/>
    <w:rsid w:val="00DF6F03"/>
    <w:rsid w:val="00DF7CDB"/>
    <w:rsid w:val="00E00F20"/>
    <w:rsid w:val="00E01608"/>
    <w:rsid w:val="00E01CBA"/>
    <w:rsid w:val="00E02C0F"/>
    <w:rsid w:val="00E02C27"/>
    <w:rsid w:val="00E03D17"/>
    <w:rsid w:val="00E04753"/>
    <w:rsid w:val="00E04AA9"/>
    <w:rsid w:val="00E05AED"/>
    <w:rsid w:val="00E05D2E"/>
    <w:rsid w:val="00E06129"/>
    <w:rsid w:val="00E06BF1"/>
    <w:rsid w:val="00E06EA6"/>
    <w:rsid w:val="00E07128"/>
    <w:rsid w:val="00E073A6"/>
    <w:rsid w:val="00E1002E"/>
    <w:rsid w:val="00E10BDD"/>
    <w:rsid w:val="00E12839"/>
    <w:rsid w:val="00E12BF0"/>
    <w:rsid w:val="00E12C52"/>
    <w:rsid w:val="00E12E49"/>
    <w:rsid w:val="00E130EA"/>
    <w:rsid w:val="00E147BE"/>
    <w:rsid w:val="00E148AC"/>
    <w:rsid w:val="00E16690"/>
    <w:rsid w:val="00E166E9"/>
    <w:rsid w:val="00E173A3"/>
    <w:rsid w:val="00E20D5C"/>
    <w:rsid w:val="00E20EF3"/>
    <w:rsid w:val="00E210A5"/>
    <w:rsid w:val="00E21323"/>
    <w:rsid w:val="00E21BD4"/>
    <w:rsid w:val="00E24272"/>
    <w:rsid w:val="00E25468"/>
    <w:rsid w:val="00E25E27"/>
    <w:rsid w:val="00E26AF1"/>
    <w:rsid w:val="00E31515"/>
    <w:rsid w:val="00E3211E"/>
    <w:rsid w:val="00E336A0"/>
    <w:rsid w:val="00E343BA"/>
    <w:rsid w:val="00E3458C"/>
    <w:rsid w:val="00E34EC4"/>
    <w:rsid w:val="00E35B17"/>
    <w:rsid w:val="00E36081"/>
    <w:rsid w:val="00E367F5"/>
    <w:rsid w:val="00E36866"/>
    <w:rsid w:val="00E43506"/>
    <w:rsid w:val="00E43518"/>
    <w:rsid w:val="00E449A5"/>
    <w:rsid w:val="00E44D1A"/>
    <w:rsid w:val="00E45A7A"/>
    <w:rsid w:val="00E47F90"/>
    <w:rsid w:val="00E504FC"/>
    <w:rsid w:val="00E50622"/>
    <w:rsid w:val="00E51C09"/>
    <w:rsid w:val="00E5542E"/>
    <w:rsid w:val="00E55B47"/>
    <w:rsid w:val="00E55DB7"/>
    <w:rsid w:val="00E578D7"/>
    <w:rsid w:val="00E60961"/>
    <w:rsid w:val="00E617AE"/>
    <w:rsid w:val="00E63197"/>
    <w:rsid w:val="00E63A9E"/>
    <w:rsid w:val="00E64838"/>
    <w:rsid w:val="00E70A5C"/>
    <w:rsid w:val="00E715AA"/>
    <w:rsid w:val="00E72844"/>
    <w:rsid w:val="00E72F8A"/>
    <w:rsid w:val="00E72FC2"/>
    <w:rsid w:val="00E73236"/>
    <w:rsid w:val="00E744CD"/>
    <w:rsid w:val="00E74ACE"/>
    <w:rsid w:val="00E753E3"/>
    <w:rsid w:val="00E7545A"/>
    <w:rsid w:val="00E75676"/>
    <w:rsid w:val="00E75990"/>
    <w:rsid w:val="00E764A5"/>
    <w:rsid w:val="00E77A46"/>
    <w:rsid w:val="00E80307"/>
    <w:rsid w:val="00E80A9B"/>
    <w:rsid w:val="00E835E3"/>
    <w:rsid w:val="00E85136"/>
    <w:rsid w:val="00E87F22"/>
    <w:rsid w:val="00E90D32"/>
    <w:rsid w:val="00E90DE0"/>
    <w:rsid w:val="00E9100A"/>
    <w:rsid w:val="00E92B94"/>
    <w:rsid w:val="00E93E63"/>
    <w:rsid w:val="00E96518"/>
    <w:rsid w:val="00EA090F"/>
    <w:rsid w:val="00EA29D5"/>
    <w:rsid w:val="00EA39B1"/>
    <w:rsid w:val="00EA4220"/>
    <w:rsid w:val="00EA4315"/>
    <w:rsid w:val="00EA4AD6"/>
    <w:rsid w:val="00EA53F1"/>
    <w:rsid w:val="00EA779A"/>
    <w:rsid w:val="00EA7AE2"/>
    <w:rsid w:val="00EA7DA0"/>
    <w:rsid w:val="00EB2A57"/>
    <w:rsid w:val="00EB71D0"/>
    <w:rsid w:val="00EC125A"/>
    <w:rsid w:val="00EC12D1"/>
    <w:rsid w:val="00EC2950"/>
    <w:rsid w:val="00EC3553"/>
    <w:rsid w:val="00EC4868"/>
    <w:rsid w:val="00EC6B8A"/>
    <w:rsid w:val="00EC7158"/>
    <w:rsid w:val="00EC75E3"/>
    <w:rsid w:val="00EC7AB7"/>
    <w:rsid w:val="00ED04AE"/>
    <w:rsid w:val="00ED164B"/>
    <w:rsid w:val="00ED2FEE"/>
    <w:rsid w:val="00ED3A40"/>
    <w:rsid w:val="00ED3E05"/>
    <w:rsid w:val="00ED4936"/>
    <w:rsid w:val="00ED6040"/>
    <w:rsid w:val="00ED675F"/>
    <w:rsid w:val="00ED7AA0"/>
    <w:rsid w:val="00EE0488"/>
    <w:rsid w:val="00EE0C53"/>
    <w:rsid w:val="00EE12E0"/>
    <w:rsid w:val="00EE153B"/>
    <w:rsid w:val="00EE32E5"/>
    <w:rsid w:val="00EE420F"/>
    <w:rsid w:val="00EE5875"/>
    <w:rsid w:val="00EE67B3"/>
    <w:rsid w:val="00EE6E0B"/>
    <w:rsid w:val="00EE6E69"/>
    <w:rsid w:val="00EE6F3B"/>
    <w:rsid w:val="00EE75F9"/>
    <w:rsid w:val="00EE7DF0"/>
    <w:rsid w:val="00EF36D8"/>
    <w:rsid w:val="00EF4B1C"/>
    <w:rsid w:val="00EF6D4C"/>
    <w:rsid w:val="00EF739C"/>
    <w:rsid w:val="00EF7F0A"/>
    <w:rsid w:val="00F010DC"/>
    <w:rsid w:val="00F0118B"/>
    <w:rsid w:val="00F0120C"/>
    <w:rsid w:val="00F01822"/>
    <w:rsid w:val="00F038A3"/>
    <w:rsid w:val="00F03CF2"/>
    <w:rsid w:val="00F0508B"/>
    <w:rsid w:val="00F05D14"/>
    <w:rsid w:val="00F07A98"/>
    <w:rsid w:val="00F10128"/>
    <w:rsid w:val="00F11BC3"/>
    <w:rsid w:val="00F13A06"/>
    <w:rsid w:val="00F14ECB"/>
    <w:rsid w:val="00F15166"/>
    <w:rsid w:val="00F1545C"/>
    <w:rsid w:val="00F156A3"/>
    <w:rsid w:val="00F162D5"/>
    <w:rsid w:val="00F16A7A"/>
    <w:rsid w:val="00F17A52"/>
    <w:rsid w:val="00F215D2"/>
    <w:rsid w:val="00F21CEA"/>
    <w:rsid w:val="00F2251F"/>
    <w:rsid w:val="00F2307C"/>
    <w:rsid w:val="00F23F8D"/>
    <w:rsid w:val="00F27913"/>
    <w:rsid w:val="00F324D4"/>
    <w:rsid w:val="00F32B53"/>
    <w:rsid w:val="00F33149"/>
    <w:rsid w:val="00F3365D"/>
    <w:rsid w:val="00F337C0"/>
    <w:rsid w:val="00F33B29"/>
    <w:rsid w:val="00F33D19"/>
    <w:rsid w:val="00F33F92"/>
    <w:rsid w:val="00F34CF1"/>
    <w:rsid w:val="00F3573A"/>
    <w:rsid w:val="00F3583F"/>
    <w:rsid w:val="00F358B8"/>
    <w:rsid w:val="00F36139"/>
    <w:rsid w:val="00F36219"/>
    <w:rsid w:val="00F364B4"/>
    <w:rsid w:val="00F4286E"/>
    <w:rsid w:val="00F456B6"/>
    <w:rsid w:val="00F456F0"/>
    <w:rsid w:val="00F462F4"/>
    <w:rsid w:val="00F470BD"/>
    <w:rsid w:val="00F47624"/>
    <w:rsid w:val="00F50301"/>
    <w:rsid w:val="00F504A5"/>
    <w:rsid w:val="00F50940"/>
    <w:rsid w:val="00F528F7"/>
    <w:rsid w:val="00F53153"/>
    <w:rsid w:val="00F53159"/>
    <w:rsid w:val="00F532D3"/>
    <w:rsid w:val="00F53AF6"/>
    <w:rsid w:val="00F53C30"/>
    <w:rsid w:val="00F56118"/>
    <w:rsid w:val="00F60B70"/>
    <w:rsid w:val="00F61256"/>
    <w:rsid w:val="00F62064"/>
    <w:rsid w:val="00F6486F"/>
    <w:rsid w:val="00F659BE"/>
    <w:rsid w:val="00F662DD"/>
    <w:rsid w:val="00F666D8"/>
    <w:rsid w:val="00F6671B"/>
    <w:rsid w:val="00F66DBD"/>
    <w:rsid w:val="00F67118"/>
    <w:rsid w:val="00F67CA8"/>
    <w:rsid w:val="00F67DFD"/>
    <w:rsid w:val="00F72744"/>
    <w:rsid w:val="00F729B7"/>
    <w:rsid w:val="00F74134"/>
    <w:rsid w:val="00F74BD1"/>
    <w:rsid w:val="00F769A6"/>
    <w:rsid w:val="00F7706D"/>
    <w:rsid w:val="00F77E42"/>
    <w:rsid w:val="00F801BE"/>
    <w:rsid w:val="00F80E3F"/>
    <w:rsid w:val="00F8131F"/>
    <w:rsid w:val="00F84BC4"/>
    <w:rsid w:val="00F853A7"/>
    <w:rsid w:val="00F85619"/>
    <w:rsid w:val="00F8568B"/>
    <w:rsid w:val="00F85BEC"/>
    <w:rsid w:val="00F861B4"/>
    <w:rsid w:val="00F8649C"/>
    <w:rsid w:val="00F9041E"/>
    <w:rsid w:val="00F90590"/>
    <w:rsid w:val="00F9062A"/>
    <w:rsid w:val="00F9142C"/>
    <w:rsid w:val="00F92BF7"/>
    <w:rsid w:val="00F9389A"/>
    <w:rsid w:val="00F95D07"/>
    <w:rsid w:val="00F96DBB"/>
    <w:rsid w:val="00F96E2B"/>
    <w:rsid w:val="00F97484"/>
    <w:rsid w:val="00FA0EAE"/>
    <w:rsid w:val="00FA1E3B"/>
    <w:rsid w:val="00FA2276"/>
    <w:rsid w:val="00FA2D4B"/>
    <w:rsid w:val="00FA5AE2"/>
    <w:rsid w:val="00FA5BD0"/>
    <w:rsid w:val="00FA6BDE"/>
    <w:rsid w:val="00FB29DA"/>
    <w:rsid w:val="00FB3A50"/>
    <w:rsid w:val="00FB3BC6"/>
    <w:rsid w:val="00FB4C54"/>
    <w:rsid w:val="00FB5264"/>
    <w:rsid w:val="00FB69DA"/>
    <w:rsid w:val="00FB6CC1"/>
    <w:rsid w:val="00FC0020"/>
    <w:rsid w:val="00FC0274"/>
    <w:rsid w:val="00FC06D5"/>
    <w:rsid w:val="00FC07FE"/>
    <w:rsid w:val="00FC0934"/>
    <w:rsid w:val="00FC1BD3"/>
    <w:rsid w:val="00FC1D3D"/>
    <w:rsid w:val="00FC1F9D"/>
    <w:rsid w:val="00FC2515"/>
    <w:rsid w:val="00FC26ED"/>
    <w:rsid w:val="00FC2C17"/>
    <w:rsid w:val="00FC2FAA"/>
    <w:rsid w:val="00FC316A"/>
    <w:rsid w:val="00FC3913"/>
    <w:rsid w:val="00FC44F9"/>
    <w:rsid w:val="00FC4B95"/>
    <w:rsid w:val="00FD0A1A"/>
    <w:rsid w:val="00FD12EA"/>
    <w:rsid w:val="00FD3111"/>
    <w:rsid w:val="00FD4F5C"/>
    <w:rsid w:val="00FE012F"/>
    <w:rsid w:val="00FE0738"/>
    <w:rsid w:val="00FE1E74"/>
    <w:rsid w:val="00FE2E12"/>
    <w:rsid w:val="00FE2F34"/>
    <w:rsid w:val="00FE440C"/>
    <w:rsid w:val="00FE4780"/>
    <w:rsid w:val="00FE548B"/>
    <w:rsid w:val="00FE5506"/>
    <w:rsid w:val="00FE6625"/>
    <w:rsid w:val="00FE6FFA"/>
    <w:rsid w:val="00FE7376"/>
    <w:rsid w:val="00FF000F"/>
    <w:rsid w:val="00FF00E6"/>
    <w:rsid w:val="00FF12EB"/>
    <w:rsid w:val="00FF14FD"/>
    <w:rsid w:val="00FF17E7"/>
    <w:rsid w:val="00FF3AC2"/>
    <w:rsid w:val="00FF4432"/>
    <w:rsid w:val="00FF4900"/>
    <w:rsid w:val="00FF4CD5"/>
    <w:rsid w:val="00FF4E9F"/>
    <w:rsid w:val="00FF51EA"/>
    <w:rsid w:val="00FF5575"/>
    <w:rsid w:val="00FF58C0"/>
    <w:rsid w:val="00FF5A5B"/>
    <w:rsid w:val="00FF5DDC"/>
    <w:rsid w:val="00FF674D"/>
    <w:rsid w:val="00FF6E82"/>
    <w:rsid w:val="00FF7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3">
    <w:name w:val="Normal"/>
    <w:qFormat/>
    <w:rsid w:val="0055207C"/>
    <w:pPr>
      <w:tabs>
        <w:tab w:val="num" w:pos="926"/>
      </w:tabs>
      <w:spacing w:before="120"/>
      <w:ind w:left="926" w:hanging="36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13">
    <w:name w:val="heading 1"/>
    <w:basedOn w:val="a3"/>
    <w:next w:val="a3"/>
    <w:link w:val="14"/>
    <w:autoRedefine/>
    <w:uiPriority w:val="99"/>
    <w:qFormat/>
    <w:rsid w:val="00EC125A"/>
    <w:pPr>
      <w:keepNext/>
      <w:keepLines/>
      <w:tabs>
        <w:tab w:val="clear" w:pos="926"/>
      </w:tabs>
      <w:spacing w:before="360"/>
      <w:ind w:left="-142" w:firstLine="0"/>
      <w:jc w:val="center"/>
      <w:outlineLvl w:val="0"/>
    </w:pPr>
    <w:rPr>
      <w:rFonts w:eastAsia="Times New Roman"/>
      <w:b/>
      <w:bCs/>
      <w:color w:val="000099"/>
      <w:sz w:val="26"/>
      <w:szCs w:val="26"/>
    </w:rPr>
  </w:style>
  <w:style w:type="paragraph" w:styleId="2">
    <w:name w:val="heading 2"/>
    <w:basedOn w:val="a3"/>
    <w:next w:val="a3"/>
    <w:link w:val="23"/>
    <w:autoRedefine/>
    <w:uiPriority w:val="99"/>
    <w:qFormat/>
    <w:rsid w:val="004F13C1"/>
    <w:pPr>
      <w:keepNext/>
      <w:keepLines/>
      <w:numPr>
        <w:ilvl w:val="1"/>
        <w:numId w:val="18"/>
      </w:numPr>
      <w:spacing w:before="200"/>
      <w:jc w:val="left"/>
      <w:outlineLvl w:val="1"/>
    </w:pPr>
    <w:rPr>
      <w:rFonts w:eastAsia="Times New Roman"/>
      <w:b/>
      <w:bCs/>
      <w:color w:val="0000FF"/>
    </w:rPr>
  </w:style>
  <w:style w:type="paragraph" w:styleId="3">
    <w:name w:val="heading 3"/>
    <w:basedOn w:val="a3"/>
    <w:next w:val="a3"/>
    <w:link w:val="33"/>
    <w:autoRedefine/>
    <w:uiPriority w:val="99"/>
    <w:qFormat/>
    <w:rsid w:val="004F13C1"/>
    <w:pPr>
      <w:keepNext/>
      <w:keepLines/>
      <w:numPr>
        <w:ilvl w:val="2"/>
        <w:numId w:val="18"/>
      </w:numPr>
      <w:spacing w:before="200"/>
      <w:ind w:left="0" w:firstLine="0"/>
      <w:outlineLvl w:val="2"/>
    </w:pPr>
    <w:rPr>
      <w:rFonts w:eastAsia="Times New Roman"/>
      <w:bCs/>
      <w:color w:val="000000"/>
    </w:rPr>
  </w:style>
  <w:style w:type="paragraph" w:styleId="40">
    <w:name w:val="heading 4"/>
    <w:basedOn w:val="a3"/>
    <w:next w:val="a3"/>
    <w:link w:val="41"/>
    <w:uiPriority w:val="99"/>
    <w:qFormat/>
    <w:rsid w:val="00F32B53"/>
    <w:pPr>
      <w:keepNext/>
      <w:keepLines/>
      <w:tabs>
        <w:tab w:val="clear" w:pos="926"/>
      </w:tabs>
      <w:spacing w:before="200"/>
      <w:ind w:left="0" w:firstLine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1">
    <w:name w:val="heading 5"/>
    <w:basedOn w:val="a3"/>
    <w:next w:val="a3"/>
    <w:link w:val="52"/>
    <w:uiPriority w:val="99"/>
    <w:qFormat/>
    <w:rsid w:val="00F32B53"/>
    <w:pPr>
      <w:keepNext/>
      <w:keepLines/>
      <w:tabs>
        <w:tab w:val="clear" w:pos="926"/>
      </w:tabs>
      <w:spacing w:before="200"/>
      <w:ind w:left="0" w:firstLine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3"/>
    <w:next w:val="a3"/>
    <w:link w:val="60"/>
    <w:uiPriority w:val="99"/>
    <w:qFormat/>
    <w:rsid w:val="00F32B53"/>
    <w:pPr>
      <w:keepNext/>
      <w:keepLines/>
      <w:tabs>
        <w:tab w:val="clear" w:pos="926"/>
      </w:tabs>
      <w:spacing w:before="200"/>
      <w:ind w:left="0" w:firstLine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3"/>
    <w:next w:val="a3"/>
    <w:link w:val="70"/>
    <w:uiPriority w:val="99"/>
    <w:qFormat/>
    <w:rsid w:val="00F32B53"/>
    <w:pPr>
      <w:keepNext/>
      <w:keepLines/>
      <w:tabs>
        <w:tab w:val="clear" w:pos="926"/>
      </w:tabs>
      <w:spacing w:before="200"/>
      <w:ind w:left="0" w:firstLine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3"/>
    <w:next w:val="a3"/>
    <w:link w:val="80"/>
    <w:uiPriority w:val="99"/>
    <w:qFormat/>
    <w:rsid w:val="00F32B53"/>
    <w:pPr>
      <w:keepNext/>
      <w:keepLines/>
      <w:tabs>
        <w:tab w:val="clear" w:pos="926"/>
      </w:tabs>
      <w:spacing w:before="200"/>
      <w:ind w:left="0" w:firstLine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3"/>
    <w:next w:val="a3"/>
    <w:link w:val="90"/>
    <w:uiPriority w:val="99"/>
    <w:qFormat/>
    <w:rsid w:val="00F32B53"/>
    <w:pPr>
      <w:keepNext/>
      <w:keepLines/>
      <w:tabs>
        <w:tab w:val="clear" w:pos="926"/>
      </w:tabs>
      <w:spacing w:before="200"/>
      <w:ind w:left="0" w:firstLine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basedOn w:val="a4"/>
    <w:link w:val="13"/>
    <w:uiPriority w:val="99"/>
    <w:locked/>
    <w:rsid w:val="00EC125A"/>
    <w:rPr>
      <w:rFonts w:ascii="Times New Roman" w:hAnsi="Times New Roman" w:cs="Times New Roman"/>
      <w:b/>
      <w:bCs/>
      <w:color w:val="000099"/>
      <w:sz w:val="26"/>
      <w:szCs w:val="26"/>
      <w:lang w:val="ru-RU" w:eastAsia="en-US" w:bidi="ar-SA"/>
    </w:rPr>
  </w:style>
  <w:style w:type="character" w:customStyle="1" w:styleId="23">
    <w:name w:val="Заголовок 2 Знак"/>
    <w:basedOn w:val="a4"/>
    <w:link w:val="2"/>
    <w:uiPriority w:val="99"/>
    <w:locked/>
    <w:rsid w:val="004F13C1"/>
    <w:rPr>
      <w:rFonts w:ascii="Times New Roman" w:eastAsia="Times New Roman" w:hAnsi="Times New Roman"/>
      <w:b/>
      <w:bCs/>
      <w:color w:val="0000FF"/>
      <w:sz w:val="24"/>
      <w:szCs w:val="24"/>
      <w:lang w:eastAsia="en-US"/>
    </w:rPr>
  </w:style>
  <w:style w:type="character" w:customStyle="1" w:styleId="33">
    <w:name w:val="Заголовок 3 Знак"/>
    <w:basedOn w:val="a4"/>
    <w:link w:val="3"/>
    <w:uiPriority w:val="99"/>
    <w:locked/>
    <w:rsid w:val="004F13C1"/>
    <w:rPr>
      <w:rFonts w:ascii="Times New Roman" w:eastAsia="Times New Roman" w:hAnsi="Times New Roman"/>
      <w:bCs/>
      <w:color w:val="000000"/>
      <w:sz w:val="24"/>
      <w:szCs w:val="24"/>
      <w:lang w:eastAsia="en-US"/>
    </w:rPr>
  </w:style>
  <w:style w:type="character" w:customStyle="1" w:styleId="41">
    <w:name w:val="Заголовок 4 Знак"/>
    <w:basedOn w:val="a4"/>
    <w:link w:val="40"/>
    <w:uiPriority w:val="99"/>
    <w:locked/>
    <w:rsid w:val="00F32B53"/>
    <w:rPr>
      <w:rFonts w:ascii="Cambria" w:hAnsi="Cambria" w:cs="Times New Roman"/>
      <w:b/>
      <w:bCs/>
      <w:i/>
      <w:iCs/>
      <w:color w:val="4F81BD"/>
      <w:sz w:val="24"/>
      <w:szCs w:val="24"/>
    </w:rPr>
  </w:style>
  <w:style w:type="character" w:customStyle="1" w:styleId="52">
    <w:name w:val="Заголовок 5 Знак"/>
    <w:basedOn w:val="a4"/>
    <w:link w:val="51"/>
    <w:uiPriority w:val="99"/>
    <w:semiHidden/>
    <w:locked/>
    <w:rsid w:val="00F32B53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4"/>
    <w:link w:val="6"/>
    <w:uiPriority w:val="99"/>
    <w:semiHidden/>
    <w:locked/>
    <w:rsid w:val="00F32B53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4"/>
    <w:link w:val="7"/>
    <w:uiPriority w:val="99"/>
    <w:semiHidden/>
    <w:locked/>
    <w:rsid w:val="00F32B53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4"/>
    <w:link w:val="8"/>
    <w:uiPriority w:val="99"/>
    <w:semiHidden/>
    <w:locked/>
    <w:rsid w:val="00F32B53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4"/>
    <w:link w:val="9"/>
    <w:uiPriority w:val="99"/>
    <w:semiHidden/>
    <w:locked/>
    <w:rsid w:val="00F32B53"/>
    <w:rPr>
      <w:rFonts w:ascii="Cambria" w:hAnsi="Cambria" w:cs="Times New Roman"/>
      <w:i/>
      <w:iCs/>
      <w:color w:val="404040"/>
      <w:sz w:val="20"/>
      <w:szCs w:val="20"/>
    </w:rPr>
  </w:style>
  <w:style w:type="paragraph" w:styleId="20">
    <w:name w:val="List Bullet 2"/>
    <w:basedOn w:val="a3"/>
    <w:next w:val="a3"/>
    <w:autoRedefine/>
    <w:uiPriority w:val="99"/>
    <w:rsid w:val="00531162"/>
    <w:pPr>
      <w:numPr>
        <w:ilvl w:val="4"/>
        <w:numId w:val="23"/>
      </w:numPr>
      <w:spacing w:before="40"/>
      <w:jc w:val="left"/>
    </w:pPr>
  </w:style>
  <w:style w:type="paragraph" w:customStyle="1" w:styleId="1">
    <w:name w:val="Нум_1)"/>
    <w:next w:val="a3"/>
    <w:autoRedefine/>
    <w:uiPriority w:val="99"/>
    <w:rsid w:val="00531162"/>
    <w:pPr>
      <w:numPr>
        <w:ilvl w:val="3"/>
        <w:numId w:val="18"/>
      </w:numPr>
      <w:spacing w:before="120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a">
    <w:name w:val="Нум_а)"/>
    <w:next w:val="a3"/>
    <w:autoRedefine/>
    <w:uiPriority w:val="99"/>
    <w:rsid w:val="00531162"/>
    <w:pPr>
      <w:numPr>
        <w:ilvl w:val="4"/>
        <w:numId w:val="18"/>
      </w:numPr>
      <w:spacing w:before="80"/>
    </w:pPr>
    <w:rPr>
      <w:rFonts w:ascii="Times New Roman" w:hAnsi="Times New Roman"/>
      <w:sz w:val="24"/>
      <w:szCs w:val="24"/>
      <w:lang w:eastAsia="en-US"/>
    </w:rPr>
  </w:style>
  <w:style w:type="paragraph" w:styleId="a1">
    <w:name w:val="List Bullet"/>
    <w:basedOn w:val="a3"/>
    <w:next w:val="a3"/>
    <w:autoRedefine/>
    <w:uiPriority w:val="99"/>
    <w:rsid w:val="00531162"/>
    <w:pPr>
      <w:numPr>
        <w:ilvl w:val="3"/>
        <w:numId w:val="23"/>
      </w:numPr>
      <w:spacing w:before="40"/>
      <w:jc w:val="left"/>
    </w:pPr>
  </w:style>
  <w:style w:type="paragraph" w:styleId="30">
    <w:name w:val="List Bullet 3"/>
    <w:basedOn w:val="a3"/>
    <w:next w:val="a3"/>
    <w:autoRedefine/>
    <w:uiPriority w:val="99"/>
    <w:rsid w:val="00531162"/>
    <w:pPr>
      <w:numPr>
        <w:ilvl w:val="5"/>
        <w:numId w:val="23"/>
      </w:numPr>
      <w:spacing w:before="40"/>
      <w:ind w:firstLine="0"/>
      <w:jc w:val="left"/>
    </w:pPr>
  </w:style>
  <w:style w:type="paragraph" w:styleId="4">
    <w:name w:val="List Bullet 4"/>
    <w:basedOn w:val="a3"/>
    <w:next w:val="a3"/>
    <w:autoRedefine/>
    <w:uiPriority w:val="99"/>
    <w:rsid w:val="00531162"/>
    <w:pPr>
      <w:numPr>
        <w:ilvl w:val="8"/>
        <w:numId w:val="18"/>
      </w:numPr>
      <w:spacing w:before="40"/>
      <w:jc w:val="left"/>
    </w:pPr>
  </w:style>
  <w:style w:type="paragraph" w:styleId="5">
    <w:name w:val="List Bullet 5"/>
    <w:basedOn w:val="a3"/>
    <w:next w:val="a3"/>
    <w:autoRedefine/>
    <w:uiPriority w:val="99"/>
    <w:rsid w:val="00163CDD"/>
    <w:pPr>
      <w:numPr>
        <w:numId w:val="29"/>
      </w:numPr>
      <w:ind w:left="1778" w:hanging="360"/>
      <w:jc w:val="left"/>
    </w:pPr>
  </w:style>
  <w:style w:type="paragraph" w:styleId="34">
    <w:name w:val="List Number 3"/>
    <w:basedOn w:val="a3"/>
    <w:uiPriority w:val="99"/>
    <w:semiHidden/>
    <w:rsid w:val="0087562F"/>
    <w:pPr>
      <w:tabs>
        <w:tab w:val="clear" w:pos="926"/>
      </w:tabs>
      <w:ind w:left="0" w:firstLine="0"/>
      <w:contextualSpacing/>
    </w:pPr>
  </w:style>
  <w:style w:type="paragraph" w:styleId="a7">
    <w:name w:val="Title"/>
    <w:basedOn w:val="a3"/>
    <w:next w:val="a3"/>
    <w:link w:val="a8"/>
    <w:uiPriority w:val="99"/>
    <w:qFormat/>
    <w:rsid w:val="00410087"/>
    <w:pPr>
      <w:tabs>
        <w:tab w:val="clear" w:pos="926"/>
      </w:tabs>
      <w:spacing w:before="0" w:after="240"/>
      <w:ind w:left="0" w:firstLine="0"/>
      <w:contextualSpacing/>
      <w:jc w:val="center"/>
    </w:pPr>
    <w:rPr>
      <w:rFonts w:eastAsia="Times New Roman"/>
      <w:b/>
      <w:color w:val="000000"/>
      <w:spacing w:val="5"/>
      <w:kern w:val="28"/>
      <w:szCs w:val="32"/>
    </w:rPr>
  </w:style>
  <w:style w:type="character" w:customStyle="1" w:styleId="a8">
    <w:name w:val="Название Знак"/>
    <w:basedOn w:val="a4"/>
    <w:link w:val="a7"/>
    <w:uiPriority w:val="99"/>
    <w:locked/>
    <w:rsid w:val="00410087"/>
    <w:rPr>
      <w:rFonts w:ascii="Times New Roman" w:hAnsi="Times New Roman" w:cs="Times New Roman"/>
      <w:b/>
      <w:color w:val="000000"/>
      <w:spacing w:val="5"/>
      <w:kern w:val="28"/>
      <w:sz w:val="32"/>
      <w:szCs w:val="32"/>
      <w:lang w:val="ru-RU" w:eastAsia="en-US" w:bidi="ar-SA"/>
    </w:rPr>
  </w:style>
  <w:style w:type="paragraph" w:customStyle="1" w:styleId="15">
    <w:name w:val="Обычный_1)"/>
    <w:basedOn w:val="a3"/>
    <w:uiPriority w:val="99"/>
    <w:rsid w:val="0055207C"/>
    <w:pPr>
      <w:numPr>
        <w:ilvl w:val="1"/>
      </w:numPr>
      <w:tabs>
        <w:tab w:val="num" w:pos="926"/>
      </w:tabs>
      <w:ind w:left="284" w:hanging="284"/>
    </w:pPr>
  </w:style>
  <w:style w:type="paragraph" w:customStyle="1" w:styleId="a9">
    <w:name w:val="Обычный а)"/>
    <w:basedOn w:val="a3"/>
    <w:next w:val="a3"/>
    <w:autoRedefine/>
    <w:uiPriority w:val="99"/>
    <w:rsid w:val="00D8186F"/>
    <w:pPr>
      <w:keepNext/>
      <w:numPr>
        <w:ilvl w:val="2"/>
      </w:numPr>
      <w:tabs>
        <w:tab w:val="num" w:pos="926"/>
      </w:tabs>
      <w:spacing w:before="80"/>
      <w:ind w:left="567" w:hanging="283"/>
    </w:pPr>
  </w:style>
  <w:style w:type="paragraph" w:customStyle="1" w:styleId="16">
    <w:name w:val="Обычный марк 1"/>
    <w:next w:val="a3"/>
    <w:autoRedefine/>
    <w:uiPriority w:val="99"/>
    <w:rsid w:val="00594CE3"/>
    <w:pPr>
      <w:tabs>
        <w:tab w:val="num" w:pos="926"/>
      </w:tabs>
      <w:spacing w:before="40"/>
      <w:ind w:left="851" w:hanging="284"/>
      <w:jc w:val="both"/>
    </w:pPr>
    <w:rPr>
      <w:rFonts w:ascii="Times New Roman" w:hAnsi="Times New Roman"/>
      <w:szCs w:val="24"/>
      <w:lang w:eastAsia="en-US"/>
    </w:rPr>
  </w:style>
  <w:style w:type="paragraph" w:customStyle="1" w:styleId="24">
    <w:name w:val="Обычный_марк 2"/>
    <w:next w:val="a3"/>
    <w:autoRedefine/>
    <w:uiPriority w:val="99"/>
    <w:rsid w:val="00B40EEC"/>
    <w:pPr>
      <w:ind w:left="1135" w:hanging="284"/>
      <w:jc w:val="both"/>
    </w:pPr>
    <w:rPr>
      <w:rFonts w:ascii="Times New Roman" w:hAnsi="Times New Roman"/>
      <w:spacing w:val="-4"/>
      <w:szCs w:val="24"/>
      <w:lang w:eastAsia="en-US"/>
    </w:rPr>
  </w:style>
  <w:style w:type="paragraph" w:customStyle="1" w:styleId="35">
    <w:name w:val="Обычный_марк 3"/>
    <w:basedOn w:val="a3"/>
    <w:next w:val="a3"/>
    <w:autoRedefine/>
    <w:uiPriority w:val="99"/>
    <w:rsid w:val="00F74BD1"/>
    <w:pPr>
      <w:numPr>
        <w:ilvl w:val="5"/>
      </w:numPr>
      <w:tabs>
        <w:tab w:val="num" w:pos="926"/>
      </w:tabs>
      <w:spacing w:before="40"/>
      <w:ind w:left="1418" w:hanging="284"/>
    </w:pPr>
  </w:style>
  <w:style w:type="paragraph" w:customStyle="1" w:styleId="42">
    <w:name w:val="Обычный_марк 4"/>
    <w:basedOn w:val="a3"/>
    <w:next w:val="a3"/>
    <w:autoRedefine/>
    <w:uiPriority w:val="99"/>
    <w:rsid w:val="00F74BD1"/>
    <w:pPr>
      <w:numPr>
        <w:ilvl w:val="6"/>
      </w:numPr>
      <w:tabs>
        <w:tab w:val="num" w:pos="926"/>
      </w:tabs>
      <w:spacing w:before="40"/>
      <w:ind w:left="1701" w:hanging="283"/>
    </w:pPr>
  </w:style>
  <w:style w:type="paragraph" w:customStyle="1" w:styleId="53">
    <w:name w:val="Обычный_марк 5"/>
    <w:basedOn w:val="a3"/>
    <w:next w:val="a3"/>
    <w:autoRedefine/>
    <w:uiPriority w:val="99"/>
    <w:rsid w:val="00F74BD1"/>
    <w:pPr>
      <w:spacing w:before="40"/>
      <w:ind w:left="1985" w:hanging="284"/>
    </w:pPr>
  </w:style>
  <w:style w:type="paragraph" w:styleId="aa">
    <w:name w:val="TOC Heading"/>
    <w:basedOn w:val="13"/>
    <w:next w:val="17"/>
    <w:uiPriority w:val="99"/>
    <w:qFormat/>
    <w:rsid w:val="00690B54"/>
    <w:pPr>
      <w:keepNext w:val="0"/>
      <w:keepLines w:val="0"/>
      <w:spacing w:before="120" w:after="240"/>
      <w:ind w:left="0"/>
      <w:jc w:val="left"/>
      <w:outlineLvl w:val="9"/>
    </w:pPr>
    <w:rPr>
      <w:sz w:val="28"/>
      <w:szCs w:val="28"/>
      <w:u w:val="single"/>
    </w:rPr>
  </w:style>
  <w:style w:type="paragraph" w:styleId="17">
    <w:name w:val="toc 1"/>
    <w:basedOn w:val="a3"/>
    <w:next w:val="a3"/>
    <w:autoRedefine/>
    <w:uiPriority w:val="99"/>
    <w:rsid w:val="004F6704"/>
    <w:pPr>
      <w:tabs>
        <w:tab w:val="clear" w:pos="926"/>
        <w:tab w:val="left" w:pos="425"/>
        <w:tab w:val="right" w:leader="dot" w:pos="9344"/>
      </w:tabs>
      <w:ind w:left="0" w:firstLine="0"/>
      <w:jc w:val="left"/>
    </w:pPr>
    <w:rPr>
      <w:rFonts w:eastAsia="Times New Roman"/>
      <w:b/>
      <w:noProof/>
      <w:szCs w:val="22"/>
    </w:rPr>
  </w:style>
  <w:style w:type="paragraph" w:styleId="ab">
    <w:name w:val="Balloon Text"/>
    <w:basedOn w:val="a3"/>
    <w:link w:val="ac"/>
    <w:uiPriority w:val="99"/>
    <w:semiHidden/>
    <w:rsid w:val="003E48B6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uiPriority w:val="99"/>
    <w:semiHidden/>
    <w:locked/>
    <w:rsid w:val="003E48B6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4"/>
    <w:uiPriority w:val="99"/>
    <w:rsid w:val="003E48B6"/>
    <w:rPr>
      <w:rFonts w:cs="Times New Roman"/>
      <w:color w:val="0000FF"/>
      <w:u w:val="single"/>
    </w:rPr>
  </w:style>
  <w:style w:type="paragraph" w:styleId="25">
    <w:name w:val="toc 2"/>
    <w:basedOn w:val="a3"/>
    <w:next w:val="a3"/>
    <w:autoRedefine/>
    <w:uiPriority w:val="99"/>
    <w:rsid w:val="000A5805"/>
    <w:pPr>
      <w:tabs>
        <w:tab w:val="clear" w:pos="926"/>
        <w:tab w:val="left" w:pos="992"/>
        <w:tab w:val="right" w:leader="dot" w:pos="9344"/>
      </w:tabs>
      <w:spacing w:before="60"/>
      <w:ind w:left="425" w:firstLine="0"/>
      <w:jc w:val="left"/>
    </w:pPr>
    <w:rPr>
      <w:rFonts w:eastAsia="Times New Roman"/>
      <w:noProof/>
      <w:szCs w:val="22"/>
    </w:rPr>
  </w:style>
  <w:style w:type="paragraph" w:customStyle="1" w:styleId="18">
    <w:name w:val="Нумер_1"/>
    <w:next w:val="a3"/>
    <w:uiPriority w:val="99"/>
    <w:rsid w:val="008D6849"/>
    <w:pPr>
      <w:spacing w:before="120"/>
      <w:ind w:left="567" w:hanging="567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10">
    <w:name w:val="Нумер_1.1"/>
    <w:basedOn w:val="18"/>
    <w:next w:val="a3"/>
    <w:uiPriority w:val="99"/>
    <w:rsid w:val="004F13C1"/>
    <w:pPr>
      <w:numPr>
        <w:ilvl w:val="1"/>
      </w:numPr>
      <w:spacing w:before="180"/>
      <w:ind w:left="567" w:hanging="567"/>
    </w:pPr>
  </w:style>
  <w:style w:type="paragraph" w:customStyle="1" w:styleId="111">
    <w:name w:val="Нумер_1.1.1"/>
    <w:next w:val="a3"/>
    <w:uiPriority w:val="99"/>
    <w:rsid w:val="008D6849"/>
    <w:pPr>
      <w:tabs>
        <w:tab w:val="num" w:pos="851"/>
      </w:tabs>
      <w:spacing w:before="20"/>
      <w:ind w:left="360" w:hanging="36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ae">
    <w:name w:val="header"/>
    <w:basedOn w:val="a3"/>
    <w:link w:val="af"/>
    <w:uiPriority w:val="99"/>
    <w:rsid w:val="004F77B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4"/>
    <w:link w:val="ae"/>
    <w:uiPriority w:val="99"/>
    <w:locked/>
    <w:rsid w:val="004F77B2"/>
    <w:rPr>
      <w:rFonts w:ascii="Times New Roman" w:hAnsi="Times New Roman" w:cs="Times New Roman"/>
      <w:sz w:val="24"/>
      <w:szCs w:val="24"/>
      <w:lang w:eastAsia="en-US"/>
    </w:rPr>
  </w:style>
  <w:style w:type="paragraph" w:styleId="af0">
    <w:name w:val="footer"/>
    <w:basedOn w:val="a3"/>
    <w:link w:val="af1"/>
    <w:uiPriority w:val="99"/>
    <w:rsid w:val="004F77B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4"/>
    <w:link w:val="af0"/>
    <w:uiPriority w:val="99"/>
    <w:locked/>
    <w:rsid w:val="004F77B2"/>
    <w:rPr>
      <w:rFonts w:ascii="Times New Roman" w:hAnsi="Times New Roman" w:cs="Times New Roman"/>
      <w:sz w:val="24"/>
      <w:szCs w:val="24"/>
      <w:lang w:eastAsia="en-US"/>
    </w:rPr>
  </w:style>
  <w:style w:type="paragraph" w:styleId="af2">
    <w:name w:val="Normal (Web)"/>
    <w:basedOn w:val="a3"/>
    <w:uiPriority w:val="99"/>
    <w:rsid w:val="00DF20EB"/>
    <w:pPr>
      <w:tabs>
        <w:tab w:val="clear" w:pos="926"/>
      </w:tabs>
      <w:spacing w:before="100" w:beforeAutospacing="1" w:after="100" w:afterAutospacing="1"/>
      <w:ind w:left="0" w:firstLine="0"/>
      <w:jc w:val="left"/>
    </w:pPr>
    <w:rPr>
      <w:rFonts w:eastAsia="Times New Roman"/>
      <w:lang w:eastAsia="ru-RU"/>
    </w:rPr>
  </w:style>
  <w:style w:type="table" w:styleId="af3">
    <w:name w:val="Table Grid"/>
    <w:basedOn w:val="a5"/>
    <w:uiPriority w:val="99"/>
    <w:rsid w:val="0029524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Маркированный 1"/>
    <w:next w:val="a3"/>
    <w:uiPriority w:val="99"/>
    <w:rsid w:val="00954420"/>
    <w:pPr>
      <w:spacing w:before="40"/>
      <w:jc w:val="both"/>
    </w:pPr>
    <w:rPr>
      <w:rFonts w:ascii="Times New Roman" w:eastAsia="Times New Roman" w:hAnsi="Times New Roman" w:cs="Courier New"/>
      <w:sz w:val="24"/>
      <w:szCs w:val="24"/>
    </w:rPr>
  </w:style>
  <w:style w:type="paragraph" w:customStyle="1" w:styleId="26">
    <w:name w:val="Маркированный 2"/>
    <w:uiPriority w:val="99"/>
    <w:rsid w:val="00954420"/>
    <w:pPr>
      <w:tabs>
        <w:tab w:val="num" w:pos="851"/>
      </w:tabs>
      <w:spacing w:before="40"/>
      <w:ind w:left="851" w:hanging="284"/>
      <w:jc w:val="both"/>
    </w:pPr>
    <w:rPr>
      <w:rFonts w:ascii="Times New Roman" w:eastAsia="Times New Roman" w:hAnsi="Times New Roman" w:cs="Courier New"/>
      <w:sz w:val="24"/>
      <w:szCs w:val="24"/>
    </w:rPr>
  </w:style>
  <w:style w:type="paragraph" w:customStyle="1" w:styleId="1a">
    <w:name w:val="Нумерованный 1"/>
    <w:next w:val="a3"/>
    <w:uiPriority w:val="99"/>
    <w:rsid w:val="00A415DF"/>
    <w:pPr>
      <w:spacing w:before="80"/>
      <w:jc w:val="both"/>
    </w:pPr>
    <w:rPr>
      <w:rFonts w:ascii="Times New Roman" w:eastAsia="Times New Roman" w:hAnsi="Times New Roman" w:cs="Courier New"/>
      <w:sz w:val="24"/>
      <w:szCs w:val="24"/>
    </w:rPr>
  </w:style>
  <w:style w:type="paragraph" w:customStyle="1" w:styleId="27">
    <w:name w:val="Нумерованный 2"/>
    <w:next w:val="a3"/>
    <w:uiPriority w:val="99"/>
    <w:rsid w:val="00954420"/>
    <w:pPr>
      <w:spacing w:before="120"/>
      <w:jc w:val="both"/>
    </w:pPr>
    <w:rPr>
      <w:rFonts w:ascii="Times New Roman" w:eastAsia="Times New Roman" w:hAnsi="Times New Roman" w:cs="Courier New"/>
      <w:sz w:val="24"/>
      <w:szCs w:val="24"/>
    </w:rPr>
  </w:style>
  <w:style w:type="paragraph" w:customStyle="1" w:styleId="af4">
    <w:name w:val="Нумерованный (a)"/>
    <w:basedOn w:val="a3"/>
    <w:uiPriority w:val="99"/>
    <w:rsid w:val="00954420"/>
    <w:pPr>
      <w:tabs>
        <w:tab w:val="clear" w:pos="926"/>
      </w:tabs>
      <w:spacing w:before="40"/>
      <w:ind w:left="0" w:firstLine="0"/>
    </w:pPr>
    <w:rPr>
      <w:rFonts w:eastAsia="Times New Roman"/>
      <w:lang w:eastAsia="ru-RU"/>
    </w:rPr>
  </w:style>
  <w:style w:type="paragraph" w:customStyle="1" w:styleId="af5">
    <w:name w:val="Нумерованный"/>
    <w:next w:val="a3"/>
    <w:uiPriority w:val="99"/>
    <w:rsid w:val="00384911"/>
    <w:pPr>
      <w:keepNext/>
      <w:spacing w:before="180"/>
    </w:pPr>
    <w:rPr>
      <w:rFonts w:ascii="Times New Roman" w:eastAsia="Times New Roman" w:hAnsi="Times New Roman"/>
      <w:b/>
      <w:sz w:val="26"/>
      <w:szCs w:val="24"/>
    </w:rPr>
  </w:style>
  <w:style w:type="paragraph" w:styleId="af6">
    <w:name w:val="Plain Text"/>
    <w:basedOn w:val="a3"/>
    <w:link w:val="af7"/>
    <w:uiPriority w:val="99"/>
    <w:semiHidden/>
    <w:rsid w:val="00954420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4"/>
    <w:link w:val="af6"/>
    <w:uiPriority w:val="99"/>
    <w:semiHidden/>
    <w:locked/>
    <w:rsid w:val="00954420"/>
    <w:rPr>
      <w:rFonts w:ascii="Courier New" w:hAnsi="Courier New" w:cs="Courier New"/>
      <w:sz w:val="20"/>
      <w:szCs w:val="20"/>
      <w:lang w:eastAsia="en-US"/>
    </w:rPr>
  </w:style>
  <w:style w:type="paragraph" w:styleId="a0">
    <w:name w:val="Body Text"/>
    <w:basedOn w:val="a3"/>
    <w:link w:val="af8"/>
    <w:uiPriority w:val="99"/>
    <w:rsid w:val="00295CFD"/>
    <w:pPr>
      <w:numPr>
        <w:numId w:val="23"/>
      </w:numPr>
      <w:ind w:left="0" w:firstLine="0"/>
    </w:pPr>
    <w:rPr>
      <w:rFonts w:eastAsia="Times New Roman"/>
      <w:lang w:eastAsia="ru-RU"/>
    </w:rPr>
  </w:style>
  <w:style w:type="character" w:customStyle="1" w:styleId="af8">
    <w:name w:val="Основной текст Знак"/>
    <w:basedOn w:val="a4"/>
    <w:link w:val="a0"/>
    <w:uiPriority w:val="99"/>
    <w:locked/>
    <w:rsid w:val="00295CFD"/>
    <w:rPr>
      <w:rFonts w:ascii="Times New Roman" w:eastAsia="Times New Roman" w:hAnsi="Times New Roman"/>
      <w:sz w:val="24"/>
      <w:szCs w:val="24"/>
    </w:rPr>
  </w:style>
  <w:style w:type="paragraph" w:customStyle="1" w:styleId="10">
    <w:name w:val="Нумерованный (1)"/>
    <w:basedOn w:val="a3"/>
    <w:uiPriority w:val="99"/>
    <w:rsid w:val="00295CFD"/>
    <w:pPr>
      <w:numPr>
        <w:ilvl w:val="1"/>
        <w:numId w:val="23"/>
      </w:numPr>
      <w:spacing w:before="80"/>
    </w:pPr>
    <w:rPr>
      <w:rFonts w:eastAsia="Times New Roman"/>
      <w:lang w:eastAsia="ru-RU"/>
    </w:rPr>
  </w:style>
  <w:style w:type="paragraph" w:styleId="50">
    <w:name w:val="List Number 5"/>
    <w:basedOn w:val="a3"/>
    <w:uiPriority w:val="99"/>
    <w:rsid w:val="00295CFD"/>
    <w:pPr>
      <w:numPr>
        <w:ilvl w:val="6"/>
        <w:numId w:val="23"/>
      </w:numPr>
    </w:pPr>
    <w:rPr>
      <w:rFonts w:eastAsia="Times New Roman"/>
      <w:lang w:eastAsia="ru-RU"/>
    </w:rPr>
  </w:style>
  <w:style w:type="paragraph" w:customStyle="1" w:styleId="-">
    <w:name w:val="Таблица - строки влево"/>
    <w:uiPriority w:val="99"/>
    <w:rsid w:val="00295CFD"/>
    <w:pPr>
      <w:keepLines/>
      <w:tabs>
        <w:tab w:val="num" w:pos="0"/>
      </w:tabs>
      <w:spacing w:before="60" w:after="60"/>
    </w:pPr>
    <w:rPr>
      <w:rFonts w:ascii="Times New Roman" w:eastAsia="Times New Roman" w:hAnsi="Times New Roman"/>
      <w:sz w:val="20"/>
      <w:szCs w:val="24"/>
    </w:rPr>
  </w:style>
  <w:style w:type="paragraph" w:customStyle="1" w:styleId="43">
    <w:name w:val="Маркированный 4"/>
    <w:next w:val="af6"/>
    <w:uiPriority w:val="99"/>
    <w:rsid w:val="001C41C9"/>
    <w:rPr>
      <w:rFonts w:ascii="Times New Roman" w:eastAsia="Times New Roman" w:hAnsi="Times New Roman" w:cs="Courier New"/>
      <w:sz w:val="24"/>
      <w:szCs w:val="24"/>
    </w:rPr>
  </w:style>
  <w:style w:type="paragraph" w:customStyle="1" w:styleId="21">
    <w:name w:val="Заг докум 2"/>
    <w:next w:val="a3"/>
    <w:uiPriority w:val="99"/>
    <w:rsid w:val="00FC1D3D"/>
    <w:pPr>
      <w:keepNext/>
      <w:numPr>
        <w:numId w:val="24"/>
      </w:numPr>
      <w:spacing w:before="180"/>
    </w:pPr>
    <w:rPr>
      <w:rFonts w:ascii="Times New Roman" w:eastAsia="Times New Roman" w:hAnsi="Times New Roman"/>
      <w:b/>
      <w:sz w:val="26"/>
      <w:szCs w:val="28"/>
      <w:lang w:eastAsia="en-US"/>
    </w:rPr>
  </w:style>
  <w:style w:type="paragraph" w:customStyle="1" w:styleId="a2">
    <w:name w:val="Текст докум маркир"/>
    <w:basedOn w:val="a3"/>
    <w:next w:val="a3"/>
    <w:uiPriority w:val="99"/>
    <w:rsid w:val="00FC1D3D"/>
    <w:pPr>
      <w:numPr>
        <w:ilvl w:val="4"/>
        <w:numId w:val="24"/>
      </w:numPr>
    </w:pPr>
    <w:rPr>
      <w:rFonts w:eastAsia="Times New Roman" w:cs="Courier New"/>
      <w:lang w:eastAsia="ru-RU"/>
    </w:rPr>
  </w:style>
  <w:style w:type="paragraph" w:customStyle="1" w:styleId="12">
    <w:name w:val="Текст докум маркир 1"/>
    <w:basedOn w:val="a3"/>
    <w:next w:val="a3"/>
    <w:uiPriority w:val="99"/>
    <w:rsid w:val="00FC1D3D"/>
    <w:pPr>
      <w:numPr>
        <w:ilvl w:val="5"/>
        <w:numId w:val="24"/>
      </w:numPr>
    </w:pPr>
    <w:rPr>
      <w:rFonts w:eastAsia="Times New Roman" w:cs="Courier New"/>
      <w:lang w:eastAsia="ru-RU"/>
    </w:rPr>
  </w:style>
  <w:style w:type="paragraph" w:customStyle="1" w:styleId="22">
    <w:name w:val="Текст докум маркир 2"/>
    <w:basedOn w:val="a3"/>
    <w:next w:val="a3"/>
    <w:uiPriority w:val="99"/>
    <w:rsid w:val="00FC1D3D"/>
    <w:pPr>
      <w:numPr>
        <w:ilvl w:val="6"/>
        <w:numId w:val="24"/>
      </w:numPr>
    </w:pPr>
    <w:rPr>
      <w:rFonts w:eastAsia="Times New Roman" w:cs="Courier New"/>
      <w:lang w:eastAsia="ru-RU"/>
    </w:rPr>
  </w:style>
  <w:style w:type="paragraph" w:customStyle="1" w:styleId="32">
    <w:name w:val="Текст докум маркир 3"/>
    <w:basedOn w:val="a3"/>
    <w:next w:val="a3"/>
    <w:uiPriority w:val="99"/>
    <w:rsid w:val="00FC1D3D"/>
    <w:pPr>
      <w:numPr>
        <w:ilvl w:val="7"/>
        <w:numId w:val="24"/>
      </w:numPr>
    </w:pPr>
    <w:rPr>
      <w:rFonts w:eastAsia="Times New Roman" w:cs="Courier New"/>
      <w:lang w:eastAsia="ru-RU"/>
    </w:rPr>
  </w:style>
  <w:style w:type="paragraph" w:customStyle="1" w:styleId="11">
    <w:name w:val="Текст докум нумеров 1"/>
    <w:basedOn w:val="a3"/>
    <w:next w:val="a3"/>
    <w:uiPriority w:val="99"/>
    <w:rsid w:val="00FC1D3D"/>
    <w:pPr>
      <w:numPr>
        <w:ilvl w:val="1"/>
        <w:numId w:val="24"/>
      </w:numPr>
    </w:pPr>
    <w:rPr>
      <w:rFonts w:eastAsia="Times New Roman" w:cs="Courier New"/>
      <w:lang w:eastAsia="ru-RU"/>
    </w:rPr>
  </w:style>
  <w:style w:type="paragraph" w:customStyle="1" w:styleId="31">
    <w:name w:val="Текст докум нумеров 3"/>
    <w:basedOn w:val="a3"/>
    <w:next w:val="a3"/>
    <w:uiPriority w:val="99"/>
    <w:rsid w:val="00FC1D3D"/>
    <w:pPr>
      <w:numPr>
        <w:ilvl w:val="3"/>
        <w:numId w:val="24"/>
      </w:numPr>
      <w:ind w:firstLine="0"/>
    </w:pPr>
    <w:rPr>
      <w:rFonts w:eastAsia="Times New Roman" w:cs="Courier New"/>
      <w:lang w:eastAsia="ru-RU"/>
    </w:rPr>
  </w:style>
  <w:style w:type="paragraph" w:styleId="af9">
    <w:name w:val="List Paragraph"/>
    <w:basedOn w:val="a3"/>
    <w:uiPriority w:val="99"/>
    <w:qFormat/>
    <w:rsid w:val="00725C56"/>
    <w:pPr>
      <w:ind w:left="720"/>
      <w:contextualSpacing/>
    </w:pPr>
  </w:style>
  <w:style w:type="paragraph" w:customStyle="1" w:styleId="ConsPlusNonformat">
    <w:name w:val="ConsPlusNonformat"/>
    <w:uiPriority w:val="99"/>
    <w:rsid w:val="00FA5AE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97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71393">
          <w:marLeft w:val="2805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7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7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97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71386">
          <w:marLeft w:val="2805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97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4E57A05D33D5671325A005D1FCD7B58A3960FAB3232F4F691E0A56A984D18F60A0CE2B05803FBBK02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4E57A05D33D5671325A005D1FCD7B58A3960FEB42F2F4F691E0A56A9K82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</Pages>
  <Words>6121</Words>
  <Characters>34894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ВИК</Company>
  <LinksUpToDate>false</LinksUpToDate>
  <CharactersWithSpaces>40934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</dc:creator>
  <cp:keywords/>
  <dc:description/>
  <cp:lastModifiedBy>User</cp:lastModifiedBy>
  <cp:revision>6</cp:revision>
  <cp:lastPrinted>2015-07-24T04:58:00Z</cp:lastPrinted>
  <dcterms:created xsi:type="dcterms:W3CDTF">2015-02-10T07:13:00Z</dcterms:created>
  <dcterms:modified xsi:type="dcterms:W3CDTF">2015-07-24T09:55:00Z</dcterms:modified>
</cp:coreProperties>
</file>