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D4" w:rsidRPr="000243CC" w:rsidRDefault="00C133D7" w:rsidP="009843C6">
      <w:pPr>
        <w:widowControl w:val="0"/>
        <w:ind w:firstLine="720"/>
        <w:jc w:val="right"/>
      </w:pPr>
      <w:r w:rsidRPr="000243CC">
        <w:t>Приложение № 1</w:t>
      </w:r>
    </w:p>
    <w:p w:rsidR="00104057" w:rsidRPr="000243CC" w:rsidRDefault="00A22CD4" w:rsidP="009843C6">
      <w:pPr>
        <w:widowControl w:val="0"/>
        <w:ind w:firstLine="720"/>
        <w:jc w:val="right"/>
      </w:pPr>
      <w:r w:rsidRPr="000243CC">
        <w:t xml:space="preserve">к </w:t>
      </w:r>
      <w:r w:rsidR="00104057" w:rsidRPr="000243CC">
        <w:t xml:space="preserve">документации об аукционе </w:t>
      </w:r>
    </w:p>
    <w:p w:rsidR="00070A74" w:rsidRPr="000243CC" w:rsidRDefault="00070A74" w:rsidP="009843C6">
      <w:pPr>
        <w:widowControl w:val="0"/>
        <w:ind w:firstLine="720"/>
        <w:jc w:val="right"/>
      </w:pPr>
    </w:p>
    <w:p w:rsidR="00AC1789" w:rsidRPr="000243CC" w:rsidRDefault="00AC1789" w:rsidP="009843C6">
      <w:pPr>
        <w:widowControl w:val="0"/>
        <w:ind w:firstLine="720"/>
        <w:jc w:val="right"/>
      </w:pPr>
    </w:p>
    <w:p w:rsidR="00997A22" w:rsidRPr="000243CC" w:rsidRDefault="00DA03E1" w:rsidP="00997A22">
      <w:pPr>
        <w:pStyle w:val="a4"/>
        <w:jc w:val="center"/>
        <w:rPr>
          <w:b/>
          <w:bCs/>
        </w:rPr>
      </w:pPr>
      <w:r w:rsidRPr="000243CC">
        <w:rPr>
          <w:b/>
          <w:bCs/>
        </w:rPr>
        <w:t>Из</w:t>
      </w:r>
      <w:bookmarkStart w:id="0" w:name="_GoBack"/>
      <w:bookmarkEnd w:id="0"/>
      <w:r w:rsidRPr="000243CC">
        <w:rPr>
          <w:b/>
          <w:bCs/>
        </w:rPr>
        <w:t>вещение об открытом аукционе</w:t>
      </w:r>
    </w:p>
    <w:p w:rsidR="00DA03E1" w:rsidRPr="000243CC" w:rsidRDefault="00DA03E1" w:rsidP="00997A22">
      <w:pPr>
        <w:pStyle w:val="a4"/>
        <w:jc w:val="center"/>
        <w:rPr>
          <w:b/>
          <w:bCs/>
        </w:rPr>
      </w:pPr>
      <w:r w:rsidRPr="000243CC">
        <w:rPr>
          <w:b/>
          <w:bCs/>
        </w:rPr>
        <w:t>по продаже права на заключение договора на установку и эксплуатацию рекламных конструкций, размещаемых на земельных участках, зданиях или ином недвижимом имуществе, находящемся в собственности городского округа «город Каспийск»</w:t>
      </w:r>
    </w:p>
    <w:p w:rsidR="00997A22" w:rsidRPr="000243CC" w:rsidRDefault="00997A22" w:rsidP="00997A22">
      <w:pPr>
        <w:pStyle w:val="a9"/>
        <w:jc w:val="both"/>
      </w:pPr>
      <w:r w:rsidRPr="000243CC">
        <w:rPr>
          <w:b/>
          <w:bCs/>
        </w:rPr>
        <w:t>Организатор аукциона –</w:t>
      </w:r>
      <w:r w:rsidRPr="000243CC">
        <w:t xml:space="preserve"> </w:t>
      </w:r>
      <w:r w:rsidR="00AC1789" w:rsidRPr="000243CC">
        <w:t xml:space="preserve">Управление </w:t>
      </w:r>
      <w:r w:rsidR="00DA03E1" w:rsidRPr="000243CC">
        <w:t xml:space="preserve">имущественных отношений </w:t>
      </w:r>
      <w:r w:rsidR="0091560D" w:rsidRPr="000243CC">
        <w:t>А</w:t>
      </w:r>
      <w:r w:rsidR="00DA03E1" w:rsidRPr="000243CC">
        <w:t>дминистрации городского округа «город Каспийск»</w:t>
      </w:r>
      <w:r w:rsidRPr="000243CC">
        <w:t>, адрес:</w:t>
      </w:r>
      <w:r w:rsidR="00DA03E1" w:rsidRPr="000243CC">
        <w:t xml:space="preserve"> 368300, Республика Дагестан, г. Каспийск, ул. Орджоникидзе, </w:t>
      </w:r>
      <w:proofErr w:type="spellStart"/>
      <w:r w:rsidR="00DA03E1" w:rsidRPr="000243CC">
        <w:t>каб</w:t>
      </w:r>
      <w:proofErr w:type="spellEnd"/>
      <w:r w:rsidR="00DA03E1" w:rsidRPr="000243CC">
        <w:t>. 3</w:t>
      </w:r>
      <w:r w:rsidRPr="000243CC">
        <w:t>.</w:t>
      </w:r>
    </w:p>
    <w:p w:rsidR="00997A22" w:rsidRPr="000243CC" w:rsidRDefault="00997A22" w:rsidP="00997A22">
      <w:pPr>
        <w:pStyle w:val="a9"/>
        <w:jc w:val="both"/>
      </w:pPr>
      <w:proofErr w:type="gramStart"/>
      <w:r w:rsidRPr="000243CC">
        <w:rPr>
          <w:b/>
          <w:bCs/>
        </w:rPr>
        <w:t>Дата начала приема заявок</w:t>
      </w:r>
      <w:r w:rsidRPr="000243CC">
        <w:t xml:space="preserve"> </w:t>
      </w:r>
      <w:r w:rsidRPr="000243CC">
        <w:rPr>
          <w:b/>
          <w:bCs/>
        </w:rPr>
        <w:t>на участие в аукционе</w:t>
      </w:r>
      <w:r w:rsidRPr="000243CC">
        <w:t xml:space="preserve"> – </w:t>
      </w:r>
      <w:r w:rsidR="00CF216D" w:rsidRPr="000243CC">
        <w:t>29 декабря 2014</w:t>
      </w:r>
      <w:r w:rsidRPr="000243CC">
        <w:t>г. (по рабочим дням с 10 час. 00 мин. до 16 час. 00 мин. по адресу:</w:t>
      </w:r>
      <w:proofErr w:type="gramEnd"/>
      <w:r w:rsidRPr="000243CC">
        <w:t xml:space="preserve"> </w:t>
      </w:r>
      <w:r w:rsidR="00606CA0" w:rsidRPr="000243CC">
        <w:t xml:space="preserve">Управление </w:t>
      </w:r>
      <w:r w:rsidR="00DA03E1" w:rsidRPr="000243CC">
        <w:t xml:space="preserve">имущественных отношений </w:t>
      </w:r>
      <w:r w:rsidR="0091560D" w:rsidRPr="000243CC">
        <w:t>А</w:t>
      </w:r>
      <w:r w:rsidR="00DA03E1" w:rsidRPr="000243CC">
        <w:t>дминистрации городского округа «город Каспийск»</w:t>
      </w:r>
      <w:r w:rsidRPr="000243CC">
        <w:t xml:space="preserve">, адрес:  </w:t>
      </w:r>
      <w:r w:rsidR="00DA03E1" w:rsidRPr="000243CC">
        <w:t xml:space="preserve">368300, Республика Дагестан, г. Каспийск, ул. Орджоникидзе, 12, </w:t>
      </w:r>
      <w:proofErr w:type="spellStart"/>
      <w:r w:rsidR="00DA03E1" w:rsidRPr="000243CC">
        <w:t>каб</w:t>
      </w:r>
      <w:proofErr w:type="spellEnd"/>
      <w:r w:rsidR="00DA03E1" w:rsidRPr="000243CC">
        <w:t xml:space="preserve">. </w:t>
      </w:r>
      <w:r w:rsidR="00CF216D" w:rsidRPr="000243CC">
        <w:t>4</w:t>
      </w:r>
      <w:r w:rsidRPr="000243CC">
        <w:t>.</w:t>
      </w:r>
    </w:p>
    <w:p w:rsidR="00997A22" w:rsidRPr="000243CC" w:rsidRDefault="00997A22" w:rsidP="00997A22">
      <w:pPr>
        <w:pStyle w:val="a9"/>
        <w:jc w:val="both"/>
        <w:rPr>
          <w:b/>
        </w:rPr>
      </w:pPr>
      <w:r w:rsidRPr="000243CC">
        <w:rPr>
          <w:b/>
          <w:bCs/>
        </w:rPr>
        <w:t>Дата окончания</w:t>
      </w:r>
      <w:r w:rsidRPr="000243CC">
        <w:t xml:space="preserve"> </w:t>
      </w:r>
      <w:r w:rsidRPr="000243CC">
        <w:rPr>
          <w:b/>
          <w:bCs/>
        </w:rPr>
        <w:t xml:space="preserve">приема заявок на участие в аукционе - </w:t>
      </w:r>
      <w:r w:rsidR="00CF216D" w:rsidRPr="000243CC">
        <w:t>30 января 2015г</w:t>
      </w:r>
      <w:r w:rsidR="00CF216D" w:rsidRPr="000243CC">
        <w:rPr>
          <w:b/>
          <w:i/>
        </w:rPr>
        <w:t>.</w:t>
      </w:r>
      <w:r w:rsidR="00CF216D" w:rsidRPr="000243CC">
        <w:rPr>
          <w:b/>
        </w:rPr>
        <w:t xml:space="preserve"> </w:t>
      </w:r>
      <w:r w:rsidRPr="000243CC">
        <w:t xml:space="preserve">16 час.00 мин. </w:t>
      </w:r>
    </w:p>
    <w:p w:rsidR="00997A22" w:rsidRPr="000243CC" w:rsidRDefault="00997A22" w:rsidP="00997A22">
      <w:pPr>
        <w:pStyle w:val="a9"/>
        <w:jc w:val="both"/>
      </w:pPr>
      <w:r w:rsidRPr="000243CC">
        <w:rPr>
          <w:b/>
          <w:bCs/>
        </w:rPr>
        <w:t>Дата определения участников аукциона</w:t>
      </w:r>
      <w:r w:rsidRPr="000243CC">
        <w:t xml:space="preserve"> – </w:t>
      </w:r>
      <w:r w:rsidR="00F428C3" w:rsidRPr="000243CC">
        <w:t>06</w:t>
      </w:r>
      <w:r w:rsidR="00CF216D" w:rsidRPr="000243CC">
        <w:t xml:space="preserve"> февраля 2015г</w:t>
      </w:r>
      <w:r w:rsidRPr="000243CC">
        <w:t>. в 16 час. 00 мин.</w:t>
      </w:r>
    </w:p>
    <w:p w:rsidR="00997A22" w:rsidRPr="000243CC" w:rsidRDefault="00997A22" w:rsidP="00997A22">
      <w:pPr>
        <w:pStyle w:val="a9"/>
        <w:jc w:val="both"/>
      </w:pPr>
      <w:r w:rsidRPr="000243CC">
        <w:rPr>
          <w:b/>
          <w:bCs/>
        </w:rPr>
        <w:t>Дата, время и место проведения аукциона</w:t>
      </w:r>
      <w:r w:rsidRPr="000243CC">
        <w:t xml:space="preserve"> – </w:t>
      </w:r>
      <w:r w:rsidR="00F428C3" w:rsidRPr="000243CC">
        <w:t>11 февраля 2015</w:t>
      </w:r>
      <w:r w:rsidRPr="000243CC">
        <w:t xml:space="preserve">г. в 11 час. 00 мин. в здании Администрации </w:t>
      </w:r>
      <w:r w:rsidR="00DA03E1" w:rsidRPr="000243CC">
        <w:t>городского округа «город Каспийск»</w:t>
      </w:r>
      <w:r w:rsidRPr="000243CC">
        <w:t xml:space="preserve"> по адресу: </w:t>
      </w:r>
      <w:r w:rsidR="00DA03E1" w:rsidRPr="000243CC">
        <w:t xml:space="preserve">368300, Республика Дагестан, г. Каспийск, ул. Орджоникидзе, 12, </w:t>
      </w:r>
      <w:proofErr w:type="spellStart"/>
      <w:r w:rsidR="00DA03E1" w:rsidRPr="000243CC">
        <w:t>каб</w:t>
      </w:r>
      <w:proofErr w:type="spellEnd"/>
      <w:r w:rsidR="00DA03E1" w:rsidRPr="000243CC">
        <w:t>. 3</w:t>
      </w:r>
      <w:r w:rsidRPr="000243CC">
        <w:t>.</w:t>
      </w:r>
    </w:p>
    <w:p w:rsidR="00997A22" w:rsidRPr="000243CC" w:rsidRDefault="00997A22" w:rsidP="00997A22">
      <w:pPr>
        <w:pStyle w:val="a9"/>
        <w:jc w:val="both"/>
      </w:pPr>
      <w:r w:rsidRPr="000243CC">
        <w:t xml:space="preserve">Регистрация участников производится в день проведения аукциона – </w:t>
      </w:r>
      <w:r w:rsidR="003E17CC" w:rsidRPr="000243CC">
        <w:t>11 февраля 2015г.</w:t>
      </w:r>
      <w:r w:rsidRPr="000243CC">
        <w:t xml:space="preserve"> с 9 час. 30 мин. до 10 час. 50 мин. по московскому времени по адресу: </w:t>
      </w:r>
      <w:r w:rsidR="00DA03E1" w:rsidRPr="000243CC">
        <w:t xml:space="preserve">368300, Республика Дагестан, г. Каспийск, ул. Орджоникидзе, 12, </w:t>
      </w:r>
      <w:proofErr w:type="spellStart"/>
      <w:r w:rsidR="00DA03E1" w:rsidRPr="000243CC">
        <w:t>каб</w:t>
      </w:r>
      <w:proofErr w:type="spellEnd"/>
      <w:r w:rsidR="00DA03E1" w:rsidRPr="000243CC">
        <w:t>. 3</w:t>
      </w:r>
      <w:r w:rsidRPr="000243CC">
        <w:t>.</w:t>
      </w:r>
    </w:p>
    <w:p w:rsidR="00C15064" w:rsidRPr="000243CC" w:rsidRDefault="00C15064" w:rsidP="00C15064">
      <w:pPr>
        <w:widowControl w:val="0"/>
        <w:jc w:val="both"/>
        <w:rPr>
          <w:b/>
        </w:rPr>
      </w:pPr>
    </w:p>
    <w:p w:rsidR="00AA495C" w:rsidRPr="000243CC" w:rsidRDefault="00AA495C" w:rsidP="00AA495C">
      <w:pPr>
        <w:widowControl w:val="0"/>
        <w:jc w:val="both"/>
        <w:rPr>
          <w:b/>
        </w:rPr>
      </w:pPr>
      <w:proofErr w:type="gramStart"/>
      <w:r w:rsidRPr="000243CC">
        <w:rPr>
          <w:b/>
        </w:rPr>
        <w:t>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договора:</w:t>
      </w:r>
      <w:proofErr w:type="gramEnd"/>
    </w:p>
    <w:p w:rsidR="00A801CA" w:rsidRPr="000243CC" w:rsidRDefault="00A801CA" w:rsidP="00AA495C">
      <w:pPr>
        <w:widowControl w:val="0"/>
        <w:jc w:val="both"/>
        <w:rPr>
          <w:b/>
        </w:rPr>
      </w:pP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A801CA" w:rsidRPr="000243CC" w:rsidTr="00EF1BE4">
        <w:tc>
          <w:tcPr>
            <w:tcW w:w="675" w:type="dxa"/>
          </w:tcPr>
          <w:p w:rsidR="00A801CA" w:rsidRPr="000243CC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0243CC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A801CA" w:rsidRPr="000243CC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0243CC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0243CC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A801CA" w:rsidRPr="000243CC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0243CC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A801CA" w:rsidRPr="000243CC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0243CC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A801CA" w:rsidRPr="000243CC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0243CC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A801CA" w:rsidRPr="000243CC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0243CC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Ильяшенко, 50 м. до наземного пешеходного перехода, щит двусторонний, 4х3 м., с внутренним подсветом 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1/2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Ильяшенко, 50 – 90 м. после наземного пешеходного перехода, щит двусторонний, 6х3 м., с внутренним подсветом 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1/3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Ильяшенко,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1/4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Ильяшенко, 60 – 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Орджоникидзе, 50 м. от наземного пешеходного перехода на перекрестке с ул. Назарова,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2/2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Орджоникидзе, 40 м. до дорожного знака 3.28 «Стоянка </w:t>
            </w:r>
            <w:r w:rsidRPr="000243CC">
              <w:rPr>
                <w:sz w:val="20"/>
                <w:szCs w:val="20"/>
              </w:rPr>
              <w:lastRenderedPageBreak/>
              <w:t>запрещена»,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lastRenderedPageBreak/>
              <w:t>13453,20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2/3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0243CC">
              <w:rPr>
                <w:sz w:val="20"/>
                <w:szCs w:val="20"/>
              </w:rPr>
              <w:t>Ул. Орджоникидзе, у дома №9 ул. Ленина, справа, щит односторонний, 6х3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24624,00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2/4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0243CC">
              <w:rPr>
                <w:sz w:val="20"/>
                <w:szCs w:val="20"/>
              </w:rPr>
              <w:t>Ул. Орджоникидзе, у дома № 25, 8-10 м. от дороги (въезда) во дворы, щит двусторонний, 4х3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3/3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</w:t>
            </w:r>
            <w:proofErr w:type="spellStart"/>
            <w:r w:rsidRPr="000243CC">
              <w:rPr>
                <w:sz w:val="20"/>
                <w:szCs w:val="20"/>
              </w:rPr>
              <w:t>Хизроева</w:t>
            </w:r>
            <w:proofErr w:type="spellEnd"/>
            <w:r w:rsidRPr="000243CC">
              <w:rPr>
                <w:sz w:val="20"/>
                <w:szCs w:val="20"/>
              </w:rPr>
              <w:t xml:space="preserve">, у поворота к частным домовладениям и дому № 6 ул. </w:t>
            </w:r>
            <w:proofErr w:type="spellStart"/>
            <w:r w:rsidRPr="000243CC">
              <w:rPr>
                <w:sz w:val="20"/>
                <w:szCs w:val="20"/>
              </w:rPr>
              <w:t>Хизроева</w:t>
            </w:r>
            <w:proofErr w:type="spellEnd"/>
            <w:r w:rsidRPr="000243CC">
              <w:rPr>
                <w:sz w:val="20"/>
                <w:szCs w:val="20"/>
              </w:rPr>
              <w:t>, 65-70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3/4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</w:t>
            </w:r>
            <w:proofErr w:type="spellStart"/>
            <w:r w:rsidRPr="000243CC">
              <w:rPr>
                <w:sz w:val="20"/>
                <w:szCs w:val="20"/>
              </w:rPr>
              <w:t>Хизроева</w:t>
            </w:r>
            <w:proofErr w:type="spellEnd"/>
            <w:r w:rsidRPr="000243CC">
              <w:rPr>
                <w:sz w:val="20"/>
                <w:szCs w:val="20"/>
              </w:rPr>
              <w:t>, 60 м. до остановки общественного транспорта,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3/5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</w:t>
            </w:r>
            <w:proofErr w:type="spellStart"/>
            <w:r w:rsidRPr="000243CC">
              <w:rPr>
                <w:sz w:val="20"/>
                <w:szCs w:val="20"/>
              </w:rPr>
              <w:t>Хизроева</w:t>
            </w:r>
            <w:proofErr w:type="spellEnd"/>
            <w:r w:rsidRPr="000243CC">
              <w:rPr>
                <w:sz w:val="20"/>
                <w:szCs w:val="20"/>
              </w:rPr>
              <w:t>, на пересечении с ул. Орджоникидзе,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автостанции в сторону моря,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4/2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моря в сторону автостанции,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4/3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моря в сторону автостанции, за перекрестком с ул. Ленина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4/4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автостанции в сторону моря, у перекрестка с ул. Ленина справа, угол дома Ленина 22,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8125,92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1625,18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406,30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4/5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автостанции в сторону моря, 56-58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4/6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автостанции в сторону моря, 158-162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4/7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 xml:space="preserve">, по ходу движения от моря в сторону автостанции, справа 1-1,5 м. от </w:t>
            </w:r>
            <w:r w:rsidRPr="000243CC">
              <w:rPr>
                <w:sz w:val="20"/>
                <w:szCs w:val="20"/>
              </w:rPr>
              <w:lastRenderedPageBreak/>
              <w:t>угла дома № 20,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lastRenderedPageBreak/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4/8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моря в сторону автостанции, справа угол дома № 12,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4/9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моря в сторону автостанции, справа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4/10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0243CC">
              <w:rPr>
                <w:sz w:val="20"/>
                <w:szCs w:val="20"/>
              </w:rPr>
              <w:t>Стальского</w:t>
            </w:r>
            <w:proofErr w:type="spellEnd"/>
            <w:r w:rsidRPr="000243CC">
              <w:rPr>
                <w:sz w:val="20"/>
                <w:szCs w:val="20"/>
              </w:rPr>
              <w:t>, по ходу движения от автостанции в сторону моря, слева за ларьком «</w:t>
            </w:r>
            <w:proofErr w:type="spellStart"/>
            <w:r w:rsidRPr="000243CC">
              <w:rPr>
                <w:sz w:val="20"/>
                <w:szCs w:val="20"/>
              </w:rPr>
              <w:t>Дагпечать</w:t>
            </w:r>
            <w:proofErr w:type="spellEnd"/>
            <w:r w:rsidRPr="000243CC">
              <w:rPr>
                <w:sz w:val="20"/>
                <w:szCs w:val="20"/>
              </w:rPr>
              <w:t>» на аллее,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24377,76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4875,55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1218,89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</w:t>
            </w:r>
            <w:proofErr w:type="gramStart"/>
            <w:r w:rsidRPr="000243CC">
              <w:rPr>
                <w:sz w:val="20"/>
                <w:szCs w:val="20"/>
              </w:rPr>
              <w:t>Советская</w:t>
            </w:r>
            <w:proofErr w:type="gramEnd"/>
            <w:r w:rsidRPr="000243CC">
              <w:rPr>
                <w:sz w:val="20"/>
                <w:szCs w:val="20"/>
              </w:rPr>
              <w:t>, у дома № 10, на пересечении с ул. Комсомольской,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5/2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</w:t>
            </w:r>
            <w:proofErr w:type="gramStart"/>
            <w:r w:rsidRPr="000243CC">
              <w:rPr>
                <w:sz w:val="20"/>
                <w:szCs w:val="20"/>
              </w:rPr>
              <w:t>Советская</w:t>
            </w:r>
            <w:proofErr w:type="gramEnd"/>
            <w:r w:rsidRPr="000243CC">
              <w:rPr>
                <w:sz w:val="20"/>
                <w:szCs w:val="20"/>
              </w:rPr>
              <w:t>, 50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6/2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6/3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57 м. до наземного пешеходного перехода,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6771,60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1354,32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338,58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6/4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110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6/5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104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6/6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100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6/7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53-56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6/8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50-54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6/9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78-83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6/10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119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угол дома 24, 8-10 м. от проезжей части ул. Ленина, щит двусторонний, 6х8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49248,00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9849,60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2462,40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6/12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57-61 м. до наземного пешеходного перехода, параллельно проезжей части, щит односторонний, 6х3 м., без подсвета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10692,00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2138,40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534,60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6/13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6/14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55-65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6/15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55-60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6/16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155-165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6/17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0243CC">
              <w:rPr>
                <w:sz w:val="20"/>
                <w:szCs w:val="20"/>
              </w:rPr>
              <w:t>Ул. Ленина, перекресток с ул. М. Халилова, 8 м. от проезжей части ул. Ленина, щит двусторонний, 4х6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24624,00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6/18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6/19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0243CC">
              <w:rPr>
                <w:sz w:val="20"/>
                <w:szCs w:val="20"/>
              </w:rPr>
              <w:t>Ул. Ленина, перекресток с ул. Орджоникидзе, 6 м. от проезжей части ул. Ленина, щит односторонний, 6х3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10157,40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2031,48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Алферова,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7/2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Алферова, 60-65 м. до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7/3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Алферова, 50 м. после железнодорожного переезда,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8/1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Халилова,120 м. от перекрестка с ул. </w:t>
            </w:r>
            <w:proofErr w:type="gramStart"/>
            <w:r w:rsidRPr="000243CC">
              <w:rPr>
                <w:sz w:val="20"/>
                <w:szCs w:val="20"/>
              </w:rPr>
              <w:t>Комсомольской</w:t>
            </w:r>
            <w:proofErr w:type="gramEnd"/>
            <w:r w:rsidRPr="000243CC">
              <w:rPr>
                <w:sz w:val="20"/>
                <w:szCs w:val="20"/>
              </w:rPr>
              <w:t>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8/2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8/3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Халилова, 40 м. до </w:t>
            </w:r>
            <w:r w:rsidRPr="000243CC">
              <w:rPr>
                <w:sz w:val="20"/>
                <w:szCs w:val="20"/>
              </w:rPr>
              <w:lastRenderedPageBreak/>
              <w:t>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lastRenderedPageBreak/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8/4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Халилова, 82-142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9/1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 xml:space="preserve">Ул. </w:t>
            </w:r>
            <w:proofErr w:type="gramStart"/>
            <w:r w:rsidRPr="000243CC">
              <w:rPr>
                <w:sz w:val="20"/>
                <w:szCs w:val="20"/>
              </w:rPr>
              <w:t>Комсомольская</w:t>
            </w:r>
            <w:proofErr w:type="gramEnd"/>
            <w:r w:rsidRPr="000243CC">
              <w:rPr>
                <w:sz w:val="20"/>
                <w:szCs w:val="20"/>
              </w:rPr>
              <w:t>, 20 м. после дорожного знака 1.23 «Дети»,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  <w:tr w:rsidR="00A801CA" w:rsidRPr="000243CC" w:rsidTr="00EF1BE4">
        <w:tc>
          <w:tcPr>
            <w:tcW w:w="675" w:type="dxa"/>
          </w:tcPr>
          <w:p w:rsidR="00A801CA" w:rsidRPr="000243CC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10/1</w:t>
            </w:r>
          </w:p>
        </w:tc>
        <w:tc>
          <w:tcPr>
            <w:tcW w:w="3119" w:type="dxa"/>
          </w:tcPr>
          <w:p w:rsidR="00A801CA" w:rsidRPr="000243CC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Ул. Байрамова, 50 м. до дорожного знака 2.4 «Уступите дорогу»,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0243CC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0243CC">
              <w:rPr>
                <w:sz w:val="20"/>
                <w:szCs w:val="20"/>
              </w:rPr>
              <w:t>7</w:t>
            </w:r>
          </w:p>
        </w:tc>
      </w:tr>
    </w:tbl>
    <w:p w:rsidR="001E0FB5" w:rsidRPr="000243CC" w:rsidRDefault="001E0FB5" w:rsidP="001E0FB5">
      <w:pPr>
        <w:widowControl w:val="0"/>
        <w:jc w:val="both"/>
        <w:rPr>
          <w:b/>
        </w:rPr>
      </w:pPr>
      <w:r w:rsidRPr="000243CC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Каспийск» № 944 от 03 октября 2014 года</w:t>
      </w:r>
    </w:p>
    <w:p w:rsidR="001E0FB5" w:rsidRPr="000243CC" w:rsidRDefault="001E0FB5" w:rsidP="00997A22">
      <w:pPr>
        <w:ind w:firstLine="540"/>
        <w:jc w:val="both"/>
        <w:rPr>
          <w:bCs/>
        </w:rPr>
      </w:pPr>
    </w:p>
    <w:p w:rsidR="00997A22" w:rsidRPr="000243CC" w:rsidRDefault="00997A22" w:rsidP="00997A22">
      <w:pPr>
        <w:ind w:firstLine="540"/>
        <w:jc w:val="both"/>
      </w:pPr>
      <w:r w:rsidRPr="000243CC">
        <w:rPr>
          <w:bCs/>
        </w:rPr>
        <w:t>Информация о проведен</w:t>
      </w:r>
      <w:proofErr w:type="gramStart"/>
      <w:r w:rsidRPr="000243CC">
        <w:rPr>
          <w:bCs/>
        </w:rPr>
        <w:t>ии ау</w:t>
      </w:r>
      <w:proofErr w:type="gramEnd"/>
      <w:r w:rsidRPr="000243CC">
        <w:rPr>
          <w:bCs/>
        </w:rPr>
        <w:t xml:space="preserve">кциона и аукционная документация размещается на </w:t>
      </w:r>
      <w:r w:rsidRPr="000243CC">
        <w:t xml:space="preserve">сайте </w:t>
      </w:r>
      <w:r w:rsidR="008D1667" w:rsidRPr="000243CC">
        <w:t>А</w:t>
      </w:r>
      <w:r w:rsidRPr="000243CC">
        <w:t xml:space="preserve">дминистрации </w:t>
      </w:r>
      <w:r w:rsidR="008D1667" w:rsidRPr="000243CC">
        <w:t>городского округа «город Каспийск»</w:t>
      </w:r>
      <w:r w:rsidRPr="000243CC">
        <w:t xml:space="preserve"> (</w:t>
      </w:r>
      <w:r w:rsidR="008D1667" w:rsidRPr="000243CC">
        <w:t>www.kaspiysk.org</w:t>
      </w:r>
      <w:r w:rsidRPr="000243CC">
        <w:t>).</w:t>
      </w:r>
    </w:p>
    <w:p w:rsidR="003E17CC" w:rsidRPr="000243CC" w:rsidRDefault="003E17CC" w:rsidP="00997A22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997A22" w:rsidRPr="000243CC" w:rsidRDefault="00997A22" w:rsidP="00997A22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0243CC">
        <w:rPr>
          <w:b/>
        </w:rPr>
        <w:t>Порядок предоставления аукционной документации.</w:t>
      </w:r>
    </w:p>
    <w:p w:rsidR="00997A22" w:rsidRPr="000243CC" w:rsidRDefault="00997A22" w:rsidP="00997A22">
      <w:pPr>
        <w:widowControl w:val="0"/>
        <w:autoSpaceDE w:val="0"/>
        <w:autoSpaceDN w:val="0"/>
        <w:adjustRightInd w:val="0"/>
        <w:ind w:firstLine="540"/>
        <w:jc w:val="both"/>
      </w:pPr>
      <w:r w:rsidRPr="000243CC">
        <w:rPr>
          <w:b/>
        </w:rPr>
        <w:t xml:space="preserve">1. </w:t>
      </w:r>
      <w:r w:rsidRPr="000243CC">
        <w:t xml:space="preserve">На основании заявления любого заинтересованного лица, поданного </w:t>
      </w:r>
      <w:r w:rsidR="006D2DBE" w:rsidRPr="000243CC">
        <w:t>о</w:t>
      </w:r>
      <w:r w:rsidRPr="000243CC">
        <w:t xml:space="preserve">рганизатору аукциона в письменной форме или в форме электронного документа, в течение  двух рабочих дней </w:t>
      </w:r>
      <w:proofErr w:type="gramStart"/>
      <w:r w:rsidRPr="000243CC">
        <w:t>с даты получения</w:t>
      </w:r>
      <w:proofErr w:type="gramEnd"/>
      <w:r w:rsidRPr="000243CC">
        <w:t xml:space="preserve"> соответствующего заявления предоставляют такому лицу </w:t>
      </w:r>
      <w:r w:rsidR="008D1667" w:rsidRPr="000243CC">
        <w:t>аукционную</w:t>
      </w:r>
      <w:r w:rsidRPr="000243CC">
        <w:t xml:space="preserve"> документацию в письменной форме.</w:t>
      </w:r>
    </w:p>
    <w:p w:rsidR="00997A22" w:rsidRPr="000243CC" w:rsidRDefault="00997A22" w:rsidP="00997A22">
      <w:pPr>
        <w:ind w:firstLine="567"/>
        <w:jc w:val="both"/>
        <w:rPr>
          <w:bCs/>
        </w:rPr>
      </w:pPr>
      <w:r w:rsidRPr="000243CC">
        <w:rPr>
          <w:b/>
          <w:bCs/>
        </w:rPr>
        <w:t>2.</w:t>
      </w:r>
      <w:r w:rsidRPr="000243CC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</w:t>
      </w:r>
      <w:r w:rsidR="006D2DBE" w:rsidRPr="000243CC">
        <w:rPr>
          <w:bCs/>
        </w:rPr>
        <w:t>о</w:t>
      </w:r>
      <w:r w:rsidRPr="000243CC">
        <w:rPr>
          <w:bCs/>
        </w:rPr>
        <w:t>рганизатору аукциона запрос о разъяснении положений аукционной документации. В течение двух рабочих дней</w:t>
      </w:r>
      <w:r w:rsidRPr="000243CC">
        <w:rPr>
          <w:b/>
          <w:bCs/>
        </w:rPr>
        <w:t xml:space="preserve"> </w:t>
      </w:r>
      <w:r w:rsidRPr="000243CC">
        <w:rPr>
          <w:bCs/>
        </w:rPr>
        <w:t xml:space="preserve">с даты поступления указанного запроса </w:t>
      </w:r>
      <w:r w:rsidR="006D2DBE" w:rsidRPr="000243CC">
        <w:rPr>
          <w:bCs/>
        </w:rPr>
        <w:t>о</w:t>
      </w:r>
      <w:r w:rsidRPr="000243CC">
        <w:rPr>
          <w:bCs/>
        </w:rPr>
        <w:t xml:space="preserve">рганизатор аукциона обязан направить в письменной форме или в форме электронного документа разъяснения положений аукционной документации, если указанный запрос поступил к нему не </w:t>
      </w:r>
      <w:proofErr w:type="gramStart"/>
      <w:r w:rsidRPr="000243CC">
        <w:rPr>
          <w:bCs/>
        </w:rPr>
        <w:t>позднее</w:t>
      </w:r>
      <w:proofErr w:type="gramEnd"/>
      <w:r w:rsidRPr="000243CC">
        <w:rPr>
          <w:bCs/>
        </w:rPr>
        <w:t xml:space="preserve"> чем за три рабочих дня</w:t>
      </w:r>
      <w:r w:rsidRPr="000243CC">
        <w:rPr>
          <w:b/>
          <w:bCs/>
        </w:rPr>
        <w:t xml:space="preserve"> </w:t>
      </w:r>
      <w:r w:rsidRPr="000243CC">
        <w:rPr>
          <w:bCs/>
        </w:rPr>
        <w:t>до даты окончания срока подачи заявок на участие в аукционе.</w:t>
      </w:r>
    </w:p>
    <w:p w:rsidR="00997A22" w:rsidRPr="000243CC" w:rsidRDefault="00997A22" w:rsidP="00997A22">
      <w:pPr>
        <w:pStyle w:val="a9"/>
        <w:ind w:firstLine="567"/>
        <w:jc w:val="both"/>
      </w:pPr>
      <w:r w:rsidRPr="000243CC">
        <w:rPr>
          <w:b/>
        </w:rPr>
        <w:t>3.</w:t>
      </w:r>
      <w:r w:rsidRPr="000243CC">
        <w:t xml:space="preserve"> В течение одного дня </w:t>
      </w:r>
      <w:proofErr w:type="gramStart"/>
      <w:r w:rsidRPr="000243CC">
        <w:t>с даты направления</w:t>
      </w:r>
      <w:proofErr w:type="gramEnd"/>
      <w:r w:rsidRPr="000243CC">
        <w:t xml:space="preserve"> разъяснения положений аукционной документации по запросу заинтересованного лица такое разъяснение размещается </w:t>
      </w:r>
      <w:r w:rsidR="006D2DBE" w:rsidRPr="000243CC">
        <w:t>о</w:t>
      </w:r>
      <w:r w:rsidRPr="000243CC">
        <w:t>рганизатором аукциона на официальном сайте торгов с указанием предмета запроса, но без указания заинтересованного лица, от которого поступил запрос.</w:t>
      </w:r>
    </w:p>
    <w:p w:rsidR="00D447E9" w:rsidRPr="000243CC" w:rsidRDefault="00997A22" w:rsidP="00D447E9">
      <w:pPr>
        <w:ind w:firstLine="567"/>
        <w:jc w:val="both"/>
      </w:pPr>
      <w:r w:rsidRPr="000243CC">
        <w:t xml:space="preserve">Лицо, желающее принять участие в аукционе, подает заявку по утвержденной </w:t>
      </w:r>
      <w:r w:rsidR="006D2DBE" w:rsidRPr="000243CC">
        <w:t>о</w:t>
      </w:r>
      <w:r w:rsidR="00A609DD" w:rsidRPr="000243CC">
        <w:t>рганизатором аукциона</w:t>
      </w:r>
      <w:r w:rsidRPr="000243CC">
        <w:t xml:space="preserve"> форме. </w:t>
      </w:r>
      <w:proofErr w:type="gramStart"/>
      <w:r w:rsidR="00D447E9" w:rsidRPr="000243CC">
        <w:t xml:space="preserve">Вносит задаток в размере 20% от начального годового размера платы по договору на установку и эксплуатацию рекламной конструкции, на которую подана заявка, на счет Управления имущественных отношений </w:t>
      </w:r>
      <w:r w:rsidR="0091560D" w:rsidRPr="000243CC">
        <w:t>А</w:t>
      </w:r>
      <w:r w:rsidR="00D447E9" w:rsidRPr="000243CC">
        <w:t>дминистрации городского округа «город Каспийск» (Реквизиты:</w:t>
      </w:r>
      <w:proofErr w:type="gramEnd"/>
      <w:r w:rsidR="00D447E9" w:rsidRPr="000243CC">
        <w:t xml:space="preserve"> ИНН 0545025606, КПП 054501001, УФК по РД (Управление имущественных отношений </w:t>
      </w:r>
      <w:r w:rsidR="0091560D" w:rsidRPr="000243CC">
        <w:t>А</w:t>
      </w:r>
      <w:r w:rsidR="00D447E9" w:rsidRPr="000243CC">
        <w:t xml:space="preserve">дминистрации городского округа «город Каспийск») № лицевого счета 05033049870), БИК 048209001, </w:t>
      </w:r>
      <w:proofErr w:type="gramStart"/>
      <w:r w:rsidR="00D447E9" w:rsidRPr="000243CC">
        <w:t>р</w:t>
      </w:r>
      <w:proofErr w:type="gramEnd"/>
      <w:r w:rsidR="00D447E9" w:rsidRPr="000243CC">
        <w:t>\</w:t>
      </w:r>
      <w:proofErr w:type="spellStart"/>
      <w:r w:rsidR="00D447E9" w:rsidRPr="000243CC">
        <w:t>сч</w:t>
      </w:r>
      <w:proofErr w:type="spellEnd"/>
      <w:r w:rsidR="00D447E9" w:rsidRPr="000243CC">
        <w:t xml:space="preserve"> № 40302810600003000138, Банк: ОТДЕЛЕНИЕ – НБ РЕСПУБЛИКА ДАГЕСТАН. Назначение платежа: </w:t>
      </w:r>
      <w:proofErr w:type="gramStart"/>
      <w:r w:rsidR="00D447E9" w:rsidRPr="000243CC">
        <w:t xml:space="preserve">Обеспечение заявки на участие в аукционе №___, лот №___ на право заключение договора на установку и эксплуатацию рекламной конструкции) и считается внесенным с момента их зачисления на специальный счет </w:t>
      </w:r>
      <w:r w:rsidR="006D2DBE" w:rsidRPr="000243CC">
        <w:t>о</w:t>
      </w:r>
      <w:r w:rsidR="00D447E9" w:rsidRPr="000243CC">
        <w:t>рганизатора</w:t>
      </w:r>
      <w:r w:rsidR="006D2DBE" w:rsidRPr="000243CC">
        <w:t xml:space="preserve"> аукциона</w:t>
      </w:r>
      <w:r w:rsidR="00D447E9" w:rsidRPr="000243CC">
        <w:t>.</w:t>
      </w:r>
      <w:proofErr w:type="gramEnd"/>
      <w:r w:rsidR="00D447E9" w:rsidRPr="000243CC">
        <w:t xml:space="preserve"> Документом, подтверждающим внесение задатка на </w:t>
      </w:r>
      <w:proofErr w:type="spellStart"/>
      <w:r w:rsidR="00D447E9" w:rsidRPr="000243CC">
        <w:t>спецсчет</w:t>
      </w:r>
      <w:proofErr w:type="spellEnd"/>
      <w:r w:rsidR="00D447E9" w:rsidRPr="000243CC">
        <w:t xml:space="preserve"> </w:t>
      </w:r>
      <w:r w:rsidR="006D2DBE" w:rsidRPr="000243CC">
        <w:t>о</w:t>
      </w:r>
      <w:r w:rsidR="00D447E9" w:rsidRPr="000243CC">
        <w:t>рганизатора</w:t>
      </w:r>
      <w:r w:rsidR="006D2DBE" w:rsidRPr="000243CC">
        <w:t xml:space="preserve"> аукциона</w:t>
      </w:r>
      <w:r w:rsidR="00D447E9" w:rsidRPr="000243CC">
        <w:t xml:space="preserve">, является выписка со счета </w:t>
      </w:r>
      <w:r w:rsidR="006D2DBE" w:rsidRPr="000243CC">
        <w:t>о</w:t>
      </w:r>
      <w:r w:rsidR="00D447E9" w:rsidRPr="000243CC">
        <w:t>рганизатора</w:t>
      </w:r>
      <w:r w:rsidR="006D2DBE" w:rsidRPr="000243CC">
        <w:t xml:space="preserve"> аукциона</w:t>
      </w:r>
      <w:r w:rsidR="00D447E9" w:rsidRPr="000243CC">
        <w:t xml:space="preserve">. Задаток должен поступить на указанный счет не позднее </w:t>
      </w:r>
      <w:r w:rsidR="003E17CC" w:rsidRPr="000243CC">
        <w:t>30 января 2015</w:t>
      </w:r>
      <w:r w:rsidR="00D447E9" w:rsidRPr="000243CC">
        <w:t>г.</w:t>
      </w:r>
    </w:p>
    <w:p w:rsidR="00D447E9" w:rsidRPr="000243CC" w:rsidRDefault="00D447E9" w:rsidP="00997A22">
      <w:pPr>
        <w:pStyle w:val="a9"/>
        <w:jc w:val="both"/>
      </w:pPr>
    </w:p>
    <w:p w:rsidR="00104057" w:rsidRPr="000243CC" w:rsidRDefault="00997A22" w:rsidP="00997A22">
      <w:pPr>
        <w:widowControl w:val="0"/>
        <w:autoSpaceDE w:val="0"/>
        <w:autoSpaceDN w:val="0"/>
        <w:adjustRightInd w:val="0"/>
        <w:ind w:right="-5" w:firstLine="720"/>
        <w:jc w:val="both"/>
        <w:rPr>
          <w:b/>
          <w:i/>
        </w:rPr>
      </w:pPr>
      <w:r w:rsidRPr="000243CC">
        <w:rPr>
          <w:b/>
          <w:i/>
        </w:rPr>
        <w:t xml:space="preserve">Организатор аукциона вправе отказаться от проведения аукциона не </w:t>
      </w:r>
      <w:r w:rsidR="00694BC6" w:rsidRPr="000243CC">
        <w:rPr>
          <w:b/>
          <w:i/>
        </w:rPr>
        <w:t>позднее,</w:t>
      </w:r>
      <w:r w:rsidRPr="000243CC">
        <w:rPr>
          <w:b/>
          <w:i/>
        </w:rPr>
        <w:t xml:space="preserve"> чем за </w:t>
      </w:r>
      <w:r w:rsidR="00694BC6" w:rsidRPr="000243CC">
        <w:rPr>
          <w:b/>
          <w:i/>
        </w:rPr>
        <w:t>5</w:t>
      </w:r>
      <w:r w:rsidR="003E17CC" w:rsidRPr="000243CC">
        <w:rPr>
          <w:b/>
          <w:i/>
        </w:rPr>
        <w:t xml:space="preserve"> (</w:t>
      </w:r>
      <w:r w:rsidRPr="000243CC">
        <w:rPr>
          <w:b/>
          <w:i/>
        </w:rPr>
        <w:t>пять</w:t>
      </w:r>
      <w:r w:rsidR="003E17CC" w:rsidRPr="000243CC">
        <w:rPr>
          <w:b/>
          <w:i/>
        </w:rPr>
        <w:t>)</w:t>
      </w:r>
      <w:r w:rsidRPr="000243CC">
        <w:rPr>
          <w:b/>
          <w:i/>
        </w:rPr>
        <w:t xml:space="preserve"> дней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 w:rsidR="0091560D" w:rsidRPr="000243CC">
        <w:rPr>
          <w:b/>
          <w:i/>
        </w:rPr>
        <w:lastRenderedPageBreak/>
        <w:t>А</w:t>
      </w:r>
      <w:r w:rsidRPr="000243CC">
        <w:rPr>
          <w:b/>
          <w:i/>
        </w:rPr>
        <w:t xml:space="preserve">дминистрации </w:t>
      </w:r>
      <w:r w:rsidR="00D447E9" w:rsidRPr="000243CC">
        <w:rPr>
          <w:b/>
          <w:i/>
        </w:rPr>
        <w:t>городского округа «город Каспийск»</w:t>
      </w:r>
      <w:r w:rsidRPr="000243CC">
        <w:rPr>
          <w:b/>
          <w:i/>
        </w:rPr>
        <w:t xml:space="preserve"> в течение одного дня </w:t>
      </w:r>
      <w:proofErr w:type="gramStart"/>
      <w:r w:rsidRPr="000243CC">
        <w:rPr>
          <w:b/>
          <w:i/>
        </w:rPr>
        <w:t>с даты принятия</w:t>
      </w:r>
      <w:proofErr w:type="gramEnd"/>
      <w:r w:rsidRPr="000243CC">
        <w:rPr>
          <w:b/>
          <w:i/>
        </w:rPr>
        <w:t xml:space="preserve"> решения об отказе от проведения аукциона. В течение двух рабочих дней </w:t>
      </w:r>
      <w:proofErr w:type="gramStart"/>
      <w:r w:rsidRPr="000243CC">
        <w:rPr>
          <w:b/>
          <w:i/>
        </w:rPr>
        <w:t>с даты принятия</w:t>
      </w:r>
      <w:proofErr w:type="gramEnd"/>
      <w:r w:rsidRPr="000243CC">
        <w:rPr>
          <w:b/>
          <w:i/>
        </w:rPr>
        <w:t xml:space="preserve"> указанного решения организатор аукциона направляет соответствующие уведомления всем заявителям. В течение 5 (пяти) рабочих дней </w:t>
      </w:r>
      <w:proofErr w:type="gramStart"/>
      <w:r w:rsidRPr="000243CC">
        <w:rPr>
          <w:b/>
          <w:i/>
        </w:rPr>
        <w:t>с даты принятия</w:t>
      </w:r>
      <w:proofErr w:type="gramEnd"/>
      <w:r w:rsidRPr="000243CC">
        <w:rPr>
          <w:b/>
          <w:i/>
        </w:rPr>
        <w:t xml:space="preserve"> решения об отказе от проведения аукциона организатор аукциона возвращает заявителям задаток</w:t>
      </w:r>
      <w:r w:rsidR="00104057" w:rsidRPr="000243CC">
        <w:rPr>
          <w:b/>
          <w:i/>
        </w:rPr>
        <w:t>.</w:t>
      </w:r>
    </w:p>
    <w:p w:rsidR="00D447E9" w:rsidRPr="000243CC" w:rsidRDefault="00D447E9">
      <w:pPr>
        <w:rPr>
          <w:b/>
          <w:i/>
        </w:rPr>
      </w:pPr>
      <w:r w:rsidRPr="000243CC">
        <w:rPr>
          <w:b/>
          <w:i/>
        </w:rPr>
        <w:br w:type="page"/>
      </w:r>
    </w:p>
    <w:p w:rsidR="00A22CD4" w:rsidRPr="000243CC" w:rsidRDefault="00A62227" w:rsidP="00104057">
      <w:pPr>
        <w:pStyle w:val="a9"/>
        <w:jc w:val="right"/>
      </w:pPr>
      <w:r w:rsidRPr="000243CC">
        <w:lastRenderedPageBreak/>
        <w:t>Приложение №</w:t>
      </w:r>
      <w:r w:rsidR="00104057" w:rsidRPr="000243CC">
        <w:t xml:space="preserve"> </w:t>
      </w:r>
      <w:r w:rsidR="001E1DF5" w:rsidRPr="000243CC">
        <w:t>2</w:t>
      </w:r>
    </w:p>
    <w:p w:rsidR="00104057" w:rsidRPr="000243CC" w:rsidRDefault="00A22CD4" w:rsidP="00104057">
      <w:pPr>
        <w:pStyle w:val="a9"/>
        <w:jc w:val="right"/>
      </w:pPr>
      <w:r w:rsidRPr="000243CC">
        <w:t xml:space="preserve">к </w:t>
      </w:r>
      <w:r w:rsidR="00104057" w:rsidRPr="000243CC">
        <w:t>документации об аукционе</w:t>
      </w:r>
    </w:p>
    <w:p w:rsidR="00720CD2" w:rsidRPr="000243CC" w:rsidRDefault="00720CD2" w:rsidP="00A22CD4">
      <w:pPr>
        <w:pStyle w:val="a9"/>
        <w:jc w:val="center"/>
        <w:rPr>
          <w:b/>
        </w:rPr>
      </w:pPr>
      <w:r w:rsidRPr="000243CC">
        <w:rPr>
          <w:b/>
        </w:rPr>
        <w:t>Заявка № _____</w:t>
      </w:r>
    </w:p>
    <w:p w:rsidR="00720CD2" w:rsidRPr="000243CC" w:rsidRDefault="00720CD2" w:rsidP="00A22CD4">
      <w:pPr>
        <w:pStyle w:val="a9"/>
        <w:jc w:val="center"/>
        <w:rPr>
          <w:b/>
        </w:rPr>
      </w:pPr>
      <w:proofErr w:type="gramStart"/>
      <w:r w:rsidRPr="000243CC">
        <w:rPr>
          <w:b/>
        </w:rPr>
        <w:t>на участие в аукционе по продаже права на заключение договора на установку</w:t>
      </w:r>
      <w:proofErr w:type="gramEnd"/>
      <w:r w:rsidRPr="000243CC">
        <w:rPr>
          <w:b/>
        </w:rPr>
        <w:t xml:space="preserve"> и эксплуатацию рекламных конструкций</w:t>
      </w:r>
    </w:p>
    <w:p w:rsidR="00720CD2" w:rsidRPr="000243CC" w:rsidRDefault="00720CD2" w:rsidP="00720CD2">
      <w:pPr>
        <w:jc w:val="both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447E9" w:rsidRPr="000243CC" w:rsidTr="00D447E9">
        <w:tc>
          <w:tcPr>
            <w:tcW w:w="4785" w:type="dxa"/>
            <w:vAlign w:val="bottom"/>
          </w:tcPr>
          <w:p w:rsidR="00D447E9" w:rsidRPr="000243CC" w:rsidRDefault="00D447E9" w:rsidP="00D447E9">
            <w:r w:rsidRPr="000243CC">
              <w:t>г. Каспийск</w:t>
            </w:r>
          </w:p>
        </w:tc>
        <w:tc>
          <w:tcPr>
            <w:tcW w:w="4785" w:type="dxa"/>
            <w:vAlign w:val="bottom"/>
          </w:tcPr>
          <w:p w:rsidR="00D447E9" w:rsidRPr="000243CC" w:rsidRDefault="00D447E9" w:rsidP="00D447E9">
            <w:pPr>
              <w:jc w:val="right"/>
            </w:pPr>
            <w:r w:rsidRPr="000243CC">
              <w:t>«___»____________20___г.</w:t>
            </w:r>
          </w:p>
        </w:tc>
      </w:tr>
    </w:tbl>
    <w:p w:rsidR="00D447E9" w:rsidRPr="000243CC" w:rsidRDefault="00D447E9" w:rsidP="00720CD2">
      <w:pPr>
        <w:jc w:val="both"/>
      </w:pPr>
    </w:p>
    <w:p w:rsidR="00720CD2" w:rsidRPr="000243CC" w:rsidRDefault="00720CD2" w:rsidP="00720CD2">
      <w:pPr>
        <w:pBdr>
          <w:bottom w:val="single" w:sz="12" w:space="1" w:color="auto"/>
        </w:pBdr>
        <w:jc w:val="both"/>
      </w:pPr>
    </w:p>
    <w:p w:rsidR="00720CD2" w:rsidRPr="000243CC" w:rsidRDefault="00720CD2" w:rsidP="00D447E9">
      <w:pPr>
        <w:jc w:val="center"/>
        <w:rPr>
          <w:sz w:val="20"/>
          <w:szCs w:val="20"/>
        </w:rPr>
      </w:pPr>
      <w:proofErr w:type="gramStart"/>
      <w:r w:rsidRPr="000243CC">
        <w:rPr>
          <w:sz w:val="20"/>
          <w:szCs w:val="20"/>
        </w:rPr>
        <w:t>(</w:t>
      </w:r>
      <w:r w:rsidRPr="000243CC">
        <w:rPr>
          <w:i/>
          <w:iCs/>
          <w:sz w:val="20"/>
          <w:szCs w:val="20"/>
        </w:rPr>
        <w:t>для юридического лица: наименование, для индивидуальных предпринимателей, физических лиц:</w:t>
      </w:r>
      <w:proofErr w:type="gramEnd"/>
      <w:r w:rsidRPr="000243CC">
        <w:rPr>
          <w:i/>
          <w:iCs/>
          <w:sz w:val="20"/>
          <w:szCs w:val="20"/>
        </w:rPr>
        <w:t xml:space="preserve"> </w:t>
      </w:r>
      <w:proofErr w:type="gramStart"/>
      <w:r w:rsidRPr="000243CC">
        <w:rPr>
          <w:i/>
          <w:iCs/>
          <w:sz w:val="20"/>
          <w:szCs w:val="20"/>
        </w:rPr>
        <w:t>ФИО)</w:t>
      </w:r>
      <w:proofErr w:type="gramEnd"/>
    </w:p>
    <w:p w:rsidR="00720CD2" w:rsidRPr="000243CC" w:rsidRDefault="00720CD2" w:rsidP="00720CD2">
      <w:pPr>
        <w:jc w:val="both"/>
      </w:pPr>
    </w:p>
    <w:p w:rsidR="00CD5C62" w:rsidRPr="000243CC" w:rsidRDefault="00551F77" w:rsidP="00CD5C62">
      <w:pPr>
        <w:pStyle w:val="a9"/>
        <w:jc w:val="both"/>
      </w:pPr>
      <w:r w:rsidRPr="000243CC">
        <w:t>Реквизиты Претендента</w:t>
      </w:r>
      <w:r w:rsidR="00D447E9" w:rsidRPr="000243CC">
        <w:t>:</w:t>
      </w:r>
    </w:p>
    <w:p w:rsidR="00CD5C62" w:rsidRPr="000243CC" w:rsidRDefault="00CD5C62" w:rsidP="00CD5C62">
      <w:pPr>
        <w:pStyle w:val="a9"/>
        <w:jc w:val="both"/>
      </w:pPr>
      <w:r w:rsidRPr="000243CC">
        <w:rPr>
          <w:b/>
          <w:bCs/>
        </w:rPr>
        <w:t>для юридических лиц</w:t>
      </w:r>
      <w:r w:rsidRPr="000243CC">
        <w:t>: документ о государственной регистрации - __________________________________________________________________________</w:t>
      </w:r>
    </w:p>
    <w:p w:rsidR="00CD5C62" w:rsidRPr="000243CC" w:rsidRDefault="00CD5C62" w:rsidP="00D447E9">
      <w:pPr>
        <w:pStyle w:val="a9"/>
        <w:jc w:val="center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D447E9" w:rsidRPr="000243CC" w:rsidRDefault="00D447E9" w:rsidP="00CD5C62">
      <w:pPr>
        <w:pStyle w:val="a9"/>
        <w:jc w:val="both"/>
      </w:pPr>
    </w:p>
    <w:p w:rsidR="00CD5C62" w:rsidRPr="000243CC" w:rsidRDefault="00CD5C62" w:rsidP="00CD5C62">
      <w:pPr>
        <w:pStyle w:val="a9"/>
        <w:jc w:val="both"/>
      </w:pPr>
      <w:r w:rsidRPr="000243CC">
        <w:t>юридический адрес:____________________________________________________________</w:t>
      </w:r>
    </w:p>
    <w:p w:rsidR="00D447E9" w:rsidRPr="000243CC" w:rsidRDefault="00D447E9" w:rsidP="00CD5C62">
      <w:pPr>
        <w:pStyle w:val="a9"/>
        <w:jc w:val="both"/>
      </w:pPr>
    </w:p>
    <w:p w:rsidR="00CD5C62" w:rsidRPr="000243CC" w:rsidRDefault="00CD5C62" w:rsidP="00CD5C62">
      <w:pPr>
        <w:pStyle w:val="a9"/>
        <w:jc w:val="both"/>
      </w:pPr>
      <w:r w:rsidRPr="000243CC">
        <w:t>фактический адрес:_____________________________________________________________</w:t>
      </w:r>
    </w:p>
    <w:p w:rsidR="00D447E9" w:rsidRPr="000243CC" w:rsidRDefault="00D447E9" w:rsidP="00CD5C62">
      <w:pPr>
        <w:pStyle w:val="a9"/>
        <w:jc w:val="both"/>
      </w:pPr>
    </w:p>
    <w:p w:rsidR="00CD5C62" w:rsidRPr="000243CC" w:rsidRDefault="00D447E9" w:rsidP="00CD5C62">
      <w:pPr>
        <w:pStyle w:val="a9"/>
        <w:jc w:val="both"/>
      </w:pPr>
      <w:r w:rsidRPr="000243CC">
        <w:t>телефон/факс:</w:t>
      </w:r>
      <w:r w:rsidR="00CD5C62" w:rsidRPr="000243CC">
        <w:t>_________________________________________________________________</w:t>
      </w:r>
    </w:p>
    <w:p w:rsidR="00D447E9" w:rsidRPr="000243CC" w:rsidRDefault="00D447E9" w:rsidP="00CD5C62">
      <w:pPr>
        <w:pStyle w:val="a9"/>
        <w:jc w:val="both"/>
      </w:pPr>
    </w:p>
    <w:p w:rsidR="00D447E9" w:rsidRPr="000243CC" w:rsidRDefault="00D447E9" w:rsidP="00CD5C62">
      <w:pPr>
        <w:pStyle w:val="a9"/>
        <w:jc w:val="both"/>
      </w:pPr>
      <w:r w:rsidRPr="000243CC">
        <w:t>адрес электронной почты (</w:t>
      </w:r>
      <w:r w:rsidRPr="000243CC">
        <w:rPr>
          <w:lang w:val="en-US"/>
        </w:rPr>
        <w:t>e</w:t>
      </w:r>
      <w:r w:rsidRPr="000243CC">
        <w:t>-</w:t>
      </w:r>
      <w:r w:rsidRPr="000243CC">
        <w:rPr>
          <w:lang w:val="en-US"/>
        </w:rPr>
        <w:t>mail</w:t>
      </w:r>
      <w:r w:rsidRPr="000243CC">
        <w:t>):______________________________________________</w:t>
      </w:r>
    </w:p>
    <w:p w:rsidR="00D447E9" w:rsidRPr="000243CC" w:rsidRDefault="00D447E9" w:rsidP="00CD5C62">
      <w:pPr>
        <w:pStyle w:val="a9"/>
        <w:jc w:val="both"/>
      </w:pPr>
    </w:p>
    <w:p w:rsidR="00CD5C62" w:rsidRPr="000243CC" w:rsidRDefault="00CD5C62" w:rsidP="00CD5C62">
      <w:pPr>
        <w:pStyle w:val="a9"/>
        <w:jc w:val="both"/>
      </w:pPr>
      <w:r w:rsidRPr="000243CC">
        <w:t>банковские реквизиты: расчетный счет № ______________________________________ в банке_________________________________________________________________________</w:t>
      </w:r>
      <w:r w:rsidR="00D67D69" w:rsidRPr="000243CC">
        <w:t xml:space="preserve"> </w:t>
      </w:r>
      <w:proofErr w:type="spellStart"/>
      <w:proofErr w:type="gramStart"/>
      <w:r w:rsidR="00D67D69" w:rsidRPr="000243CC">
        <w:t>к</w:t>
      </w:r>
      <w:r w:rsidRPr="000243CC">
        <w:t>ор</w:t>
      </w:r>
      <w:proofErr w:type="spellEnd"/>
      <w:r w:rsidRPr="000243CC">
        <w:t>. счет</w:t>
      </w:r>
      <w:proofErr w:type="gramEnd"/>
      <w:r w:rsidR="00D447E9" w:rsidRPr="000243CC">
        <w:t xml:space="preserve"> </w:t>
      </w:r>
      <w:r w:rsidRPr="000243CC">
        <w:t>______________________________ БИК</w:t>
      </w:r>
      <w:r w:rsidR="00D447E9" w:rsidRPr="000243CC">
        <w:t xml:space="preserve"> _____________________</w:t>
      </w:r>
      <w:r w:rsidR="00D67D69" w:rsidRPr="000243CC">
        <w:t>__</w:t>
      </w:r>
      <w:r w:rsidR="00D447E9" w:rsidRPr="000243CC">
        <w:t>_________</w:t>
      </w:r>
    </w:p>
    <w:p w:rsidR="00CD5C62" w:rsidRPr="000243CC" w:rsidRDefault="00CD5C62" w:rsidP="00CD5C62">
      <w:pPr>
        <w:pStyle w:val="a9"/>
        <w:jc w:val="both"/>
      </w:pPr>
      <w:r w:rsidRPr="000243CC">
        <w:rPr>
          <w:b/>
          <w:bCs/>
        </w:rPr>
        <w:t>для индивидуальных предпринимателей</w:t>
      </w:r>
      <w:r w:rsidRPr="000243CC">
        <w:t>: документ о государственной регистрации - _____________________________________________________________________________</w:t>
      </w:r>
    </w:p>
    <w:p w:rsidR="00CD5C62" w:rsidRPr="000243CC" w:rsidRDefault="00CD5C62" w:rsidP="00D67D69">
      <w:pPr>
        <w:pStyle w:val="a9"/>
        <w:jc w:val="center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D67D69" w:rsidRPr="000243CC" w:rsidRDefault="00D67D69" w:rsidP="00CD5C62">
      <w:pPr>
        <w:pStyle w:val="a9"/>
        <w:jc w:val="both"/>
      </w:pPr>
    </w:p>
    <w:p w:rsidR="00F64EA7" w:rsidRPr="000243CC" w:rsidRDefault="00F64EA7" w:rsidP="00CD5C62">
      <w:pPr>
        <w:pStyle w:val="a9"/>
        <w:jc w:val="both"/>
      </w:pPr>
      <w:r w:rsidRPr="000243CC">
        <w:t>адрес регистрации:_____________________________________________________________</w:t>
      </w:r>
    </w:p>
    <w:p w:rsidR="00CD5C62" w:rsidRPr="000243CC" w:rsidRDefault="00CD5C62" w:rsidP="00CD5C62">
      <w:pPr>
        <w:pStyle w:val="a9"/>
        <w:jc w:val="both"/>
      </w:pPr>
      <w:r w:rsidRPr="000243CC">
        <w:t>место жительства: _____________________________________________________________,</w:t>
      </w:r>
    </w:p>
    <w:p w:rsidR="00D67D69" w:rsidRPr="000243CC" w:rsidRDefault="00D67D69" w:rsidP="00CD5C62">
      <w:pPr>
        <w:pStyle w:val="a9"/>
        <w:jc w:val="both"/>
      </w:pPr>
    </w:p>
    <w:p w:rsidR="00CD5C62" w:rsidRPr="000243CC" w:rsidRDefault="00D67D69" w:rsidP="00CD5C62">
      <w:pPr>
        <w:pStyle w:val="a9"/>
        <w:jc w:val="both"/>
      </w:pPr>
      <w:r w:rsidRPr="000243CC">
        <w:t>телефон/факс:</w:t>
      </w:r>
      <w:r w:rsidR="00CD5C62" w:rsidRPr="000243CC">
        <w:t>_________________________________________________________________</w:t>
      </w:r>
    </w:p>
    <w:p w:rsidR="00D67D69" w:rsidRPr="000243CC" w:rsidRDefault="00D67D69" w:rsidP="00CD5C62">
      <w:pPr>
        <w:pStyle w:val="a9"/>
        <w:jc w:val="both"/>
      </w:pPr>
    </w:p>
    <w:p w:rsidR="00D67D69" w:rsidRPr="000243CC" w:rsidRDefault="00D67D69" w:rsidP="00D67D69">
      <w:pPr>
        <w:pStyle w:val="a9"/>
        <w:jc w:val="both"/>
      </w:pPr>
      <w:r w:rsidRPr="000243CC">
        <w:t>адрес электронной почты (</w:t>
      </w:r>
      <w:r w:rsidRPr="000243CC">
        <w:rPr>
          <w:lang w:val="en-US"/>
        </w:rPr>
        <w:t>e</w:t>
      </w:r>
      <w:r w:rsidRPr="000243CC">
        <w:t>-</w:t>
      </w:r>
      <w:r w:rsidRPr="000243CC">
        <w:rPr>
          <w:lang w:val="en-US"/>
        </w:rPr>
        <w:t>mail</w:t>
      </w:r>
      <w:r w:rsidRPr="000243CC">
        <w:t>):______________________________________________</w:t>
      </w:r>
    </w:p>
    <w:p w:rsidR="00D67D69" w:rsidRPr="000243CC" w:rsidRDefault="00D67D69" w:rsidP="00CD5C62">
      <w:pPr>
        <w:pStyle w:val="a9"/>
        <w:jc w:val="both"/>
      </w:pPr>
    </w:p>
    <w:p w:rsidR="00CD5C62" w:rsidRPr="000243CC" w:rsidRDefault="00CD5C62" w:rsidP="00CD5C62">
      <w:pPr>
        <w:pStyle w:val="a9"/>
        <w:jc w:val="both"/>
      </w:pPr>
      <w:r w:rsidRPr="000243CC">
        <w:t xml:space="preserve">банковские реквизиты: расчетный счет № _________________________________________ в банке _______________________________________________________________________ </w:t>
      </w:r>
    </w:p>
    <w:p w:rsidR="00CD5C62" w:rsidRPr="000243CC" w:rsidRDefault="00CD5C62" w:rsidP="00CD5C62">
      <w:pPr>
        <w:pStyle w:val="a9"/>
        <w:jc w:val="both"/>
      </w:pPr>
      <w:r w:rsidRPr="000243CC">
        <w:rPr>
          <w:b/>
          <w:bCs/>
        </w:rPr>
        <w:t>для физических лиц:</w:t>
      </w:r>
      <w:r w:rsidRPr="000243CC">
        <w:t xml:space="preserve"> документ, удостоверяющий личность - ______________, серия, № _________, выдан _____________________дата выдачи – «____» ___________20__г.</w:t>
      </w:r>
    </w:p>
    <w:p w:rsidR="00D67D69" w:rsidRPr="000243CC" w:rsidRDefault="00D67D69" w:rsidP="00CD5C62">
      <w:pPr>
        <w:pStyle w:val="a9"/>
        <w:jc w:val="both"/>
      </w:pPr>
    </w:p>
    <w:p w:rsidR="00CD5C62" w:rsidRPr="000243CC" w:rsidRDefault="00F64EA7" w:rsidP="00CD5C62">
      <w:pPr>
        <w:pStyle w:val="a9"/>
        <w:jc w:val="both"/>
      </w:pPr>
      <w:r w:rsidRPr="000243CC">
        <w:t xml:space="preserve">адрес регистрации: _____________________________________________________________ </w:t>
      </w:r>
      <w:r w:rsidR="00CD5C62" w:rsidRPr="000243CC">
        <w:t>место жительства: _____________________________________________________________,</w:t>
      </w:r>
    </w:p>
    <w:p w:rsidR="00D67D69" w:rsidRPr="000243CC" w:rsidRDefault="00D67D69" w:rsidP="00CD5C62">
      <w:pPr>
        <w:pStyle w:val="a9"/>
        <w:jc w:val="both"/>
      </w:pPr>
    </w:p>
    <w:p w:rsidR="00CD5C62" w:rsidRPr="000243CC" w:rsidRDefault="00CD5C62" w:rsidP="00CD5C62">
      <w:pPr>
        <w:pStyle w:val="a9"/>
        <w:jc w:val="both"/>
      </w:pPr>
      <w:r w:rsidRPr="000243CC">
        <w:t>телефон</w:t>
      </w:r>
      <w:r w:rsidR="00D67D69" w:rsidRPr="000243CC">
        <w:t>/факс</w:t>
      </w:r>
      <w:r w:rsidRPr="000243CC">
        <w:t>: _____________________________________.</w:t>
      </w:r>
    </w:p>
    <w:p w:rsidR="00D67D69" w:rsidRPr="000243CC" w:rsidRDefault="00D67D69" w:rsidP="00D67D69">
      <w:pPr>
        <w:pStyle w:val="a9"/>
        <w:jc w:val="both"/>
      </w:pPr>
    </w:p>
    <w:p w:rsidR="00D67D69" w:rsidRPr="000243CC" w:rsidRDefault="00D67D69" w:rsidP="00D67D69">
      <w:pPr>
        <w:pStyle w:val="a9"/>
        <w:jc w:val="both"/>
      </w:pPr>
      <w:r w:rsidRPr="000243CC">
        <w:t>адрес электронной почты (</w:t>
      </w:r>
      <w:r w:rsidRPr="000243CC">
        <w:rPr>
          <w:lang w:val="en-US"/>
        </w:rPr>
        <w:t>e</w:t>
      </w:r>
      <w:r w:rsidRPr="000243CC">
        <w:t>-</w:t>
      </w:r>
      <w:r w:rsidRPr="000243CC">
        <w:rPr>
          <w:lang w:val="en-US"/>
        </w:rPr>
        <w:t>mail</w:t>
      </w:r>
      <w:r w:rsidRPr="000243CC">
        <w:t>):______________________________________________</w:t>
      </w:r>
    </w:p>
    <w:p w:rsidR="00D67D69" w:rsidRPr="000243CC" w:rsidRDefault="00D67D69" w:rsidP="00720CD2">
      <w:pPr>
        <w:jc w:val="both"/>
      </w:pPr>
    </w:p>
    <w:p w:rsidR="00720CD2" w:rsidRPr="000243CC" w:rsidRDefault="00720CD2" w:rsidP="00720CD2">
      <w:pPr>
        <w:jc w:val="both"/>
      </w:pPr>
      <w:r w:rsidRPr="000243CC">
        <w:t>в лице _______________________________________________________________________,</w:t>
      </w:r>
    </w:p>
    <w:p w:rsidR="00720CD2" w:rsidRPr="000243CC" w:rsidRDefault="00720CD2" w:rsidP="00720CD2">
      <w:pPr>
        <w:jc w:val="center"/>
        <w:rPr>
          <w:i/>
          <w:iCs/>
          <w:sz w:val="20"/>
          <w:szCs w:val="20"/>
        </w:rPr>
      </w:pPr>
      <w:r w:rsidRPr="000243CC">
        <w:rPr>
          <w:i/>
          <w:iCs/>
          <w:sz w:val="20"/>
          <w:szCs w:val="20"/>
        </w:rPr>
        <w:t>(для юридических лиц: должность, ФИО)</w:t>
      </w:r>
    </w:p>
    <w:p w:rsidR="00720CD2" w:rsidRPr="000243CC" w:rsidRDefault="00720CD2" w:rsidP="00720CD2">
      <w:pPr>
        <w:jc w:val="both"/>
      </w:pPr>
    </w:p>
    <w:p w:rsidR="00720CD2" w:rsidRPr="000243CC" w:rsidRDefault="00720CD2" w:rsidP="00720CD2">
      <w:pPr>
        <w:jc w:val="both"/>
      </w:pPr>
      <w:proofErr w:type="gramStart"/>
      <w:r w:rsidRPr="000243CC">
        <w:t>действующего</w:t>
      </w:r>
      <w:proofErr w:type="gramEnd"/>
      <w:r w:rsidRPr="000243CC">
        <w:t xml:space="preserve"> на основании __________</w:t>
      </w:r>
      <w:r w:rsidR="00DC7431" w:rsidRPr="000243CC">
        <w:t>_________</w:t>
      </w:r>
      <w:r w:rsidRPr="000243CC">
        <w:t xml:space="preserve">_________________________________, </w:t>
      </w:r>
    </w:p>
    <w:p w:rsidR="00720CD2" w:rsidRPr="000243CC" w:rsidRDefault="00720CD2" w:rsidP="00720CD2">
      <w:pPr>
        <w:jc w:val="both"/>
        <w:rPr>
          <w:sz w:val="20"/>
          <w:szCs w:val="20"/>
        </w:rPr>
      </w:pPr>
      <w:r w:rsidRPr="000243CC">
        <w:rPr>
          <w:i/>
          <w:iCs/>
          <w:sz w:val="20"/>
          <w:szCs w:val="20"/>
        </w:rPr>
        <w:lastRenderedPageBreak/>
        <w:t>(наименование документа: для юридического лица - Устав, Положение и т.д., для индивидуальных предпринимателей, физических лиц - паспортные данные)</w:t>
      </w:r>
    </w:p>
    <w:p w:rsidR="00720CD2" w:rsidRPr="000243CC" w:rsidRDefault="00720CD2" w:rsidP="00720CD2">
      <w:pPr>
        <w:jc w:val="both"/>
      </w:pPr>
      <w:r w:rsidRPr="000243CC">
        <w:t xml:space="preserve">далее именуемый «Претендент» принимает решение об участии в </w:t>
      </w:r>
      <w:r w:rsidRPr="000243CC">
        <w:rPr>
          <w:bCs/>
        </w:rPr>
        <w:t xml:space="preserve">аукционе </w:t>
      </w:r>
      <w:r w:rsidR="00DC7431" w:rsidRPr="000243CC">
        <w:rPr>
          <w:bCs/>
        </w:rPr>
        <w:t xml:space="preserve">по продаже права </w:t>
      </w:r>
      <w:r w:rsidRPr="000243CC">
        <w:t>на заключени</w:t>
      </w:r>
      <w:r w:rsidR="00DC7431" w:rsidRPr="000243CC">
        <w:t>е</w:t>
      </w:r>
      <w:r w:rsidRPr="000243CC">
        <w:t xml:space="preserve"> </w:t>
      </w:r>
      <w:r w:rsidRPr="000243CC">
        <w:rPr>
          <w:bCs/>
        </w:rPr>
        <w:t xml:space="preserve">договора </w:t>
      </w:r>
      <w:r w:rsidRPr="000243CC">
        <w:t xml:space="preserve">на установку и эксплуатацию рекламных конструкций - щитовая установка (Лот № </w:t>
      </w:r>
      <w:r w:rsidR="00DC7431" w:rsidRPr="000243CC">
        <w:t>____</w:t>
      </w:r>
      <w:r w:rsidRPr="000243CC">
        <w:t>), расположенной по адресу:</w:t>
      </w:r>
    </w:p>
    <w:p w:rsidR="00720CD2" w:rsidRPr="000243CC" w:rsidRDefault="00720CD2" w:rsidP="00720CD2">
      <w:pPr>
        <w:jc w:val="both"/>
      </w:pPr>
      <w:r w:rsidRPr="000243CC">
        <w:t>__________________________________</w:t>
      </w:r>
      <w:r w:rsidR="00DC7431" w:rsidRPr="000243CC">
        <w:t>____</w:t>
      </w:r>
      <w:r w:rsidRPr="000243CC">
        <w:t>___________</w:t>
      </w:r>
      <w:r w:rsidR="00D67D69" w:rsidRPr="000243CC">
        <w:t>____________________________</w:t>
      </w:r>
    </w:p>
    <w:p w:rsidR="00720CD2" w:rsidRPr="000243CC" w:rsidRDefault="00720CD2" w:rsidP="00720CD2">
      <w:pPr>
        <w:jc w:val="center"/>
        <w:rPr>
          <w:i/>
          <w:iCs/>
          <w:sz w:val="20"/>
          <w:szCs w:val="20"/>
        </w:rPr>
      </w:pPr>
      <w:r w:rsidRPr="000243CC">
        <w:rPr>
          <w:i/>
          <w:iCs/>
          <w:sz w:val="20"/>
          <w:szCs w:val="20"/>
        </w:rPr>
        <w:t xml:space="preserve">(указывается в соответствии с описанием предмета </w:t>
      </w:r>
      <w:r w:rsidRPr="000243CC">
        <w:rPr>
          <w:bCs/>
          <w:i/>
          <w:sz w:val="20"/>
          <w:szCs w:val="20"/>
        </w:rPr>
        <w:t>аукциона</w:t>
      </w:r>
      <w:r w:rsidRPr="000243CC">
        <w:rPr>
          <w:sz w:val="20"/>
          <w:szCs w:val="20"/>
        </w:rPr>
        <w:t xml:space="preserve"> </w:t>
      </w:r>
      <w:r w:rsidRPr="000243CC">
        <w:rPr>
          <w:i/>
          <w:iCs/>
          <w:sz w:val="20"/>
          <w:szCs w:val="20"/>
        </w:rPr>
        <w:t>– номер лота, адрес)</w:t>
      </w:r>
    </w:p>
    <w:p w:rsidR="00DC7431" w:rsidRPr="000243CC" w:rsidRDefault="00DC7431" w:rsidP="00720CD2">
      <w:pPr>
        <w:jc w:val="both"/>
      </w:pPr>
    </w:p>
    <w:p w:rsidR="00720CD2" w:rsidRPr="000243CC" w:rsidRDefault="00720CD2" w:rsidP="00720CD2">
      <w:pPr>
        <w:jc w:val="both"/>
      </w:pPr>
      <w:proofErr w:type="gramStart"/>
      <w:r w:rsidRPr="000243CC">
        <w:t>проводимом</w:t>
      </w:r>
      <w:proofErr w:type="gramEnd"/>
      <w:r w:rsidRPr="000243CC">
        <w:t xml:space="preserve"> «_____»_</w:t>
      </w:r>
      <w:r w:rsidR="00D67D69" w:rsidRPr="000243CC">
        <w:t>____</w:t>
      </w:r>
      <w:r w:rsidR="00DC7431" w:rsidRPr="000243CC">
        <w:t>_______20</w:t>
      </w:r>
      <w:r w:rsidR="00D67D69" w:rsidRPr="000243CC">
        <w:t>___г.</w:t>
      </w:r>
      <w:r w:rsidR="00DC7431" w:rsidRPr="000243CC">
        <w:t xml:space="preserve"> </w:t>
      </w:r>
      <w:r w:rsidRPr="000243CC">
        <w:t xml:space="preserve">года </w:t>
      </w:r>
      <w:r w:rsidR="00D67D69" w:rsidRPr="000243CC">
        <w:t xml:space="preserve">Управлением имущественных отношений </w:t>
      </w:r>
      <w:r w:rsidR="00F64EA7" w:rsidRPr="000243CC">
        <w:t>А</w:t>
      </w:r>
      <w:r w:rsidR="00D67D69" w:rsidRPr="000243CC">
        <w:t>дминистрации городского округа «город Каспийск»</w:t>
      </w:r>
      <w:r w:rsidRPr="000243CC">
        <w:t>.</w:t>
      </w:r>
    </w:p>
    <w:p w:rsidR="00DC7431" w:rsidRPr="000243CC" w:rsidRDefault="00DC7431" w:rsidP="00720CD2">
      <w:pPr>
        <w:jc w:val="both"/>
      </w:pPr>
    </w:p>
    <w:p w:rsidR="009D53D1" w:rsidRPr="000243CC" w:rsidRDefault="009D53D1" w:rsidP="009D53D1">
      <w:pPr>
        <w:jc w:val="both"/>
      </w:pPr>
    </w:p>
    <w:p w:rsidR="00D67D69" w:rsidRPr="000243CC" w:rsidRDefault="00B26354" w:rsidP="00B26354">
      <w:pPr>
        <w:numPr>
          <w:ilvl w:val="0"/>
          <w:numId w:val="3"/>
        </w:numPr>
        <w:jc w:val="both"/>
        <w:rPr>
          <w:sz w:val="20"/>
          <w:szCs w:val="20"/>
        </w:rPr>
      </w:pPr>
      <w:r w:rsidRPr="000243CC">
        <w:t>Настоящей заявкой Претендент</w:t>
      </w:r>
    </w:p>
    <w:p w:rsidR="00B26354" w:rsidRPr="000243CC" w:rsidRDefault="00B26354" w:rsidP="00D67D69">
      <w:pPr>
        <w:jc w:val="both"/>
        <w:rPr>
          <w:sz w:val="20"/>
          <w:szCs w:val="20"/>
        </w:rPr>
      </w:pPr>
      <w:r w:rsidRPr="000243CC">
        <w:rPr>
          <w:i/>
        </w:rPr>
        <w:t>_____________________________________________</w:t>
      </w:r>
      <w:r w:rsidR="00D67D69" w:rsidRPr="000243CC">
        <w:rPr>
          <w:i/>
        </w:rPr>
        <w:t>____</w:t>
      </w:r>
      <w:r w:rsidRPr="000243CC">
        <w:rPr>
          <w:i/>
        </w:rPr>
        <w:t xml:space="preserve">___________________ </w:t>
      </w:r>
      <w:r w:rsidRPr="000243CC">
        <w:t>обязуется:</w:t>
      </w:r>
    </w:p>
    <w:p w:rsidR="00B26354" w:rsidRPr="000243CC" w:rsidRDefault="00B26354" w:rsidP="00B26354">
      <w:pPr>
        <w:tabs>
          <w:tab w:val="left" w:pos="4230"/>
        </w:tabs>
        <w:ind w:left="1065"/>
        <w:jc w:val="center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(наименование заявителя)</w:t>
      </w:r>
    </w:p>
    <w:p w:rsidR="00720CD2" w:rsidRPr="000243CC" w:rsidRDefault="00720CD2" w:rsidP="00720CD2">
      <w:pPr>
        <w:ind w:left="705"/>
        <w:jc w:val="both"/>
      </w:pPr>
      <w:r w:rsidRPr="000243CC">
        <w:t>- соблюдать условия аукциона, содержащиеся в аукционной документации</w:t>
      </w:r>
      <w:r w:rsidR="00DC7431" w:rsidRPr="000243CC">
        <w:t>;</w:t>
      </w:r>
    </w:p>
    <w:p w:rsidR="00720CD2" w:rsidRPr="000243CC" w:rsidRDefault="00720CD2" w:rsidP="00720CD2">
      <w:pPr>
        <w:ind w:firstLine="705"/>
        <w:jc w:val="both"/>
      </w:pPr>
      <w:r w:rsidRPr="000243CC">
        <w:t xml:space="preserve">- в случае если </w:t>
      </w:r>
      <w:r w:rsidR="00F64EA7" w:rsidRPr="000243CC">
        <w:t>я (</w:t>
      </w:r>
      <w:r w:rsidRPr="000243CC">
        <w:t>наша организация</w:t>
      </w:r>
      <w:r w:rsidR="00F64EA7" w:rsidRPr="000243CC">
        <w:t xml:space="preserve">, </w:t>
      </w:r>
      <w:r w:rsidRPr="000243CC">
        <w:t xml:space="preserve">предприниматель) </w:t>
      </w:r>
      <w:r w:rsidR="00F64EA7" w:rsidRPr="000243CC">
        <w:t>буду (</w:t>
      </w:r>
      <w:r w:rsidRPr="000243CC">
        <w:t>будет</w:t>
      </w:r>
      <w:r w:rsidR="00F64EA7" w:rsidRPr="000243CC">
        <w:t>)</w:t>
      </w:r>
      <w:r w:rsidRPr="000243CC">
        <w:t xml:space="preserve"> </w:t>
      </w:r>
      <w:r w:rsidR="00F64EA7" w:rsidRPr="000243CC">
        <w:t>признан (</w:t>
      </w:r>
      <w:r w:rsidRPr="000243CC">
        <w:t>признана</w:t>
      </w:r>
      <w:r w:rsidR="00F64EA7" w:rsidRPr="000243CC">
        <w:t>)</w:t>
      </w:r>
      <w:r w:rsidRPr="000243CC">
        <w:t xml:space="preserve"> победителем </w:t>
      </w:r>
      <w:r w:rsidRPr="000243CC">
        <w:rPr>
          <w:bCs/>
        </w:rPr>
        <w:t>аукциона</w:t>
      </w:r>
      <w:r w:rsidRPr="000243CC">
        <w:t xml:space="preserve">, в установленный срок с момента проведения </w:t>
      </w:r>
      <w:r w:rsidRPr="000243CC">
        <w:rPr>
          <w:bCs/>
        </w:rPr>
        <w:t>аукциона</w:t>
      </w:r>
      <w:r w:rsidRPr="000243CC">
        <w:t xml:space="preserve"> заключить с </w:t>
      </w:r>
      <w:r w:rsidR="006D2DBE" w:rsidRPr="000243CC">
        <w:t>о</w:t>
      </w:r>
      <w:r w:rsidRPr="000243CC">
        <w:t>рганизатором аукциона договор на установку и эксплуатацию рекламных конструкций.</w:t>
      </w:r>
    </w:p>
    <w:p w:rsidR="00720CD2" w:rsidRPr="000243CC" w:rsidRDefault="00720CD2" w:rsidP="00D67D69">
      <w:pPr>
        <w:numPr>
          <w:ilvl w:val="0"/>
          <w:numId w:val="3"/>
        </w:numPr>
        <w:jc w:val="both"/>
      </w:pPr>
      <w:r w:rsidRPr="000243CC">
        <w:t xml:space="preserve">В соответствии с аукционной документацией задаток в сумме </w:t>
      </w:r>
    </w:p>
    <w:p w:rsidR="00720CD2" w:rsidRPr="000243CC" w:rsidRDefault="00720CD2" w:rsidP="00720CD2">
      <w:pPr>
        <w:jc w:val="both"/>
      </w:pPr>
      <w:r w:rsidRPr="000243CC">
        <w:t>_____________________________________________________________________________</w:t>
      </w:r>
    </w:p>
    <w:p w:rsidR="00720CD2" w:rsidRPr="000243CC" w:rsidRDefault="00720CD2" w:rsidP="00DC7431">
      <w:pPr>
        <w:jc w:val="center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(сумма указывается числом и прописью)</w:t>
      </w:r>
    </w:p>
    <w:p w:rsidR="00720CD2" w:rsidRPr="000243CC" w:rsidRDefault="00720CD2" w:rsidP="00720CD2">
      <w:pPr>
        <w:jc w:val="both"/>
      </w:pPr>
      <w:r w:rsidRPr="000243CC">
        <w:t>за участие в аукционе возвращается на счет _______________________________________</w:t>
      </w:r>
    </w:p>
    <w:p w:rsidR="00720CD2" w:rsidRPr="000243CC" w:rsidRDefault="00720CD2" w:rsidP="00D67D69">
      <w:pPr>
        <w:ind w:left="4956" w:firstLine="708"/>
        <w:jc w:val="both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(наименование заявителя)</w:t>
      </w:r>
    </w:p>
    <w:p w:rsidR="00720CD2" w:rsidRPr="000243CC" w:rsidRDefault="00720CD2" w:rsidP="00720CD2">
      <w:pPr>
        <w:jc w:val="both"/>
      </w:pPr>
      <w:r w:rsidRPr="000243CC">
        <w:t>в безналичной форме по следующим реквизитам:</w:t>
      </w:r>
    </w:p>
    <w:p w:rsidR="00720CD2" w:rsidRPr="000243CC" w:rsidRDefault="00720CD2" w:rsidP="00720CD2">
      <w:pPr>
        <w:jc w:val="both"/>
      </w:pPr>
      <w:proofErr w:type="gramStart"/>
      <w:r w:rsidRPr="000243CC">
        <w:t>р</w:t>
      </w:r>
      <w:proofErr w:type="gramEnd"/>
      <w:r w:rsidRPr="000243CC">
        <w:t>/с___________________________________________________________________________</w:t>
      </w:r>
    </w:p>
    <w:p w:rsidR="00720CD2" w:rsidRPr="000243CC" w:rsidRDefault="00720CD2" w:rsidP="00720CD2">
      <w:pPr>
        <w:jc w:val="both"/>
      </w:pPr>
      <w:r w:rsidRPr="000243CC">
        <w:t>в_____________________________________________________________________________</w:t>
      </w:r>
    </w:p>
    <w:p w:rsidR="00720CD2" w:rsidRPr="000243CC" w:rsidRDefault="00720CD2" w:rsidP="00D67D69">
      <w:pPr>
        <w:jc w:val="center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(наименование банка)</w:t>
      </w:r>
    </w:p>
    <w:p w:rsidR="00720CD2" w:rsidRPr="000243CC" w:rsidRDefault="00720CD2" w:rsidP="00720CD2">
      <w:pPr>
        <w:jc w:val="both"/>
      </w:pPr>
      <w:r w:rsidRPr="000243CC">
        <w:t>к/с ___________________________________________________________________________</w:t>
      </w:r>
    </w:p>
    <w:p w:rsidR="00720CD2" w:rsidRPr="000243CC" w:rsidRDefault="00720CD2" w:rsidP="00720CD2">
      <w:pPr>
        <w:jc w:val="both"/>
      </w:pPr>
      <w:r w:rsidRPr="000243CC">
        <w:t>БИК__________________</w:t>
      </w:r>
      <w:r w:rsidR="00D67D69" w:rsidRPr="000243CC">
        <w:t xml:space="preserve"> </w:t>
      </w:r>
      <w:r w:rsidRPr="000243CC">
        <w:t>КПП ______________________</w:t>
      </w:r>
      <w:r w:rsidR="00D67D69" w:rsidRPr="000243CC">
        <w:t xml:space="preserve"> </w:t>
      </w:r>
      <w:r w:rsidRPr="000243CC">
        <w:t>ИНН ______</w:t>
      </w:r>
      <w:r w:rsidR="00D67D69" w:rsidRPr="000243CC">
        <w:t>____</w:t>
      </w:r>
      <w:r w:rsidRPr="000243CC">
        <w:t>___________</w:t>
      </w:r>
    </w:p>
    <w:p w:rsidR="00720CD2" w:rsidRPr="000243CC" w:rsidRDefault="00720CD2" w:rsidP="00720CD2">
      <w:pPr>
        <w:numPr>
          <w:ilvl w:val="0"/>
          <w:numId w:val="3"/>
        </w:numPr>
        <w:jc w:val="both"/>
      </w:pPr>
      <w:r w:rsidRPr="000243CC">
        <w:t>В случае признания Претендента Участником аукциона, сделавшим предпоследнее предложение о цене, а победитель аукциона будет признан уклонившимся от заключения договора, Претендент обязуется</w:t>
      </w:r>
      <w:r w:rsidR="00D67D69" w:rsidRPr="000243CC">
        <w:t xml:space="preserve"> </w:t>
      </w:r>
      <w:r w:rsidRPr="000243CC">
        <w:t xml:space="preserve">заключить с </w:t>
      </w:r>
      <w:r w:rsidR="006D2DBE" w:rsidRPr="000243CC">
        <w:t>о</w:t>
      </w:r>
      <w:r w:rsidRPr="000243CC">
        <w:t>рганизатором аукциона договор на установку и эксплуатацию рекламных конструкций по условиям, указанным в аукционной документации.</w:t>
      </w:r>
    </w:p>
    <w:p w:rsidR="00720CD2" w:rsidRPr="000243CC" w:rsidRDefault="00720CD2" w:rsidP="00D67D69">
      <w:pPr>
        <w:numPr>
          <w:ilvl w:val="0"/>
          <w:numId w:val="3"/>
        </w:numPr>
        <w:jc w:val="both"/>
      </w:pPr>
      <w:r w:rsidRPr="000243CC">
        <w:t>К заявке на участие в аукционе Претендент прилагает документы в соответствии с требованиями аукционной документации, являющиеся неотъемлемой частью заявки, в том числе опись предоставленных документов на ___</w:t>
      </w:r>
      <w:r w:rsidR="00D67D69" w:rsidRPr="000243CC">
        <w:t>__</w:t>
      </w:r>
      <w:r w:rsidRPr="000243CC">
        <w:t>__________листах.</w:t>
      </w:r>
    </w:p>
    <w:p w:rsidR="00D67D69" w:rsidRPr="000243CC" w:rsidRDefault="00D67D69" w:rsidP="00D67D69">
      <w:pPr>
        <w:ind w:left="360"/>
        <w:jc w:val="both"/>
      </w:pPr>
    </w:p>
    <w:p w:rsidR="00CA4A7D" w:rsidRPr="000243CC" w:rsidRDefault="00CA4A7D" w:rsidP="00D67D69">
      <w:pPr>
        <w:ind w:left="360"/>
        <w:jc w:val="both"/>
      </w:pPr>
      <w:r w:rsidRPr="000243CC">
        <w:t>Опись прилагаемых к заявке документов:</w:t>
      </w:r>
    </w:p>
    <w:p w:rsidR="00CA4A7D" w:rsidRPr="000243CC" w:rsidRDefault="00CA4A7D" w:rsidP="00D67D69">
      <w:pPr>
        <w:pStyle w:val="a9"/>
        <w:ind w:left="360"/>
        <w:rPr>
          <w:i/>
        </w:rPr>
      </w:pPr>
      <w:r w:rsidRPr="000243CC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4EA7" w:rsidRPr="000243CC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Pr="000243CC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</w:t>
      </w:r>
    </w:p>
    <w:p w:rsidR="00F539CA" w:rsidRPr="000243CC" w:rsidRDefault="00F539CA" w:rsidP="00D67D69">
      <w:pPr>
        <w:numPr>
          <w:ilvl w:val="0"/>
          <w:numId w:val="3"/>
        </w:numPr>
        <w:jc w:val="both"/>
      </w:pPr>
      <w:r w:rsidRPr="000243CC">
        <w:t xml:space="preserve">Предоставляется информация об общей площади информационных полей рекламных конструкций, </w:t>
      </w:r>
      <w:proofErr w:type="gramStart"/>
      <w:r w:rsidRPr="000243CC">
        <w:t>разрешения</w:t>
      </w:r>
      <w:proofErr w:type="gramEnd"/>
      <w:r w:rsidRPr="000243CC">
        <w:t xml:space="preserve"> на установку которых выданы этому лицу и его аффилированным лицам на территории </w:t>
      </w:r>
      <w:r w:rsidR="00D67D69" w:rsidRPr="000243CC">
        <w:t>муниципального образования «город Каспийск»</w:t>
      </w:r>
      <w:r w:rsidRPr="000243CC">
        <w:t>.</w:t>
      </w:r>
    </w:p>
    <w:p w:rsidR="00720CD2" w:rsidRPr="000243CC" w:rsidRDefault="00720CD2" w:rsidP="00D67D69">
      <w:pPr>
        <w:numPr>
          <w:ilvl w:val="0"/>
          <w:numId w:val="3"/>
        </w:numPr>
        <w:jc w:val="both"/>
      </w:pPr>
      <w:r w:rsidRPr="000243CC">
        <w:lastRenderedPageBreak/>
        <w:t>Со сведениями, изложенными в информационном сообщении о проведении аукциона</w:t>
      </w:r>
      <w:r w:rsidR="00833F33" w:rsidRPr="000243CC">
        <w:t xml:space="preserve"> (в извещении об открытом аукционе)</w:t>
      </w:r>
      <w:r w:rsidRPr="000243CC">
        <w:t xml:space="preserve">, аукционной документации </w:t>
      </w:r>
      <w:proofErr w:type="gramStart"/>
      <w:r w:rsidRPr="000243CC">
        <w:t>ознакомлен</w:t>
      </w:r>
      <w:proofErr w:type="gramEnd"/>
      <w:r w:rsidRPr="000243CC">
        <w:t xml:space="preserve"> и согласен, никаких претензий и возражений не имею.</w:t>
      </w:r>
    </w:p>
    <w:p w:rsidR="00720CD2" w:rsidRPr="000243CC" w:rsidRDefault="00720CD2" w:rsidP="00720CD2">
      <w:pPr>
        <w:jc w:val="both"/>
      </w:pPr>
    </w:p>
    <w:p w:rsidR="00720CD2" w:rsidRPr="000243CC" w:rsidRDefault="00720CD2" w:rsidP="00720CD2">
      <w:pPr>
        <w:jc w:val="both"/>
      </w:pPr>
      <w:r w:rsidRPr="000243CC">
        <w:t>Адрес местонахождения:______________________________________________________</w:t>
      </w:r>
    </w:p>
    <w:p w:rsidR="00720CD2" w:rsidRPr="000243CC" w:rsidRDefault="00720CD2" w:rsidP="00720CD2">
      <w:pPr>
        <w:jc w:val="both"/>
      </w:pPr>
      <w:r w:rsidRPr="000243CC">
        <w:t>Адрес электронной почты</w:t>
      </w:r>
      <w:r w:rsidR="001003DD" w:rsidRPr="000243CC">
        <w:t>:____________</w:t>
      </w:r>
      <w:r w:rsidRPr="000243CC">
        <w:t>_________________________________________</w:t>
      </w:r>
    </w:p>
    <w:p w:rsidR="00720CD2" w:rsidRPr="000243CC" w:rsidRDefault="001003DD" w:rsidP="00720CD2">
      <w:pPr>
        <w:jc w:val="both"/>
      </w:pPr>
      <w:r w:rsidRPr="000243CC">
        <w:t>Телефон/факс</w:t>
      </w:r>
      <w:r w:rsidR="00720CD2" w:rsidRPr="000243CC">
        <w:t>:</w:t>
      </w:r>
      <w:r w:rsidRPr="000243CC">
        <w:t>______</w:t>
      </w:r>
      <w:r w:rsidR="00720CD2" w:rsidRPr="000243CC">
        <w:t>_________________________________________________________</w:t>
      </w:r>
    </w:p>
    <w:p w:rsidR="00720CD2" w:rsidRPr="000243CC" w:rsidRDefault="00720CD2" w:rsidP="00720CD2">
      <w:pPr>
        <w:jc w:val="both"/>
      </w:pPr>
      <w:r w:rsidRPr="000243CC">
        <w:t>Руководитель (должность) _______________________ /______________________________/</w:t>
      </w:r>
    </w:p>
    <w:p w:rsidR="00720CD2" w:rsidRPr="000243CC" w:rsidRDefault="00720CD2" w:rsidP="00720CD2">
      <w:pPr>
        <w:jc w:val="both"/>
        <w:rPr>
          <w:i/>
          <w:iCs/>
          <w:sz w:val="20"/>
          <w:szCs w:val="20"/>
        </w:rPr>
      </w:pPr>
      <w:r w:rsidRPr="000243CC">
        <w:tab/>
      </w:r>
      <w:r w:rsidRPr="000243CC">
        <w:tab/>
      </w:r>
      <w:r w:rsidRPr="000243CC">
        <w:tab/>
      </w:r>
      <w:r w:rsidRPr="000243CC">
        <w:tab/>
      </w:r>
      <w:r w:rsidRPr="000243CC">
        <w:tab/>
      </w:r>
      <w:r w:rsidRPr="000243CC">
        <w:rPr>
          <w:i/>
          <w:iCs/>
          <w:sz w:val="20"/>
          <w:szCs w:val="20"/>
        </w:rPr>
        <w:t>(подпись)</w:t>
      </w:r>
      <w:r w:rsidRPr="000243CC">
        <w:rPr>
          <w:i/>
          <w:iCs/>
          <w:sz w:val="20"/>
          <w:szCs w:val="20"/>
        </w:rPr>
        <w:tab/>
      </w:r>
      <w:r w:rsidRPr="000243CC">
        <w:rPr>
          <w:i/>
          <w:iCs/>
          <w:sz w:val="20"/>
          <w:szCs w:val="20"/>
        </w:rPr>
        <w:tab/>
      </w:r>
      <w:r w:rsidR="001003DD" w:rsidRPr="000243CC">
        <w:rPr>
          <w:i/>
          <w:iCs/>
          <w:sz w:val="20"/>
          <w:szCs w:val="20"/>
        </w:rPr>
        <w:tab/>
      </w:r>
      <w:r w:rsidRPr="000243CC">
        <w:rPr>
          <w:i/>
          <w:iCs/>
          <w:sz w:val="20"/>
          <w:szCs w:val="20"/>
        </w:rPr>
        <w:t>(ФИО)</w:t>
      </w:r>
    </w:p>
    <w:p w:rsidR="00720CD2" w:rsidRPr="000243CC" w:rsidRDefault="00720CD2" w:rsidP="00720CD2">
      <w:pPr>
        <w:jc w:val="both"/>
        <w:rPr>
          <w:iCs/>
        </w:rPr>
      </w:pPr>
      <w:r w:rsidRPr="000243CC">
        <w:rPr>
          <w:iCs/>
        </w:rPr>
        <w:t>МП</w:t>
      </w:r>
    </w:p>
    <w:tbl>
      <w:tblPr>
        <w:tblW w:w="0" w:type="auto"/>
        <w:tblInd w:w="4608" w:type="dxa"/>
        <w:tblLook w:val="0000" w:firstRow="0" w:lastRow="0" w:firstColumn="0" w:lastColumn="0" w:noHBand="0" w:noVBand="0"/>
      </w:tblPr>
      <w:tblGrid>
        <w:gridCol w:w="4962"/>
      </w:tblGrid>
      <w:tr w:rsidR="00720CD2" w:rsidRPr="000243CC" w:rsidTr="00CD5C62">
        <w:tc>
          <w:tcPr>
            <w:tcW w:w="5529" w:type="dxa"/>
          </w:tcPr>
          <w:p w:rsidR="001003DD" w:rsidRPr="000243CC" w:rsidRDefault="00CD5C62" w:rsidP="00BA44A6">
            <w:r w:rsidRPr="000243CC">
              <w:t>З</w:t>
            </w:r>
            <w:r w:rsidR="00720CD2" w:rsidRPr="000243CC">
              <w:t xml:space="preserve">аявка принята уполномоченным лицом </w:t>
            </w:r>
            <w:r w:rsidR="006D2DBE" w:rsidRPr="000243CC">
              <w:t>о</w:t>
            </w:r>
            <w:r w:rsidR="00720CD2" w:rsidRPr="000243CC">
              <w:t>рганизатора</w:t>
            </w:r>
            <w:r w:rsidR="001003DD" w:rsidRPr="000243CC">
              <w:t xml:space="preserve"> аукциона</w:t>
            </w:r>
          </w:p>
          <w:p w:rsidR="00720CD2" w:rsidRPr="000243CC" w:rsidRDefault="00720CD2" w:rsidP="00BA44A6">
            <w:r w:rsidRPr="000243CC">
              <w:t>«___»____________20</w:t>
            </w:r>
            <w:r w:rsidR="001003DD" w:rsidRPr="000243CC">
              <w:t>___</w:t>
            </w:r>
            <w:r w:rsidRPr="000243CC">
              <w:t xml:space="preserve">г. </w:t>
            </w:r>
          </w:p>
          <w:p w:rsidR="00720CD2" w:rsidRPr="000243CC" w:rsidRDefault="00720CD2" w:rsidP="00BA44A6">
            <w:proofErr w:type="gramStart"/>
            <w:r w:rsidRPr="000243CC">
              <w:t>В</w:t>
            </w:r>
            <w:proofErr w:type="gramEnd"/>
            <w:r w:rsidRPr="000243CC">
              <w:t xml:space="preserve"> __</w:t>
            </w:r>
            <w:r w:rsidR="001003DD" w:rsidRPr="000243CC">
              <w:t>_</w:t>
            </w:r>
            <w:r w:rsidRPr="000243CC">
              <w:t>__ часов_____ минут</w:t>
            </w:r>
          </w:p>
          <w:p w:rsidR="009B7BF9" w:rsidRPr="000243CC" w:rsidRDefault="009B7BF9" w:rsidP="00BA44A6"/>
          <w:p w:rsidR="00720CD2" w:rsidRPr="000243CC" w:rsidRDefault="001003DD" w:rsidP="00BA44A6">
            <w:r w:rsidRPr="000243CC">
              <w:t>__________</w:t>
            </w:r>
            <w:r w:rsidR="00720CD2" w:rsidRPr="000243CC">
              <w:t>____________/________________/</w:t>
            </w:r>
          </w:p>
          <w:p w:rsidR="00720CD2" w:rsidRPr="000243CC" w:rsidRDefault="00720CD2" w:rsidP="00BA44A6"/>
        </w:tc>
      </w:tr>
    </w:tbl>
    <w:p w:rsidR="00A22CD4" w:rsidRPr="000243CC" w:rsidRDefault="00A22CD4">
      <w:r w:rsidRPr="000243CC">
        <w:br w:type="page"/>
      </w:r>
    </w:p>
    <w:p w:rsidR="00A22CD4" w:rsidRPr="000243CC" w:rsidRDefault="00F539CA" w:rsidP="00F539CA">
      <w:pPr>
        <w:tabs>
          <w:tab w:val="left" w:pos="-720"/>
        </w:tabs>
        <w:autoSpaceDE w:val="0"/>
        <w:autoSpaceDN w:val="0"/>
        <w:adjustRightInd w:val="0"/>
        <w:jc w:val="right"/>
      </w:pPr>
      <w:r w:rsidRPr="000243CC">
        <w:lastRenderedPageBreak/>
        <w:t>Приложение № 3</w:t>
      </w:r>
    </w:p>
    <w:p w:rsidR="00F539CA" w:rsidRPr="000243CC" w:rsidRDefault="00F539CA" w:rsidP="00F539CA">
      <w:pPr>
        <w:tabs>
          <w:tab w:val="left" w:pos="-720"/>
        </w:tabs>
        <w:autoSpaceDE w:val="0"/>
        <w:autoSpaceDN w:val="0"/>
        <w:adjustRightInd w:val="0"/>
        <w:jc w:val="right"/>
      </w:pPr>
      <w:r w:rsidRPr="000243CC">
        <w:t>к</w:t>
      </w:r>
      <w:r w:rsidR="00A22CD4" w:rsidRPr="000243CC">
        <w:t xml:space="preserve"> </w:t>
      </w:r>
      <w:r w:rsidRPr="000243CC">
        <w:t>документации об аукционе</w:t>
      </w:r>
    </w:p>
    <w:p w:rsidR="00F539CA" w:rsidRPr="000243CC" w:rsidRDefault="00F539CA" w:rsidP="00F539CA">
      <w:pPr>
        <w:jc w:val="center"/>
        <w:rPr>
          <w:b/>
          <w:bCs/>
        </w:rPr>
      </w:pPr>
    </w:p>
    <w:p w:rsidR="00F539CA" w:rsidRPr="000243CC" w:rsidRDefault="00F539CA" w:rsidP="00F539CA">
      <w:pPr>
        <w:tabs>
          <w:tab w:val="left" w:pos="284"/>
          <w:tab w:val="left" w:pos="426"/>
          <w:tab w:val="left" w:pos="567"/>
        </w:tabs>
        <w:jc w:val="both"/>
      </w:pPr>
    </w:p>
    <w:p w:rsidR="00F539CA" w:rsidRPr="000243CC" w:rsidRDefault="00F539CA" w:rsidP="009D641F">
      <w:pPr>
        <w:pStyle w:val="a9"/>
        <w:jc w:val="center"/>
        <w:rPr>
          <w:b/>
        </w:rPr>
      </w:pPr>
      <w:r w:rsidRPr="000243CC">
        <w:rPr>
          <w:b/>
        </w:rPr>
        <w:t>Информация</w:t>
      </w:r>
    </w:p>
    <w:p w:rsidR="00F539CA" w:rsidRPr="000243CC" w:rsidRDefault="00F539CA" w:rsidP="009D641F">
      <w:pPr>
        <w:pStyle w:val="a9"/>
        <w:jc w:val="center"/>
        <w:rPr>
          <w:b/>
        </w:rPr>
      </w:pPr>
      <w:r w:rsidRPr="000243CC">
        <w:rPr>
          <w:b/>
        </w:rPr>
        <w:t>об общей площади информационных полей рекламных конструкций,</w:t>
      </w:r>
      <w:r w:rsidR="008835C0" w:rsidRPr="000243CC">
        <w:rPr>
          <w:b/>
        </w:rPr>
        <w:t xml:space="preserve"> </w:t>
      </w:r>
      <w:proofErr w:type="gramStart"/>
      <w:r w:rsidRPr="000243CC">
        <w:rPr>
          <w:b/>
        </w:rPr>
        <w:t>разрешения</w:t>
      </w:r>
      <w:proofErr w:type="gramEnd"/>
      <w:r w:rsidRPr="000243CC">
        <w:rPr>
          <w:b/>
        </w:rPr>
        <w:t xml:space="preserve"> на установку которых выданы претенденту</w:t>
      </w:r>
      <w:r w:rsidR="008835C0" w:rsidRPr="000243CC">
        <w:rPr>
          <w:b/>
        </w:rPr>
        <w:t xml:space="preserve"> </w:t>
      </w:r>
      <w:r w:rsidRPr="000243CC">
        <w:rPr>
          <w:b/>
        </w:rPr>
        <w:t>и его аффилированным лицам на территории</w:t>
      </w:r>
      <w:r w:rsidR="008835C0" w:rsidRPr="000243CC">
        <w:rPr>
          <w:b/>
        </w:rPr>
        <w:t xml:space="preserve"> </w:t>
      </w:r>
      <w:r w:rsidR="00A774C5" w:rsidRPr="000243CC">
        <w:rPr>
          <w:b/>
        </w:rPr>
        <w:t>городского округа «город Каспийск»</w:t>
      </w:r>
    </w:p>
    <w:p w:rsidR="00F539CA" w:rsidRPr="000243CC" w:rsidRDefault="00F539CA" w:rsidP="00F539CA">
      <w:pPr>
        <w:pStyle w:val="a3"/>
        <w:jc w:val="center"/>
        <w:outlineLvl w:val="0"/>
        <w:rPr>
          <w:b/>
          <w:bCs/>
        </w:rPr>
      </w:pPr>
    </w:p>
    <w:p w:rsidR="00F539CA" w:rsidRPr="000243CC" w:rsidRDefault="00F539CA" w:rsidP="00F539CA">
      <w:pPr>
        <w:pStyle w:val="a3"/>
        <w:outlineLvl w:val="0"/>
        <w:rPr>
          <w:b/>
          <w:bCs/>
        </w:rPr>
      </w:pPr>
    </w:p>
    <w:p w:rsidR="00F539CA" w:rsidRPr="000243CC" w:rsidRDefault="00F539CA" w:rsidP="00F539CA">
      <w:pPr>
        <w:jc w:val="both"/>
      </w:pPr>
      <w:r w:rsidRPr="000243CC">
        <w:t>Претендент ___</w:t>
      </w:r>
      <w:r w:rsidR="00A774C5" w:rsidRPr="000243CC">
        <w:t>__</w:t>
      </w:r>
      <w:r w:rsidRPr="000243CC">
        <w:t>______________________________________________________________</w:t>
      </w:r>
    </w:p>
    <w:p w:rsidR="00F539CA" w:rsidRPr="000243CC" w:rsidRDefault="00F539CA" w:rsidP="00A774C5">
      <w:pPr>
        <w:jc w:val="center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(организационно-правовая форма, наименование претендента)</w:t>
      </w:r>
    </w:p>
    <w:p w:rsidR="00A774C5" w:rsidRPr="000243CC" w:rsidRDefault="00A774C5" w:rsidP="00F539CA">
      <w:pPr>
        <w:jc w:val="both"/>
      </w:pPr>
    </w:p>
    <w:p w:rsidR="00F539CA" w:rsidRPr="000243CC" w:rsidRDefault="00F539CA" w:rsidP="00F539CA">
      <w:pPr>
        <w:jc w:val="both"/>
      </w:pPr>
      <w:r w:rsidRPr="000243CC">
        <w:t>в лице</w:t>
      </w:r>
      <w:r w:rsidR="00A774C5" w:rsidRPr="000243CC">
        <w:t xml:space="preserve"> </w:t>
      </w:r>
      <w:r w:rsidRPr="000243CC">
        <w:t>_______________________________________________________________________</w:t>
      </w:r>
    </w:p>
    <w:p w:rsidR="00F539CA" w:rsidRPr="000243CC" w:rsidRDefault="00F539CA" w:rsidP="00A774C5">
      <w:pPr>
        <w:jc w:val="center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(должность, фамилия, имя, отчество руководителя)</w:t>
      </w:r>
    </w:p>
    <w:p w:rsidR="00A774C5" w:rsidRPr="000243CC" w:rsidRDefault="00A774C5" w:rsidP="00F539CA">
      <w:pPr>
        <w:pStyle w:val="a3"/>
        <w:outlineLvl w:val="0"/>
        <w:rPr>
          <w:bCs/>
        </w:rPr>
      </w:pPr>
    </w:p>
    <w:p w:rsidR="00F539CA" w:rsidRPr="000243CC" w:rsidRDefault="00F539CA" w:rsidP="00F539CA">
      <w:pPr>
        <w:pStyle w:val="a3"/>
        <w:outlineLvl w:val="0"/>
        <w:rPr>
          <w:bCs/>
        </w:rPr>
      </w:pPr>
      <w:r w:rsidRPr="000243CC">
        <w:rPr>
          <w:bCs/>
        </w:rPr>
        <w:t xml:space="preserve">сообщает, что общая площадь информационных полей рекламных конструкций, </w:t>
      </w:r>
      <w:proofErr w:type="gramStart"/>
      <w:r w:rsidRPr="000243CC">
        <w:rPr>
          <w:bCs/>
        </w:rPr>
        <w:t>разрешения</w:t>
      </w:r>
      <w:proofErr w:type="gramEnd"/>
      <w:r w:rsidRPr="000243CC">
        <w:rPr>
          <w:bCs/>
        </w:rPr>
        <w:t xml:space="preserve"> на установку которых выданы претенденту</w:t>
      </w:r>
      <w:r w:rsidR="00A774C5" w:rsidRPr="000243CC">
        <w:rPr>
          <w:bCs/>
        </w:rPr>
        <w:t xml:space="preserve"> </w:t>
      </w:r>
      <w:r w:rsidRPr="000243CC">
        <w:rPr>
          <w:bCs/>
        </w:rPr>
        <w:t>_____________________________ _____________________________________________________________________________</w:t>
      </w:r>
    </w:p>
    <w:p w:rsidR="00F539CA" w:rsidRPr="000243CC" w:rsidRDefault="00F539CA" w:rsidP="00F539CA">
      <w:pPr>
        <w:jc w:val="center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(организационно-правовая форма, наименование претендента)</w:t>
      </w:r>
    </w:p>
    <w:p w:rsidR="00A774C5" w:rsidRPr="000243CC" w:rsidRDefault="00A774C5" w:rsidP="009D53D1">
      <w:pPr>
        <w:pStyle w:val="a3"/>
        <w:jc w:val="both"/>
        <w:outlineLvl w:val="0"/>
        <w:rPr>
          <w:bCs/>
        </w:rPr>
      </w:pPr>
    </w:p>
    <w:p w:rsidR="00F539CA" w:rsidRPr="000243CC" w:rsidRDefault="00F539CA" w:rsidP="009D53D1">
      <w:pPr>
        <w:pStyle w:val="a3"/>
        <w:jc w:val="both"/>
        <w:outlineLvl w:val="0"/>
        <w:rPr>
          <w:bCs/>
        </w:rPr>
      </w:pPr>
      <w:r w:rsidRPr="000243CC">
        <w:rPr>
          <w:bCs/>
        </w:rPr>
        <w:t xml:space="preserve">и его аффилированным лицам на территории </w:t>
      </w:r>
      <w:r w:rsidR="00A774C5" w:rsidRPr="000243CC">
        <w:rPr>
          <w:bCs/>
        </w:rPr>
        <w:t>городского округа «город Каспийск» составляет</w:t>
      </w:r>
      <w:proofErr w:type="gramStart"/>
      <w:r w:rsidR="00A774C5" w:rsidRPr="000243CC">
        <w:rPr>
          <w:bCs/>
        </w:rPr>
        <w:t xml:space="preserve"> ___</w:t>
      </w:r>
      <w:r w:rsidRPr="000243CC">
        <w:rPr>
          <w:bCs/>
        </w:rPr>
        <w:t>_____ (</w:t>
      </w:r>
      <w:r w:rsidR="00A774C5" w:rsidRPr="000243CC">
        <w:rPr>
          <w:bCs/>
        </w:rPr>
        <w:t xml:space="preserve"> </w:t>
      </w:r>
      <w:r w:rsidRPr="000243CC">
        <w:rPr>
          <w:bCs/>
        </w:rPr>
        <w:t>_______________</w:t>
      </w:r>
      <w:r w:rsidR="00A774C5" w:rsidRPr="000243CC">
        <w:rPr>
          <w:bCs/>
        </w:rPr>
        <w:t>___________</w:t>
      </w:r>
      <w:r w:rsidRPr="000243CC">
        <w:rPr>
          <w:bCs/>
        </w:rPr>
        <w:t>__________________________</w:t>
      </w:r>
      <w:r w:rsidR="00A774C5" w:rsidRPr="000243CC">
        <w:rPr>
          <w:bCs/>
        </w:rPr>
        <w:t xml:space="preserve"> </w:t>
      </w:r>
      <w:r w:rsidRPr="000243CC">
        <w:rPr>
          <w:bCs/>
        </w:rPr>
        <w:t xml:space="preserve">) </w:t>
      </w:r>
      <w:proofErr w:type="spellStart"/>
      <w:proofErr w:type="gramEnd"/>
      <w:r w:rsidR="00A774C5" w:rsidRPr="000243CC">
        <w:rPr>
          <w:bCs/>
        </w:rPr>
        <w:t>кв.м</w:t>
      </w:r>
      <w:proofErr w:type="spellEnd"/>
      <w:r w:rsidR="00A774C5" w:rsidRPr="000243CC">
        <w:rPr>
          <w:bCs/>
        </w:rPr>
        <w:t>.</w:t>
      </w:r>
    </w:p>
    <w:p w:rsidR="00F539CA" w:rsidRPr="000243CC" w:rsidRDefault="00F539CA" w:rsidP="00A774C5">
      <w:pPr>
        <w:pStyle w:val="a3"/>
        <w:ind w:left="708" w:firstLine="708"/>
        <w:outlineLvl w:val="0"/>
        <w:rPr>
          <w:bCs/>
          <w:i/>
          <w:sz w:val="20"/>
          <w:szCs w:val="20"/>
        </w:rPr>
      </w:pPr>
      <w:r w:rsidRPr="000243CC">
        <w:rPr>
          <w:bCs/>
          <w:i/>
          <w:sz w:val="20"/>
          <w:szCs w:val="20"/>
        </w:rPr>
        <w:t>(цифрами)</w:t>
      </w:r>
      <w:r w:rsidR="00A774C5" w:rsidRPr="000243CC">
        <w:rPr>
          <w:bCs/>
          <w:i/>
          <w:sz w:val="20"/>
          <w:szCs w:val="20"/>
        </w:rPr>
        <w:tab/>
      </w:r>
      <w:r w:rsidR="00A774C5" w:rsidRPr="000243CC">
        <w:rPr>
          <w:bCs/>
          <w:i/>
          <w:sz w:val="20"/>
          <w:szCs w:val="20"/>
        </w:rPr>
        <w:tab/>
      </w:r>
      <w:r w:rsidR="00A774C5" w:rsidRPr="000243CC">
        <w:rPr>
          <w:bCs/>
          <w:i/>
          <w:sz w:val="20"/>
          <w:szCs w:val="20"/>
        </w:rPr>
        <w:tab/>
      </w:r>
      <w:r w:rsidR="00A774C5" w:rsidRPr="000243CC">
        <w:rPr>
          <w:bCs/>
          <w:i/>
          <w:sz w:val="20"/>
          <w:szCs w:val="20"/>
        </w:rPr>
        <w:tab/>
      </w:r>
      <w:r w:rsidRPr="000243CC">
        <w:rPr>
          <w:bCs/>
          <w:i/>
          <w:sz w:val="20"/>
          <w:szCs w:val="20"/>
        </w:rPr>
        <w:t>(прописью)</w:t>
      </w:r>
    </w:p>
    <w:p w:rsidR="00F539CA" w:rsidRPr="000243CC" w:rsidRDefault="00F539CA" w:rsidP="00F539CA">
      <w:pPr>
        <w:pStyle w:val="a3"/>
        <w:outlineLvl w:val="0"/>
        <w:rPr>
          <w:bCs/>
          <w:i/>
        </w:rPr>
      </w:pPr>
    </w:p>
    <w:p w:rsidR="00F539CA" w:rsidRPr="000243CC" w:rsidRDefault="00F539CA" w:rsidP="00F539CA">
      <w:pPr>
        <w:pStyle w:val="a3"/>
        <w:ind w:firstLine="709"/>
        <w:outlineLvl w:val="0"/>
        <w:rPr>
          <w:bCs/>
        </w:rPr>
      </w:pPr>
      <w:r w:rsidRPr="000243CC">
        <w:rPr>
          <w:bCs/>
        </w:rPr>
        <w:t>Перечень аффилированных лиц претендента:</w:t>
      </w:r>
    </w:p>
    <w:p w:rsidR="00F539CA" w:rsidRPr="000243CC" w:rsidRDefault="00F539CA" w:rsidP="00F539CA">
      <w:pPr>
        <w:pStyle w:val="a3"/>
        <w:outlineLvl w:val="0"/>
        <w:rPr>
          <w:bCs/>
        </w:rPr>
      </w:pPr>
      <w:r w:rsidRPr="000243CC">
        <w:rPr>
          <w:bCs/>
        </w:rPr>
        <w:t>1.________________________________________</w:t>
      </w:r>
      <w:r w:rsidR="00A774C5" w:rsidRPr="000243CC">
        <w:rPr>
          <w:bCs/>
        </w:rPr>
        <w:t>__</w:t>
      </w:r>
      <w:r w:rsidRPr="000243CC">
        <w:rPr>
          <w:bCs/>
        </w:rPr>
        <w:t>__________________________________</w:t>
      </w:r>
    </w:p>
    <w:p w:rsidR="00F539CA" w:rsidRPr="000243CC" w:rsidRDefault="00F539CA" w:rsidP="00F539CA">
      <w:pPr>
        <w:pStyle w:val="a3"/>
        <w:outlineLvl w:val="0"/>
        <w:rPr>
          <w:bCs/>
        </w:rPr>
      </w:pPr>
      <w:r w:rsidRPr="000243CC">
        <w:rPr>
          <w:bCs/>
        </w:rPr>
        <w:t>2.__________________________________________</w:t>
      </w:r>
      <w:r w:rsidR="00A774C5" w:rsidRPr="000243CC">
        <w:rPr>
          <w:bCs/>
        </w:rPr>
        <w:t>__</w:t>
      </w:r>
      <w:r w:rsidRPr="000243CC">
        <w:rPr>
          <w:bCs/>
        </w:rPr>
        <w:t>________________________________</w:t>
      </w:r>
    </w:p>
    <w:p w:rsidR="00F539CA" w:rsidRPr="000243CC" w:rsidRDefault="00F539CA" w:rsidP="00F539CA">
      <w:pPr>
        <w:pStyle w:val="a3"/>
        <w:outlineLvl w:val="0"/>
        <w:rPr>
          <w:bCs/>
        </w:rPr>
      </w:pPr>
      <w:r w:rsidRPr="000243CC">
        <w:rPr>
          <w:bCs/>
        </w:rPr>
        <w:t>3._____________________________________________________________</w:t>
      </w:r>
      <w:r w:rsidR="00A774C5" w:rsidRPr="000243CC">
        <w:rPr>
          <w:bCs/>
        </w:rPr>
        <w:t>__</w:t>
      </w:r>
      <w:r w:rsidRPr="000243CC">
        <w:rPr>
          <w:bCs/>
        </w:rPr>
        <w:t>_____________</w:t>
      </w:r>
    </w:p>
    <w:p w:rsidR="00F539CA" w:rsidRPr="000243CC" w:rsidRDefault="00F539CA" w:rsidP="00F539CA">
      <w:pPr>
        <w:pStyle w:val="a3"/>
        <w:outlineLvl w:val="0"/>
        <w:rPr>
          <w:bCs/>
        </w:rPr>
      </w:pPr>
      <w:r w:rsidRPr="000243CC">
        <w:rPr>
          <w:bCs/>
        </w:rPr>
        <w:t>4.____________________________________________________________________________</w:t>
      </w:r>
    </w:p>
    <w:p w:rsidR="00F539CA" w:rsidRPr="000243CC" w:rsidRDefault="00F539CA" w:rsidP="00F539CA">
      <w:pPr>
        <w:pStyle w:val="a3"/>
        <w:outlineLvl w:val="0"/>
        <w:rPr>
          <w:bCs/>
        </w:rPr>
      </w:pPr>
      <w:r w:rsidRPr="000243CC">
        <w:rPr>
          <w:bCs/>
        </w:rPr>
        <w:t>5.____________________________________________________________________________</w:t>
      </w:r>
    </w:p>
    <w:p w:rsidR="00F539CA" w:rsidRPr="000243CC" w:rsidRDefault="00F539CA" w:rsidP="00F539CA">
      <w:pPr>
        <w:pStyle w:val="a3"/>
        <w:ind w:firstLine="709"/>
        <w:outlineLvl w:val="0"/>
        <w:rPr>
          <w:bCs/>
        </w:rPr>
      </w:pPr>
    </w:p>
    <w:p w:rsidR="00F539CA" w:rsidRPr="000243CC" w:rsidRDefault="00F539CA" w:rsidP="00F539CA">
      <w:pPr>
        <w:pStyle w:val="a3"/>
        <w:ind w:firstLine="709"/>
        <w:outlineLvl w:val="0"/>
        <w:rPr>
          <w:bCs/>
        </w:rPr>
      </w:pPr>
    </w:p>
    <w:p w:rsidR="00F539CA" w:rsidRPr="000243CC" w:rsidRDefault="00F539CA" w:rsidP="00F539CA">
      <w:r w:rsidRPr="000243CC">
        <w:t>«____» ________________ 20</w:t>
      </w:r>
      <w:r w:rsidR="00A774C5" w:rsidRPr="000243CC">
        <w:t>___</w:t>
      </w:r>
      <w:r w:rsidRPr="000243CC">
        <w:t>г.</w:t>
      </w:r>
    </w:p>
    <w:p w:rsidR="00F539CA" w:rsidRPr="000243CC" w:rsidRDefault="00F539CA" w:rsidP="00F539CA"/>
    <w:p w:rsidR="00F539CA" w:rsidRPr="000243CC" w:rsidRDefault="00F539CA" w:rsidP="00F539CA"/>
    <w:p w:rsidR="00F539CA" w:rsidRPr="000243CC" w:rsidRDefault="00F539CA" w:rsidP="00F539CA">
      <w:r w:rsidRPr="000243CC">
        <w:t>________________________</w:t>
      </w:r>
      <w:r w:rsidR="00A774C5" w:rsidRPr="000243CC">
        <w:t>_______________________________/_____</w:t>
      </w:r>
      <w:r w:rsidRPr="000243CC">
        <w:t>________________/</w:t>
      </w:r>
    </w:p>
    <w:p w:rsidR="00F539CA" w:rsidRPr="000243CC" w:rsidRDefault="00A774C5" w:rsidP="00A774C5">
      <w:pPr>
        <w:ind w:left="2124" w:firstLine="708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(ФИО претендента)</w:t>
      </w:r>
      <w:r w:rsidRPr="000243CC">
        <w:rPr>
          <w:i/>
          <w:sz w:val="20"/>
          <w:szCs w:val="20"/>
        </w:rPr>
        <w:tab/>
      </w:r>
      <w:r w:rsidRPr="000243CC">
        <w:rPr>
          <w:i/>
          <w:sz w:val="20"/>
          <w:szCs w:val="20"/>
        </w:rPr>
        <w:tab/>
      </w:r>
      <w:r w:rsidRPr="000243CC">
        <w:rPr>
          <w:i/>
          <w:sz w:val="20"/>
          <w:szCs w:val="20"/>
        </w:rPr>
        <w:tab/>
      </w:r>
      <w:r w:rsidRPr="000243CC">
        <w:rPr>
          <w:i/>
          <w:sz w:val="20"/>
          <w:szCs w:val="20"/>
        </w:rPr>
        <w:tab/>
      </w:r>
      <w:r w:rsidRPr="000243CC">
        <w:rPr>
          <w:i/>
          <w:sz w:val="20"/>
          <w:szCs w:val="20"/>
        </w:rPr>
        <w:tab/>
        <w:t>(подпись)</w:t>
      </w:r>
    </w:p>
    <w:p w:rsidR="00A774C5" w:rsidRPr="000243CC" w:rsidRDefault="00A774C5" w:rsidP="00A774C5"/>
    <w:p w:rsidR="00F539CA" w:rsidRPr="000243CC" w:rsidRDefault="00F539CA" w:rsidP="00A774C5">
      <w:proofErr w:type="spellStart"/>
      <w:r w:rsidRPr="000243CC">
        <w:t>м.п</w:t>
      </w:r>
      <w:proofErr w:type="spellEnd"/>
      <w:r w:rsidRPr="000243CC">
        <w:t>.</w:t>
      </w:r>
    </w:p>
    <w:p w:rsidR="00A22CD4" w:rsidRPr="000243CC" w:rsidRDefault="00A22CD4">
      <w:r w:rsidRPr="000243CC">
        <w:br w:type="page"/>
      </w:r>
    </w:p>
    <w:p w:rsidR="00292A41" w:rsidRPr="000243CC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 w:rsidRPr="000243CC">
        <w:lastRenderedPageBreak/>
        <w:t>Приложение № 4</w:t>
      </w:r>
    </w:p>
    <w:p w:rsidR="00292A41" w:rsidRPr="000243CC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 w:rsidRPr="000243CC">
        <w:t>к документации об аукционе</w:t>
      </w:r>
    </w:p>
    <w:p w:rsidR="00292A41" w:rsidRPr="000243CC" w:rsidRDefault="00292A41" w:rsidP="00292A41">
      <w:pPr>
        <w:pStyle w:val="a4"/>
        <w:spacing w:before="0" w:after="0"/>
        <w:jc w:val="center"/>
        <w:rPr>
          <w:b/>
        </w:rPr>
      </w:pPr>
      <w:r w:rsidRPr="000243CC">
        <w:rPr>
          <w:b/>
        </w:rPr>
        <w:t>Перечень материалов, используемых для изготовления рекламной конструкции</w:t>
      </w:r>
    </w:p>
    <w:p w:rsidR="00292A41" w:rsidRPr="000243CC" w:rsidRDefault="00292A41" w:rsidP="00292A41">
      <w:pPr>
        <w:pStyle w:val="a4"/>
        <w:spacing w:before="0" w:after="0"/>
        <w:jc w:val="center"/>
        <w:rPr>
          <w:b/>
        </w:rPr>
      </w:pPr>
    </w:p>
    <w:p w:rsidR="00292A41" w:rsidRPr="000243CC" w:rsidRDefault="00292A41" w:rsidP="00292A41">
      <w:pPr>
        <w:pStyle w:val="a4"/>
        <w:spacing w:before="0" w:after="0"/>
        <w:jc w:val="center"/>
        <w:rPr>
          <w:b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3895"/>
        <w:gridCol w:w="4866"/>
      </w:tblGrid>
      <w:tr w:rsidR="00292A41" w:rsidRPr="000243CC" w:rsidTr="00CF216D">
        <w:tc>
          <w:tcPr>
            <w:tcW w:w="688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№</w:t>
            </w:r>
          </w:p>
        </w:tc>
        <w:tc>
          <w:tcPr>
            <w:tcW w:w="3969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Наименование материала</w:t>
            </w:r>
          </w:p>
        </w:tc>
        <w:tc>
          <w:tcPr>
            <w:tcW w:w="4961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Технические требования к материалам</w:t>
            </w:r>
          </w:p>
        </w:tc>
      </w:tr>
      <w:tr w:rsidR="00292A41" w:rsidRPr="000243CC" w:rsidTr="00CF216D">
        <w:tc>
          <w:tcPr>
            <w:tcW w:w="688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1</w:t>
            </w:r>
          </w:p>
        </w:tc>
        <w:tc>
          <w:tcPr>
            <w:tcW w:w="3969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Сталь</w:t>
            </w:r>
          </w:p>
        </w:tc>
        <w:tc>
          <w:tcPr>
            <w:tcW w:w="4961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</w:pPr>
            <w:r w:rsidRPr="000243CC">
              <w:t>Сталь марки не ниже С245</w:t>
            </w:r>
          </w:p>
        </w:tc>
      </w:tr>
      <w:tr w:rsidR="00292A41" w:rsidRPr="000243CC" w:rsidTr="00CF216D">
        <w:tc>
          <w:tcPr>
            <w:tcW w:w="688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2</w:t>
            </w:r>
          </w:p>
        </w:tc>
        <w:tc>
          <w:tcPr>
            <w:tcW w:w="3969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Бетон</w:t>
            </w:r>
          </w:p>
        </w:tc>
        <w:tc>
          <w:tcPr>
            <w:tcW w:w="4961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</w:pPr>
            <w:r w:rsidRPr="000243CC">
              <w:t xml:space="preserve">Бетон марки не ниже М100, морозостойкости не ниже </w:t>
            </w:r>
            <w:r w:rsidRPr="000243CC">
              <w:rPr>
                <w:lang w:val="en-US"/>
              </w:rPr>
              <w:t>F</w:t>
            </w:r>
            <w:r w:rsidRPr="000243CC">
              <w:t>50</w:t>
            </w:r>
          </w:p>
        </w:tc>
      </w:tr>
      <w:tr w:rsidR="00292A41" w:rsidRPr="000243CC" w:rsidTr="00CF216D">
        <w:tc>
          <w:tcPr>
            <w:tcW w:w="688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3</w:t>
            </w:r>
          </w:p>
        </w:tc>
        <w:tc>
          <w:tcPr>
            <w:tcW w:w="3969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Грунтовка</w:t>
            </w:r>
          </w:p>
        </w:tc>
        <w:tc>
          <w:tcPr>
            <w:tcW w:w="4961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</w:pPr>
            <w:r w:rsidRPr="000243CC">
              <w:t>Грунтовка антикоррозийная. Толщина слоя покрытия не менее 10 мкм.</w:t>
            </w:r>
          </w:p>
        </w:tc>
      </w:tr>
      <w:tr w:rsidR="00292A41" w:rsidRPr="000243CC" w:rsidTr="00CF216D">
        <w:tc>
          <w:tcPr>
            <w:tcW w:w="688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4</w:t>
            </w:r>
          </w:p>
        </w:tc>
        <w:tc>
          <w:tcPr>
            <w:tcW w:w="3969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Краска</w:t>
            </w:r>
          </w:p>
        </w:tc>
        <w:tc>
          <w:tcPr>
            <w:tcW w:w="4961" w:type="dxa"/>
          </w:tcPr>
          <w:p w:rsidR="00292A41" w:rsidRPr="000243CC" w:rsidRDefault="00292A41" w:rsidP="00CF216D">
            <w:pPr>
              <w:jc w:val="both"/>
            </w:pPr>
            <w:r w:rsidRPr="000243CC">
              <w:t>Масляная краска для металлических поверхностей. После высыхания  краска должна образовывать однородную, гладкую поверхность, без шероховатостей и посторонних  включений.</w:t>
            </w:r>
          </w:p>
          <w:p w:rsidR="00292A41" w:rsidRPr="000243CC" w:rsidRDefault="00292A41" w:rsidP="00CF216D">
            <w:pPr>
              <w:jc w:val="both"/>
            </w:pPr>
            <w:r w:rsidRPr="000243CC">
              <w:t>Условная вязкость по вискозиметру типа В3-246 диаметром сопла 4 мм при температуре 20</w:t>
            </w:r>
            <w:proofErr w:type="gramStart"/>
            <w:r w:rsidRPr="000243CC">
              <w:t xml:space="preserve"> С</w:t>
            </w:r>
            <w:proofErr w:type="gramEnd"/>
            <w:r w:rsidRPr="000243CC">
              <w:t xml:space="preserve"> – не менее 60-180</w:t>
            </w:r>
          </w:p>
          <w:p w:rsidR="00292A41" w:rsidRPr="000243CC" w:rsidRDefault="00292A41" w:rsidP="00292A41">
            <w:pPr>
              <w:jc w:val="both"/>
            </w:pPr>
            <w:r w:rsidRPr="000243CC">
              <w:t>Стойкость покрытия к статическому  воздействию воды при температуре 20±2</w:t>
            </w:r>
            <w:proofErr w:type="gramStart"/>
            <w:r w:rsidRPr="000243CC">
              <w:t xml:space="preserve"> С</w:t>
            </w:r>
            <w:proofErr w:type="gramEnd"/>
            <w:r w:rsidRPr="000243CC">
              <w:t>, не менее 1 ч</w:t>
            </w:r>
          </w:p>
        </w:tc>
      </w:tr>
      <w:tr w:rsidR="00292A41" w:rsidRPr="000243CC" w:rsidTr="00CF216D">
        <w:tc>
          <w:tcPr>
            <w:tcW w:w="688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5</w:t>
            </w:r>
          </w:p>
        </w:tc>
        <w:tc>
          <w:tcPr>
            <w:tcW w:w="3969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Арматура</w:t>
            </w:r>
          </w:p>
        </w:tc>
        <w:tc>
          <w:tcPr>
            <w:tcW w:w="4961" w:type="dxa"/>
          </w:tcPr>
          <w:p w:rsidR="00292A41" w:rsidRPr="000243CC" w:rsidRDefault="00292A41" w:rsidP="00CF216D">
            <w:pPr>
              <w:jc w:val="both"/>
            </w:pPr>
            <w:r w:rsidRPr="000243CC">
              <w:t xml:space="preserve">Горячекатаная арматурная сталь периодического профиля класса </w:t>
            </w:r>
            <w:proofErr w:type="gramStart"/>
            <w:r w:rsidRPr="000243CC">
              <w:t>А</w:t>
            </w:r>
            <w:proofErr w:type="gramEnd"/>
            <w:r w:rsidRPr="000243CC">
              <w:t>-</w:t>
            </w:r>
            <w:r w:rsidRPr="000243CC">
              <w:rPr>
                <w:lang w:val="en-US"/>
              </w:rPr>
              <w:t>II</w:t>
            </w:r>
            <w:r w:rsidRPr="000243CC">
              <w:t>, д.12мм.</w:t>
            </w:r>
          </w:p>
          <w:p w:rsidR="00292A41" w:rsidRPr="000243CC" w:rsidRDefault="00292A41" w:rsidP="00CF216D">
            <w:pPr>
              <w:jc w:val="both"/>
              <w:rPr>
                <w:color w:val="000000"/>
              </w:rPr>
            </w:pPr>
            <w:r w:rsidRPr="000243CC">
              <w:rPr>
                <w:color w:val="000000"/>
              </w:rPr>
              <w:t>Арматурная сталь может быть  поставлена в стержнях или мотках.</w:t>
            </w:r>
          </w:p>
          <w:p w:rsidR="00292A41" w:rsidRPr="000243CC" w:rsidRDefault="00292A41" w:rsidP="00CF216D">
            <w:pPr>
              <w:jc w:val="both"/>
              <w:rPr>
                <w:color w:val="000000"/>
              </w:rPr>
            </w:pPr>
            <w:r w:rsidRPr="000243CC">
              <w:rPr>
                <w:color w:val="000000"/>
              </w:rPr>
              <w:t>Площадь поперечного сечения - 1,131 см</w:t>
            </w:r>
            <w:proofErr w:type="gramStart"/>
            <w:r w:rsidRPr="000243CC">
              <w:rPr>
                <w:color w:val="000000"/>
                <w:vertAlign w:val="superscript"/>
              </w:rPr>
              <w:t>2</w:t>
            </w:r>
            <w:proofErr w:type="gramEnd"/>
            <w:r w:rsidRPr="000243CC">
              <w:rPr>
                <w:color w:val="000000"/>
              </w:rPr>
              <w:t xml:space="preserve">. Масса </w:t>
            </w:r>
            <w:smartTag w:uri="urn:schemas-microsoft-com:office:smarttags" w:element="metricconverter">
              <w:smartTagPr>
                <w:attr w:name="ProductID" w:val="1 метра"/>
              </w:smartTagPr>
              <w:r w:rsidRPr="000243CC">
                <w:rPr>
                  <w:color w:val="000000"/>
                </w:rPr>
                <w:t>1 метра</w:t>
              </w:r>
            </w:smartTag>
            <w:r w:rsidRPr="000243CC">
              <w:rPr>
                <w:color w:val="000000"/>
              </w:rPr>
              <w:t xml:space="preserve"> профиля </w:t>
            </w:r>
            <w:smartTag w:uri="urn:schemas-microsoft-com:office:smarttags" w:element="metricconverter">
              <w:smartTagPr>
                <w:attr w:name="ProductID" w:val="0,888 кг"/>
              </w:smartTagPr>
              <w:r w:rsidRPr="000243CC">
                <w:rPr>
                  <w:color w:val="000000"/>
                </w:rPr>
                <w:t>0,888 кг</w:t>
              </w:r>
            </w:smartTag>
            <w:r w:rsidRPr="000243CC">
              <w:rPr>
                <w:color w:val="000000"/>
              </w:rPr>
              <w:t>.</w:t>
            </w:r>
          </w:p>
          <w:p w:rsidR="00292A41" w:rsidRPr="000243CC" w:rsidRDefault="00292A41" w:rsidP="00CF216D">
            <w:pPr>
              <w:jc w:val="both"/>
              <w:rPr>
                <w:color w:val="000000"/>
              </w:rPr>
            </w:pPr>
            <w:r w:rsidRPr="000243CC">
              <w:rPr>
                <w:color w:val="000000"/>
              </w:rPr>
              <w:t>Плотность стали 7,85* 10 кг/м</w:t>
            </w:r>
            <w:r w:rsidRPr="000243CC">
              <w:rPr>
                <w:color w:val="000000"/>
                <w:vertAlign w:val="superscript"/>
              </w:rPr>
              <w:t>3</w:t>
            </w:r>
          </w:p>
          <w:p w:rsidR="00292A41" w:rsidRPr="000243CC" w:rsidRDefault="00292A41" w:rsidP="00CF216D">
            <w:pPr>
              <w:jc w:val="both"/>
              <w:rPr>
                <w:color w:val="000000"/>
              </w:rPr>
            </w:pPr>
            <w:r w:rsidRPr="000243CC">
              <w:rPr>
                <w:color w:val="000000"/>
              </w:rPr>
              <w:t xml:space="preserve">Предельное отклонение размеров внутреннего диаметра арматурной стали периодического профиля - </w:t>
            </w:r>
            <w:smartTag w:uri="urn:schemas-microsoft-com:office:smarttags" w:element="metricconverter">
              <w:smartTagPr>
                <w:attr w:name="ProductID" w:val="0,3 мм"/>
              </w:smartTagPr>
              <w:r w:rsidRPr="000243CC">
                <w:rPr>
                  <w:color w:val="000000"/>
                </w:rPr>
                <w:t>0,3 мм</w:t>
              </w:r>
            </w:smartTag>
            <w:r w:rsidRPr="000243CC">
              <w:rPr>
                <w:color w:val="000000"/>
              </w:rPr>
              <w:t>, при этом отклонения размера полного диаметра с продольными ребрами не должны превышать предельных отклонений внутреннего диаметра плюс удвоенные предельные отклонения высоты продольных ребер стали.</w:t>
            </w:r>
          </w:p>
          <w:p w:rsidR="00292A41" w:rsidRPr="000243CC" w:rsidRDefault="00292A41" w:rsidP="00CF216D">
            <w:pPr>
              <w:jc w:val="both"/>
              <w:rPr>
                <w:color w:val="000000"/>
              </w:rPr>
            </w:pPr>
            <w:r w:rsidRPr="000243CC">
              <w:rPr>
                <w:color w:val="000000"/>
              </w:rPr>
              <w:t xml:space="preserve">Стержни должны быть длиной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0243CC">
                <w:rPr>
                  <w:color w:val="000000"/>
                </w:rPr>
                <w:t>6 м</w:t>
              </w:r>
            </w:smartTag>
            <w:r w:rsidRPr="000243CC">
              <w:rPr>
                <w:color w:val="000000"/>
              </w:rPr>
              <w:t>.</w:t>
            </w:r>
          </w:p>
          <w:p w:rsidR="00292A41" w:rsidRPr="000243CC" w:rsidRDefault="00292A41" w:rsidP="00CF216D">
            <w:pPr>
              <w:jc w:val="both"/>
              <w:rPr>
                <w:color w:val="000000"/>
              </w:rPr>
            </w:pPr>
            <w:r w:rsidRPr="000243CC">
              <w:rPr>
                <w:color w:val="000000"/>
              </w:rPr>
              <w:t xml:space="preserve">Предельное отклонение по длине при точности порезки, </w:t>
            </w:r>
            <w:proofErr w:type="gramStart"/>
            <w:r w:rsidRPr="000243CC">
              <w:rPr>
                <w:color w:val="000000"/>
              </w:rPr>
              <w:t>мм</w:t>
            </w:r>
            <w:proofErr w:type="gramEnd"/>
            <w:r w:rsidRPr="000243CC">
              <w:rPr>
                <w:color w:val="000000"/>
              </w:rPr>
              <w:t xml:space="preserve"> +25. </w:t>
            </w:r>
          </w:p>
          <w:p w:rsidR="00292A41" w:rsidRPr="000243CC" w:rsidRDefault="00292A41" w:rsidP="00292A41">
            <w:pPr>
              <w:jc w:val="both"/>
              <w:rPr>
                <w:sz w:val="28"/>
                <w:szCs w:val="28"/>
              </w:rPr>
            </w:pPr>
            <w:r w:rsidRPr="000243CC">
              <w:rPr>
                <w:color w:val="000000"/>
              </w:rPr>
              <w:t>Арматурная сталь изготовлена из углеродистой и низколегированной стали марки Ст5сп.</w:t>
            </w:r>
          </w:p>
        </w:tc>
      </w:tr>
      <w:tr w:rsidR="00292A41" w:rsidRPr="000243CC" w:rsidTr="00CF216D">
        <w:tc>
          <w:tcPr>
            <w:tcW w:w="688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6</w:t>
            </w:r>
          </w:p>
        </w:tc>
        <w:tc>
          <w:tcPr>
            <w:tcW w:w="3969" w:type="dxa"/>
          </w:tcPr>
          <w:p w:rsidR="00292A41" w:rsidRPr="000243CC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0243CC">
              <w:rPr>
                <w:b/>
              </w:rPr>
              <w:t>Фанера</w:t>
            </w:r>
          </w:p>
        </w:tc>
        <w:tc>
          <w:tcPr>
            <w:tcW w:w="4961" w:type="dxa"/>
          </w:tcPr>
          <w:p w:rsidR="00292A41" w:rsidRPr="000243CC" w:rsidRDefault="00292A41" w:rsidP="00292A41">
            <w:pPr>
              <w:pStyle w:val="a4"/>
              <w:spacing w:before="0" w:after="0"/>
              <w:jc w:val="both"/>
              <w:rPr>
                <w:b/>
              </w:rPr>
            </w:pPr>
            <w:r w:rsidRPr="000243CC">
              <w:t xml:space="preserve">Фанера строительная из утолщенного шпона марки ФК, толщиной 8; 9,5мм. Фанера строительная из утолщенного шпона марки ФК, толщиной 8; 9,5мм. Длина х ширина – 1525х1525 мм. Сорт фанеры не ниже 2. </w:t>
            </w:r>
            <w:r w:rsidRPr="000243CC">
              <w:lastRenderedPageBreak/>
              <w:t>Поверхность шлифованная или нешлифованная. Класс эмиссии формальдегида. Водостойкость обычная. Плотность не ниже 600 кг/м3. Влажность 5-10%. Предел прочности: при растяжении вдоль волокон не менее 25 МПа, при статистическом изгибе вдоль волокон наружных слоев не менее 20 МПа, при скалывании по клеевому слою не менее 1 МПа. Модуль упругости при статистическом изгибе вдоль волокон не менее 6000 МПа.</w:t>
            </w:r>
          </w:p>
        </w:tc>
      </w:tr>
    </w:tbl>
    <w:p w:rsidR="00292A41" w:rsidRPr="000243CC" w:rsidRDefault="00292A41">
      <w:r w:rsidRPr="000243CC">
        <w:lastRenderedPageBreak/>
        <w:br w:type="page"/>
      </w:r>
    </w:p>
    <w:p w:rsidR="00A22CD4" w:rsidRPr="000243CC" w:rsidRDefault="007964E4" w:rsidP="007964E4">
      <w:pPr>
        <w:widowControl w:val="0"/>
        <w:ind w:firstLine="709"/>
        <w:jc w:val="right"/>
      </w:pPr>
      <w:r w:rsidRPr="000243CC">
        <w:lastRenderedPageBreak/>
        <w:t xml:space="preserve">Приложение № </w:t>
      </w:r>
      <w:r w:rsidR="00292A41" w:rsidRPr="000243CC">
        <w:t>5</w:t>
      </w:r>
    </w:p>
    <w:p w:rsidR="007964E4" w:rsidRPr="000243CC" w:rsidRDefault="007964E4" w:rsidP="007964E4">
      <w:pPr>
        <w:widowControl w:val="0"/>
        <w:ind w:firstLine="709"/>
        <w:jc w:val="right"/>
        <w:rPr>
          <w:b/>
        </w:rPr>
      </w:pPr>
      <w:r w:rsidRPr="000243CC">
        <w:t>к</w:t>
      </w:r>
      <w:r w:rsidR="00A22CD4" w:rsidRPr="000243CC">
        <w:t xml:space="preserve"> </w:t>
      </w:r>
      <w:r w:rsidRPr="000243CC">
        <w:t>документации об аукционе</w:t>
      </w:r>
    </w:p>
    <w:p w:rsidR="007964E4" w:rsidRPr="000243CC" w:rsidRDefault="007964E4" w:rsidP="001E1DF5">
      <w:pPr>
        <w:widowControl w:val="0"/>
        <w:ind w:firstLine="709"/>
        <w:jc w:val="center"/>
        <w:rPr>
          <w:b/>
        </w:rPr>
      </w:pPr>
    </w:p>
    <w:p w:rsidR="007964E4" w:rsidRPr="000243CC" w:rsidRDefault="007964E4" w:rsidP="001E1DF5">
      <w:pPr>
        <w:widowControl w:val="0"/>
        <w:ind w:firstLine="709"/>
        <w:jc w:val="center"/>
        <w:rPr>
          <w:b/>
        </w:rPr>
      </w:pPr>
    </w:p>
    <w:p w:rsidR="001E1DF5" w:rsidRPr="000243CC" w:rsidRDefault="001E1DF5" w:rsidP="001E1DF5">
      <w:pPr>
        <w:widowControl w:val="0"/>
        <w:ind w:firstLine="709"/>
        <w:jc w:val="center"/>
        <w:rPr>
          <w:b/>
        </w:rPr>
      </w:pPr>
      <w:r w:rsidRPr="000243CC">
        <w:rPr>
          <w:b/>
        </w:rPr>
        <w:t>ОПИСЬ ДОКУМЕНТОВ</w:t>
      </w:r>
    </w:p>
    <w:p w:rsidR="001E1DF5" w:rsidRPr="000243CC" w:rsidRDefault="001E1DF5" w:rsidP="001E1DF5">
      <w:pPr>
        <w:widowControl w:val="0"/>
        <w:jc w:val="center"/>
        <w:rPr>
          <w:b/>
        </w:rPr>
      </w:pPr>
      <w:r w:rsidRPr="000243CC">
        <w:rPr>
          <w:b/>
        </w:rPr>
        <w:t xml:space="preserve">представляемых </w:t>
      </w:r>
      <w:proofErr w:type="gramStart"/>
      <w:r w:rsidRPr="000243CC">
        <w:rPr>
          <w:b/>
        </w:rPr>
        <w:t>для участия в аукционе по продаже права на заключение договора на установку</w:t>
      </w:r>
      <w:proofErr w:type="gramEnd"/>
      <w:r w:rsidRPr="000243CC">
        <w:rPr>
          <w:b/>
        </w:rPr>
        <w:t xml:space="preserve"> и эксплуатацию рекламной конструкции по лоту № _</w:t>
      </w:r>
      <w:r w:rsidR="00DB4E70" w:rsidRPr="000243CC">
        <w:rPr>
          <w:b/>
        </w:rPr>
        <w:t>__________</w:t>
      </w:r>
      <w:r w:rsidRPr="000243CC">
        <w:rPr>
          <w:b/>
        </w:rPr>
        <w:t>_____</w:t>
      </w:r>
    </w:p>
    <w:p w:rsidR="001E1DF5" w:rsidRPr="000243CC" w:rsidRDefault="001E1DF5" w:rsidP="001E1DF5">
      <w:pPr>
        <w:widowControl w:val="0"/>
        <w:jc w:val="center"/>
      </w:pPr>
    </w:p>
    <w:p w:rsidR="001E1DF5" w:rsidRPr="000243CC" w:rsidRDefault="001E1DF5" w:rsidP="00DB4E70">
      <w:pPr>
        <w:widowControl w:val="0"/>
        <w:jc w:val="center"/>
        <w:rPr>
          <w:i/>
          <w:sz w:val="20"/>
          <w:szCs w:val="20"/>
        </w:rPr>
      </w:pPr>
      <w:r w:rsidRPr="000243CC">
        <w:t>Настоящим _______________________</w:t>
      </w:r>
      <w:r w:rsidR="00DB4E70" w:rsidRPr="000243CC">
        <w:t>____________</w:t>
      </w:r>
      <w:r w:rsidRPr="000243CC">
        <w:t xml:space="preserve">___________________ подтверждает, </w:t>
      </w:r>
      <w:r w:rsidRPr="000243CC">
        <w:rPr>
          <w:i/>
          <w:sz w:val="20"/>
          <w:szCs w:val="20"/>
        </w:rPr>
        <w:t>(наименование участника аукциона)</w:t>
      </w:r>
    </w:p>
    <w:p w:rsidR="001E1DF5" w:rsidRPr="000243CC" w:rsidRDefault="001E1DF5" w:rsidP="00DB4E70">
      <w:pPr>
        <w:pStyle w:val="a4"/>
        <w:widowControl w:val="0"/>
        <w:spacing w:before="0" w:beforeAutospacing="0" w:after="0" w:afterAutospacing="0"/>
        <w:jc w:val="both"/>
      </w:pPr>
      <w:r w:rsidRPr="000243CC">
        <w:t>что для участия в аукционе на право заключения договора на установку и эксплуатацию рекламной конструкции по лоту №__________________</w:t>
      </w:r>
      <w:r w:rsidR="00DB4E70" w:rsidRPr="000243CC">
        <w:t>__ предоставлены следующие документы:</w:t>
      </w:r>
    </w:p>
    <w:p w:rsidR="00535898" w:rsidRPr="000243CC" w:rsidRDefault="00535898" w:rsidP="00DB4E70">
      <w:pPr>
        <w:pStyle w:val="a4"/>
        <w:widowControl w:val="0"/>
        <w:spacing w:before="0" w:beforeAutospacing="0" w:after="0" w:afterAutospacing="0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ayout w:type="fixed"/>
        <w:tblLook w:val="0000" w:firstRow="0" w:lastRow="0" w:firstColumn="0" w:lastColumn="0" w:noHBand="0" w:noVBand="0"/>
      </w:tblPr>
      <w:tblGrid>
        <w:gridCol w:w="709"/>
        <w:gridCol w:w="7655"/>
        <w:gridCol w:w="1134"/>
      </w:tblGrid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1E1DF5" w:rsidP="00DB4E70">
            <w:pPr>
              <w:widowControl w:val="0"/>
              <w:jc w:val="center"/>
              <w:rPr>
                <w:b/>
              </w:rPr>
            </w:pPr>
            <w:r w:rsidRPr="000243CC">
              <w:rPr>
                <w:b/>
              </w:rPr>
              <w:t>№№ п\</w:t>
            </w:r>
            <w:proofErr w:type="gramStart"/>
            <w:r w:rsidRPr="000243CC">
              <w:rPr>
                <w:b/>
              </w:rPr>
              <w:t>п</w:t>
            </w:r>
            <w:proofErr w:type="gramEnd"/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1E1DF5" w:rsidP="00DB4E70">
            <w:pPr>
              <w:widowControl w:val="0"/>
              <w:jc w:val="center"/>
              <w:rPr>
                <w:b/>
              </w:rPr>
            </w:pPr>
            <w:r w:rsidRPr="000243CC">
              <w:rPr>
                <w:b/>
              </w:rPr>
              <w:t>Наименование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DB4E70">
            <w:pPr>
              <w:widowControl w:val="0"/>
              <w:jc w:val="center"/>
              <w:rPr>
                <w:b/>
              </w:rPr>
            </w:pPr>
            <w:r w:rsidRPr="000243CC">
              <w:rPr>
                <w:b/>
              </w:rPr>
              <w:t>Кол-во</w:t>
            </w:r>
          </w:p>
          <w:p w:rsidR="001E1DF5" w:rsidRPr="000243CC" w:rsidRDefault="001E1DF5" w:rsidP="00DB4E70">
            <w:pPr>
              <w:widowControl w:val="0"/>
              <w:jc w:val="center"/>
              <w:rPr>
                <w:b/>
              </w:rPr>
            </w:pPr>
            <w:r w:rsidRPr="000243CC">
              <w:rPr>
                <w:b/>
              </w:rPr>
              <w:t>страниц</w:t>
            </w:r>
          </w:p>
        </w:tc>
      </w:tr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  <w:r w:rsidRPr="000243CC">
              <w:t>1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</w:pPr>
            <w:r w:rsidRPr="000243CC">
              <w:t>Заявка на участие в аукционе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</w:p>
        </w:tc>
      </w:tr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  <w:r w:rsidRPr="000243CC">
              <w:t>2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1E1DF5" w:rsidP="00535898">
            <w:pPr>
              <w:widowControl w:val="0"/>
            </w:pPr>
            <w:r w:rsidRPr="000243CC">
              <w:t>Документ или копи</w:t>
            </w:r>
            <w:r w:rsidR="00535898" w:rsidRPr="000243CC">
              <w:t>я</w:t>
            </w:r>
            <w:r w:rsidRPr="000243CC">
              <w:t xml:space="preserve"> документ</w:t>
            </w:r>
            <w:r w:rsidR="00535898" w:rsidRPr="000243CC">
              <w:t>а</w:t>
            </w:r>
            <w:r w:rsidRPr="000243CC">
              <w:t xml:space="preserve">, </w:t>
            </w:r>
            <w:proofErr w:type="gramStart"/>
            <w:r w:rsidRPr="000243CC">
              <w:t>подтверждающие</w:t>
            </w:r>
            <w:proofErr w:type="gramEnd"/>
            <w:r w:rsidRPr="000243CC">
              <w:t xml:space="preserve"> внесение задатка (платежное поручение, подтверждающее перечисление задатка с отметкой банка)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</w:p>
        </w:tc>
      </w:tr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  <w:r w:rsidRPr="000243CC">
              <w:t>3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</w:pPr>
            <w:r w:rsidRPr="000243CC">
              <w:t>Выписка из единого государственного реестра юридических лиц или нотариально заверенная копия такой выписки (для юридических лиц); выписка из единого государственного реестра индивидуальных предпринимателей или нотариально заверенная копия такой выписки (для индивидуальных предпринимателей)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</w:p>
        </w:tc>
      </w:tr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  <w:r w:rsidRPr="000243CC">
              <w:t>4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</w:pPr>
            <w:r w:rsidRPr="000243CC">
              <w:t xml:space="preserve">Копии учредительных документов заявителя (для юридических лиц) 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</w:p>
        </w:tc>
      </w:tr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  <w:r w:rsidRPr="000243CC">
              <w:t>5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CD5C62" w:rsidP="00CD5C62">
            <w:pPr>
              <w:widowControl w:val="0"/>
            </w:pPr>
            <w:r w:rsidRPr="000243CC">
              <w:t>Д</w:t>
            </w:r>
            <w:r w:rsidR="001E1DF5" w:rsidRPr="000243CC">
              <w:t>окумент о постановке на учет в налоговом органе</w:t>
            </w:r>
            <w:r w:rsidRPr="000243CC">
              <w:t xml:space="preserve"> или</w:t>
            </w:r>
            <w:r w:rsidR="00535898" w:rsidRPr="000243CC">
              <w:t xml:space="preserve"> его</w:t>
            </w:r>
            <w:r w:rsidRPr="000243CC">
              <w:t xml:space="preserve"> нотариально заверенная копия 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</w:pPr>
            <w:r w:rsidRPr="000243CC">
              <w:t>6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1E1DF5" w:rsidP="00535898">
            <w:pPr>
              <w:widowControl w:val="0"/>
            </w:pPr>
            <w:r w:rsidRPr="000243CC"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являются крупной сделкой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4329E9" w:rsidP="00BE714D">
            <w:pPr>
              <w:widowControl w:val="0"/>
              <w:jc w:val="center"/>
            </w:pPr>
            <w:r w:rsidRPr="000243CC">
              <w:t>7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</w:pPr>
            <w:r w:rsidRPr="000243CC">
              <w:t>Копии документов, удостоверяющих личность (для иных физических лиц)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0243CC" w:rsidTr="00DB4E70">
        <w:tc>
          <w:tcPr>
            <w:tcW w:w="709" w:type="dxa"/>
            <w:shd w:val="clear" w:color="000000" w:fill="auto"/>
            <w:vAlign w:val="center"/>
          </w:tcPr>
          <w:p w:rsidR="001E1DF5" w:rsidRPr="000243CC" w:rsidRDefault="004329E9" w:rsidP="00BE714D">
            <w:pPr>
              <w:widowControl w:val="0"/>
              <w:jc w:val="center"/>
            </w:pPr>
            <w:r w:rsidRPr="000243CC">
              <w:t>8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</w:pPr>
            <w:r w:rsidRPr="000243CC">
              <w:t>Документ, подтверждающий полномочия лица на осуществление действий от имени заявителя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0243CC" w:rsidTr="00574FD1">
        <w:tc>
          <w:tcPr>
            <w:tcW w:w="709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0243CC" w:rsidRDefault="004329E9" w:rsidP="004329E9">
            <w:pPr>
              <w:widowControl w:val="0"/>
              <w:jc w:val="center"/>
            </w:pPr>
            <w:r w:rsidRPr="000243CC">
              <w:t>9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</w:pPr>
            <w:r w:rsidRPr="000243CC">
              <w:t xml:space="preserve">Информация об общей площади информационных полей рекламных конструкций, </w:t>
            </w:r>
            <w:proofErr w:type="gramStart"/>
            <w:r w:rsidRPr="000243CC">
              <w:t>разрешения</w:t>
            </w:r>
            <w:proofErr w:type="gramEnd"/>
            <w:r w:rsidRPr="000243CC">
              <w:t xml:space="preserve"> на установку которых выданы этому лицу и его аффилированным лицам на соответствующей территории.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0243CC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</w:tbl>
    <w:p w:rsidR="00DB4E70" w:rsidRPr="000243CC" w:rsidRDefault="00DB4E70" w:rsidP="001E1DF5">
      <w:pPr>
        <w:widowControl w:val="0"/>
        <w:jc w:val="both"/>
      </w:pPr>
    </w:p>
    <w:p w:rsidR="00574FD1" w:rsidRPr="000243CC" w:rsidRDefault="00574FD1" w:rsidP="001E1DF5">
      <w:pPr>
        <w:widowControl w:val="0"/>
        <w:jc w:val="both"/>
      </w:pPr>
    </w:p>
    <w:p w:rsidR="00574FD1" w:rsidRPr="000243CC" w:rsidRDefault="00574FD1" w:rsidP="001E1DF5">
      <w:pPr>
        <w:widowControl w:val="0"/>
        <w:jc w:val="both"/>
      </w:pPr>
      <w:r w:rsidRPr="000243CC">
        <w:t>«___»____________20___г.</w:t>
      </w:r>
    </w:p>
    <w:p w:rsidR="00574FD1" w:rsidRPr="000243CC" w:rsidRDefault="00574FD1" w:rsidP="001E1DF5">
      <w:pPr>
        <w:widowControl w:val="0"/>
        <w:jc w:val="both"/>
      </w:pPr>
    </w:p>
    <w:p w:rsidR="001E1DF5" w:rsidRPr="000243CC" w:rsidRDefault="001E1DF5" w:rsidP="001E1DF5">
      <w:pPr>
        <w:widowControl w:val="0"/>
        <w:jc w:val="both"/>
      </w:pPr>
      <w:r w:rsidRPr="000243CC">
        <w:t>_________________</w:t>
      </w:r>
      <w:r w:rsidR="00574FD1" w:rsidRPr="000243CC">
        <w:tab/>
      </w:r>
      <w:r w:rsidR="00574FD1" w:rsidRPr="000243CC">
        <w:tab/>
      </w:r>
      <w:r w:rsidRPr="000243CC">
        <w:t>_________________</w:t>
      </w:r>
      <w:r w:rsidRPr="000243CC">
        <w:tab/>
      </w:r>
      <w:r w:rsidR="00574FD1" w:rsidRPr="000243CC">
        <w:tab/>
      </w:r>
      <w:r w:rsidRPr="000243CC">
        <w:t>_______</w:t>
      </w:r>
      <w:r w:rsidR="00574FD1" w:rsidRPr="000243CC">
        <w:t>____</w:t>
      </w:r>
      <w:r w:rsidRPr="000243CC">
        <w:t>_______</w:t>
      </w:r>
      <w:r w:rsidR="00574FD1" w:rsidRPr="000243CC">
        <w:t>_____</w:t>
      </w:r>
      <w:r w:rsidRPr="000243CC">
        <w:t>______</w:t>
      </w:r>
    </w:p>
    <w:p w:rsidR="001E1DF5" w:rsidRPr="000243CC" w:rsidRDefault="001E1DF5" w:rsidP="00574FD1">
      <w:pPr>
        <w:widowControl w:val="0"/>
        <w:ind w:firstLine="708"/>
        <w:jc w:val="both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(должность)</w:t>
      </w:r>
      <w:r w:rsidRPr="000243CC">
        <w:rPr>
          <w:i/>
          <w:sz w:val="20"/>
          <w:szCs w:val="20"/>
        </w:rPr>
        <w:tab/>
      </w:r>
      <w:r w:rsidRPr="000243CC">
        <w:rPr>
          <w:i/>
          <w:sz w:val="20"/>
          <w:szCs w:val="20"/>
        </w:rPr>
        <w:tab/>
      </w:r>
      <w:r w:rsidR="00574FD1" w:rsidRPr="000243CC">
        <w:rPr>
          <w:i/>
          <w:sz w:val="20"/>
          <w:szCs w:val="20"/>
        </w:rPr>
        <w:tab/>
      </w:r>
      <w:r w:rsidRPr="000243CC">
        <w:rPr>
          <w:i/>
          <w:sz w:val="20"/>
          <w:szCs w:val="20"/>
        </w:rPr>
        <w:t>(подпись)</w:t>
      </w:r>
      <w:r w:rsidRPr="000243CC">
        <w:rPr>
          <w:i/>
          <w:sz w:val="20"/>
          <w:szCs w:val="20"/>
        </w:rPr>
        <w:tab/>
      </w:r>
      <w:r w:rsidRPr="000243CC">
        <w:rPr>
          <w:i/>
          <w:sz w:val="20"/>
          <w:szCs w:val="20"/>
        </w:rPr>
        <w:tab/>
      </w:r>
      <w:r w:rsidRPr="000243CC">
        <w:rPr>
          <w:i/>
          <w:sz w:val="20"/>
          <w:szCs w:val="20"/>
        </w:rPr>
        <w:tab/>
        <w:t>(расшифровка подписи)</w:t>
      </w:r>
    </w:p>
    <w:p w:rsidR="00574FD1" w:rsidRPr="000243CC" w:rsidRDefault="00574FD1" w:rsidP="001E1DF5">
      <w:pPr>
        <w:widowControl w:val="0"/>
        <w:ind w:firstLine="708"/>
        <w:jc w:val="both"/>
        <w:rPr>
          <w:i/>
          <w:sz w:val="20"/>
          <w:szCs w:val="20"/>
        </w:rPr>
      </w:pPr>
    </w:p>
    <w:p w:rsidR="001E1DF5" w:rsidRPr="000243CC" w:rsidRDefault="001E1DF5" w:rsidP="001E1DF5">
      <w:pPr>
        <w:widowControl w:val="0"/>
        <w:ind w:firstLine="708"/>
        <w:jc w:val="both"/>
        <w:rPr>
          <w:i/>
          <w:sz w:val="20"/>
          <w:szCs w:val="20"/>
        </w:rPr>
      </w:pPr>
      <w:r w:rsidRPr="000243CC">
        <w:rPr>
          <w:i/>
          <w:sz w:val="20"/>
          <w:szCs w:val="20"/>
        </w:rPr>
        <w:t>М.П.</w:t>
      </w:r>
    </w:p>
    <w:p w:rsidR="00A22CD4" w:rsidRPr="000243CC" w:rsidRDefault="00A22CD4">
      <w:r w:rsidRPr="000243CC">
        <w:br w:type="page"/>
      </w:r>
    </w:p>
    <w:p w:rsidR="00A22CD4" w:rsidRPr="000243CC" w:rsidRDefault="001E1DF5" w:rsidP="00F539C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243CC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 w:rsidR="00292A41" w:rsidRPr="000243CC">
        <w:rPr>
          <w:rFonts w:ascii="Times New Roman" w:hAnsi="Times New Roman" w:cs="Times New Roman"/>
          <w:sz w:val="22"/>
          <w:szCs w:val="22"/>
        </w:rPr>
        <w:t>6</w:t>
      </w:r>
    </w:p>
    <w:p w:rsidR="007964E4" w:rsidRPr="000243CC" w:rsidRDefault="007964E4" w:rsidP="001E1DF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243CC">
        <w:rPr>
          <w:rFonts w:ascii="Times New Roman" w:hAnsi="Times New Roman" w:cs="Times New Roman"/>
          <w:sz w:val="22"/>
          <w:szCs w:val="22"/>
        </w:rPr>
        <w:t>к</w:t>
      </w:r>
      <w:r w:rsidR="00A22CD4" w:rsidRPr="000243CC">
        <w:rPr>
          <w:rFonts w:ascii="Times New Roman" w:hAnsi="Times New Roman" w:cs="Times New Roman"/>
          <w:sz w:val="22"/>
          <w:szCs w:val="22"/>
        </w:rPr>
        <w:t xml:space="preserve"> </w:t>
      </w:r>
      <w:r w:rsidRPr="000243CC">
        <w:rPr>
          <w:rFonts w:ascii="Times New Roman" w:hAnsi="Times New Roman" w:cs="Times New Roman"/>
          <w:sz w:val="22"/>
          <w:szCs w:val="22"/>
        </w:rPr>
        <w:t>документации об аукционе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b/>
          <w:color w:val="052635"/>
          <w:sz w:val="22"/>
          <w:szCs w:val="22"/>
        </w:rPr>
      </w:pPr>
      <w:r w:rsidRPr="000243CC">
        <w:rPr>
          <w:b/>
          <w:color w:val="052635"/>
          <w:sz w:val="22"/>
          <w:szCs w:val="22"/>
        </w:rPr>
        <w:t>ТИПОВОЙ ДОГОВОР №___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на установку и эксплуатацию рекламной конструкции, размещаемой на земельных участках, зданиях или ином недвижимом имуществе, находящемся в собственности городского округа «город Каспийск»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4"/>
        <w:gridCol w:w="5076"/>
      </w:tblGrid>
      <w:tr w:rsidR="00535898" w:rsidRPr="000243CC" w:rsidTr="00535898">
        <w:tc>
          <w:tcPr>
            <w:tcW w:w="4785" w:type="dxa"/>
          </w:tcPr>
          <w:p w:rsidR="00535898" w:rsidRPr="000243CC" w:rsidRDefault="00535898" w:rsidP="00535898">
            <w:pPr>
              <w:spacing w:before="100" w:beforeAutospacing="1" w:after="100" w:afterAutospacing="1"/>
              <w:rPr>
                <w:color w:val="052635"/>
                <w:sz w:val="22"/>
                <w:szCs w:val="22"/>
              </w:rPr>
            </w:pPr>
            <w:r w:rsidRPr="000243CC">
              <w:rPr>
                <w:color w:val="052635"/>
                <w:sz w:val="22"/>
                <w:szCs w:val="22"/>
              </w:rPr>
              <w:t>г. Каспийск</w:t>
            </w:r>
          </w:p>
        </w:tc>
        <w:tc>
          <w:tcPr>
            <w:tcW w:w="5246" w:type="dxa"/>
          </w:tcPr>
          <w:p w:rsidR="00535898" w:rsidRPr="000243CC" w:rsidRDefault="00535898" w:rsidP="00535898">
            <w:pPr>
              <w:spacing w:before="100" w:beforeAutospacing="1" w:after="100" w:afterAutospacing="1"/>
              <w:jc w:val="right"/>
              <w:rPr>
                <w:color w:val="052635"/>
                <w:sz w:val="22"/>
                <w:szCs w:val="22"/>
              </w:rPr>
            </w:pPr>
            <w:r w:rsidRPr="000243CC">
              <w:rPr>
                <w:color w:val="052635"/>
                <w:sz w:val="22"/>
                <w:szCs w:val="22"/>
              </w:rPr>
              <w:t>«___»_______________20___г.</w:t>
            </w:r>
          </w:p>
        </w:tc>
      </w:tr>
    </w:tbl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Управление имущественных отношений </w:t>
      </w:r>
      <w:r w:rsidR="0091560D" w:rsidRPr="000243CC">
        <w:rPr>
          <w:color w:val="052635"/>
          <w:sz w:val="22"/>
          <w:szCs w:val="22"/>
        </w:rPr>
        <w:t>А</w:t>
      </w:r>
      <w:r w:rsidRPr="000243CC">
        <w:rPr>
          <w:color w:val="052635"/>
          <w:sz w:val="22"/>
          <w:szCs w:val="22"/>
        </w:rPr>
        <w:t xml:space="preserve">дминистрации городского округа «город Каспийск», в дальнейшем именуемое «Управление», в лице начальника </w:t>
      </w:r>
      <w:proofErr w:type="spellStart"/>
      <w:r w:rsidRPr="000243CC">
        <w:rPr>
          <w:color w:val="052635"/>
          <w:sz w:val="22"/>
          <w:szCs w:val="22"/>
        </w:rPr>
        <w:t>Хусруева</w:t>
      </w:r>
      <w:proofErr w:type="spellEnd"/>
      <w:r w:rsidRPr="000243CC">
        <w:rPr>
          <w:color w:val="052635"/>
          <w:sz w:val="22"/>
          <w:szCs w:val="22"/>
        </w:rPr>
        <w:t xml:space="preserve"> </w:t>
      </w:r>
      <w:proofErr w:type="gramStart"/>
      <w:r w:rsidRPr="000243CC">
        <w:rPr>
          <w:color w:val="052635"/>
          <w:sz w:val="22"/>
          <w:szCs w:val="22"/>
        </w:rPr>
        <w:t>М-Г</w:t>
      </w:r>
      <w:proofErr w:type="gramEnd"/>
      <w:r w:rsidRPr="000243CC">
        <w:rPr>
          <w:color w:val="052635"/>
          <w:sz w:val="22"/>
          <w:szCs w:val="22"/>
        </w:rPr>
        <w:t xml:space="preserve">. </w:t>
      </w:r>
      <w:proofErr w:type="gramStart"/>
      <w:r w:rsidRPr="000243CC">
        <w:rPr>
          <w:color w:val="052635"/>
          <w:sz w:val="22"/>
          <w:szCs w:val="22"/>
        </w:rPr>
        <w:t xml:space="preserve">А., действующего на основании Положения об Управлении имущественных отношений </w:t>
      </w:r>
      <w:r w:rsidR="0091560D" w:rsidRPr="000243CC">
        <w:rPr>
          <w:color w:val="052635"/>
          <w:sz w:val="22"/>
          <w:szCs w:val="22"/>
        </w:rPr>
        <w:t>А</w:t>
      </w:r>
      <w:r w:rsidRPr="000243CC">
        <w:rPr>
          <w:color w:val="052635"/>
          <w:sz w:val="22"/>
          <w:szCs w:val="22"/>
        </w:rPr>
        <w:t>дминистрации городского округа «город Каспийск», с одной стороны, и _____________________________________________________________, в дальнейшем именуемое «Рекламораспространитель», в лице _________________________________, действующего на основании ____________________________ с другой стороны, именуемые в дальнейшем Стороны, руководствуясь протоколом Комиссии №____ от «___» __________________ 20__ г. «Об итогах торгов на право заключения договора на установку и эксплуатацию рекламной конструкции на земельном участке, здании или ином недвижимом</w:t>
      </w:r>
      <w:proofErr w:type="gramEnd"/>
      <w:r w:rsidRPr="000243CC">
        <w:rPr>
          <w:color w:val="052635"/>
          <w:sz w:val="22"/>
          <w:szCs w:val="22"/>
        </w:rPr>
        <w:t xml:space="preserve"> </w:t>
      </w:r>
      <w:proofErr w:type="gramStart"/>
      <w:r w:rsidRPr="000243CC">
        <w:rPr>
          <w:color w:val="052635"/>
          <w:sz w:val="22"/>
          <w:szCs w:val="22"/>
        </w:rPr>
        <w:t>имуществе, находящемся в собственности городского округа «город Каспийск», заключили настоящий договор на установку и эксплуатацию рекламной конструкции, размещаемой на земельных участках, зданиях или ином недвижимом имуществе, находящемся в собственности городского округа «город Каспийск» (далее - Договор) о нижеследующем:</w:t>
      </w:r>
      <w:proofErr w:type="gramEnd"/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1. Предмет Договора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1.1. В соответствии с настоящим Договором Рекламораспространитель имеет право установить рекламную конструкцию для распространения наружной рекламы на территории городского округа «город Каспийск» и осуществлять её эксплуатацию, техническое обслуживание, а Управление обязуется в соответствии с условиями настоящего Договора совершить необходимые действия по предоставлению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такой возможности.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1.2. В целях установки рекламной конструкции и распространения наружной рекламы Управление определило место для размещения рекламной конструкции: </w:t>
      </w:r>
      <w:proofErr w:type="gramStart"/>
      <w:r w:rsidRPr="000243CC">
        <w:rPr>
          <w:color w:val="052635"/>
          <w:sz w:val="22"/>
          <w:szCs w:val="22"/>
        </w:rPr>
        <w:t xml:space="preserve">Тип рекламной конструкции ___________, размер ____ (ширина х высоту), площадь стороны ______ </w:t>
      </w:r>
      <w:proofErr w:type="spellStart"/>
      <w:r w:rsidRPr="000243CC">
        <w:rPr>
          <w:color w:val="052635"/>
          <w:sz w:val="22"/>
          <w:szCs w:val="22"/>
        </w:rPr>
        <w:t>кв.м</w:t>
      </w:r>
      <w:proofErr w:type="spellEnd"/>
      <w:r w:rsidRPr="000243CC">
        <w:rPr>
          <w:color w:val="052635"/>
          <w:sz w:val="22"/>
          <w:szCs w:val="22"/>
        </w:rPr>
        <w:t xml:space="preserve">., количество сторон ________, подсвет ______, базовая ставка ___________, общая площадь конструкции ____ </w:t>
      </w:r>
      <w:proofErr w:type="spellStart"/>
      <w:r w:rsidRPr="000243CC">
        <w:rPr>
          <w:color w:val="052635"/>
          <w:sz w:val="22"/>
          <w:szCs w:val="22"/>
        </w:rPr>
        <w:t>кв.м</w:t>
      </w:r>
      <w:proofErr w:type="spellEnd"/>
      <w:r w:rsidRPr="000243CC">
        <w:rPr>
          <w:color w:val="052635"/>
          <w:sz w:val="22"/>
          <w:szCs w:val="22"/>
        </w:rPr>
        <w:t xml:space="preserve">. (указывается в соответствии с Порядком расчета оплаты за размещение средств наружной рекламы на земельных участках, зданиях, сооружениях и иных объектах, находящихся в муниципальной собственности муниципального образования городской округ «город Каспийск», утвержденным Постановлением </w:t>
      </w:r>
      <w:r w:rsidR="00E42C6B" w:rsidRPr="000243CC">
        <w:rPr>
          <w:color w:val="052635"/>
          <w:sz w:val="22"/>
          <w:szCs w:val="22"/>
        </w:rPr>
        <w:t>А</w:t>
      </w:r>
      <w:r w:rsidRPr="000243CC">
        <w:rPr>
          <w:color w:val="052635"/>
          <w:sz w:val="22"/>
          <w:szCs w:val="22"/>
        </w:rPr>
        <w:t>дминистрации городского округа «город Каспийск» № 29 от</w:t>
      </w:r>
      <w:proofErr w:type="gramEnd"/>
      <w:r w:rsidRPr="000243CC">
        <w:rPr>
          <w:color w:val="052635"/>
          <w:sz w:val="22"/>
          <w:szCs w:val="22"/>
        </w:rPr>
        <w:t xml:space="preserve"> </w:t>
      </w:r>
      <w:proofErr w:type="gramStart"/>
      <w:r w:rsidRPr="000243CC">
        <w:rPr>
          <w:color w:val="052635"/>
          <w:sz w:val="22"/>
          <w:szCs w:val="22"/>
        </w:rPr>
        <w:t>06.02.2009г. (далее – Порядок расчета размера оплаты)).</w:t>
      </w:r>
      <w:proofErr w:type="gramEnd"/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1.3. Место размещения рекламной конструкции (далее – Рекламное место) находится по адресу: ____________________________________________________________________________________.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2. Срок Договора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2.1. Настоящий Договор вступает в силу с момента его подписания и действует в течение _________ до полного исполнения сторонами своих обязательств по Договору.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2.2. По окончании </w:t>
      </w:r>
      <w:proofErr w:type="gramStart"/>
      <w:r w:rsidRPr="000243CC">
        <w:rPr>
          <w:color w:val="052635"/>
          <w:sz w:val="22"/>
          <w:szCs w:val="22"/>
        </w:rPr>
        <w:t>срока действия настоящего Договора обязательства Сторон</w:t>
      </w:r>
      <w:proofErr w:type="gramEnd"/>
      <w:r w:rsidRPr="000243CC">
        <w:rPr>
          <w:color w:val="052635"/>
          <w:sz w:val="22"/>
          <w:szCs w:val="22"/>
        </w:rPr>
        <w:t xml:space="preserve"> по Договору прекращаются.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3. Платежи и расчеты по Договору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lastRenderedPageBreak/>
        <w:t xml:space="preserve">3.1. </w:t>
      </w:r>
      <w:proofErr w:type="gramStart"/>
      <w:r w:rsidRPr="000243CC">
        <w:rPr>
          <w:color w:val="052635"/>
          <w:sz w:val="22"/>
          <w:szCs w:val="22"/>
        </w:rPr>
        <w:t xml:space="preserve">Оплата цены конкурсного предложения за право заключения настоящего Договора осуществляется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Рекламораспространителем</w:t>
      </w:r>
      <w:proofErr w:type="spellEnd"/>
      <w:r w:rsidRPr="000243CC">
        <w:rPr>
          <w:color w:val="052635"/>
          <w:sz w:val="22"/>
          <w:szCs w:val="22"/>
        </w:rPr>
        <w:t xml:space="preserve"> на основании Протокола Комиссии №____ от «___» ____________ 20__ г. «Об итогах торгов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собственности городского округа «город Каспийск» в течение 10 (десяти) банковских дней с даты подписания настоящего Договора.</w:t>
      </w:r>
      <w:proofErr w:type="gramEnd"/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Плата за право заключения настоящего Договора на установку и размещение рекламной конструкции составляет ______</w:t>
      </w:r>
      <w:r w:rsidRPr="000243CC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0243CC">
        <w:rPr>
          <w:color w:val="052635"/>
          <w:sz w:val="22"/>
          <w:szCs w:val="22"/>
        </w:rPr>
        <w:t>___________________________________________,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С учетом внесенного задатка в размере ________________________</w:t>
      </w:r>
      <w:r w:rsidRPr="000243CC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0243CC">
        <w:rPr>
          <w:color w:val="052635"/>
          <w:sz w:val="22"/>
          <w:szCs w:val="22"/>
        </w:rPr>
        <w:t>__________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при проведении торгов, платеж составляет ____________________</w:t>
      </w:r>
      <w:r w:rsidRPr="000243CC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0243CC">
        <w:rPr>
          <w:color w:val="052635"/>
          <w:sz w:val="22"/>
          <w:szCs w:val="22"/>
        </w:rPr>
        <w:t>___________.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3.2. Плата за установку и эксплуатацию рекламной конструкции осуществляется ежеквартально равными платежами до 15 числа последнего месяца текущего квартала (либо ежемесячно не позднее 5 числа следующего за расчетным месяцем) и определяется в соответствии с Порядком расчета размера оплаты,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и составляет ______________</w:t>
      </w:r>
      <w:r w:rsidRPr="000243CC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0243CC">
        <w:rPr>
          <w:color w:val="052635"/>
          <w:sz w:val="22"/>
          <w:szCs w:val="22"/>
        </w:rPr>
        <w:t>_____________________,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3.3. </w:t>
      </w:r>
      <w:r w:rsidRPr="000243CC">
        <w:rPr>
          <w:sz w:val="22"/>
          <w:szCs w:val="22"/>
        </w:rPr>
        <w:t xml:space="preserve">В случае изменения в период </w:t>
      </w:r>
      <w:proofErr w:type="gramStart"/>
      <w:r w:rsidRPr="000243CC">
        <w:rPr>
          <w:sz w:val="22"/>
          <w:szCs w:val="22"/>
        </w:rPr>
        <w:t>действия Договора Порядка расчета размера</w:t>
      </w:r>
      <w:proofErr w:type="gramEnd"/>
      <w:r w:rsidRPr="000243CC">
        <w:rPr>
          <w:sz w:val="22"/>
          <w:szCs w:val="22"/>
        </w:rPr>
        <w:t xml:space="preserve"> оплаты, размер оплаты по Договору подлежит пересмотру по инициативе Управления и принимается </w:t>
      </w:r>
      <w:proofErr w:type="spellStart"/>
      <w:r w:rsidRPr="000243CC">
        <w:rPr>
          <w:sz w:val="22"/>
          <w:szCs w:val="22"/>
        </w:rPr>
        <w:t>Рекламораспространителем</w:t>
      </w:r>
      <w:proofErr w:type="spellEnd"/>
      <w:r w:rsidRPr="000243CC">
        <w:rPr>
          <w:sz w:val="22"/>
          <w:szCs w:val="22"/>
        </w:rPr>
        <w:t xml:space="preserve"> в безусловном порядке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3.4. Реквизиты для перечисления платы за установку и эксплуатацию рекламной конструкции: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ИНН 0545025606, КПП 054501001, УФК по РД (Управление имущественных отношений </w:t>
      </w:r>
      <w:r w:rsidR="00E42C6B" w:rsidRPr="000243CC">
        <w:rPr>
          <w:color w:val="052635"/>
          <w:sz w:val="22"/>
          <w:szCs w:val="22"/>
        </w:rPr>
        <w:t>А</w:t>
      </w:r>
      <w:r w:rsidRPr="000243CC">
        <w:rPr>
          <w:color w:val="052635"/>
          <w:sz w:val="22"/>
          <w:szCs w:val="22"/>
        </w:rPr>
        <w:t xml:space="preserve">дминистрации городского округа «город Каспийск») № лицевого счета 04033049870), БИК 048209001, </w:t>
      </w:r>
      <w:proofErr w:type="gramStart"/>
      <w:r w:rsidRPr="000243CC">
        <w:rPr>
          <w:color w:val="052635"/>
          <w:sz w:val="22"/>
          <w:szCs w:val="22"/>
        </w:rPr>
        <w:t>р</w:t>
      </w:r>
      <w:proofErr w:type="gramEnd"/>
      <w:r w:rsidRPr="000243CC">
        <w:rPr>
          <w:color w:val="052635"/>
          <w:sz w:val="22"/>
          <w:szCs w:val="22"/>
        </w:rPr>
        <w:t>\</w:t>
      </w:r>
      <w:proofErr w:type="spellStart"/>
      <w:r w:rsidRPr="000243CC">
        <w:rPr>
          <w:color w:val="052635"/>
          <w:sz w:val="22"/>
          <w:szCs w:val="22"/>
        </w:rPr>
        <w:t>сч</w:t>
      </w:r>
      <w:proofErr w:type="spellEnd"/>
      <w:r w:rsidRPr="000243CC">
        <w:rPr>
          <w:color w:val="052635"/>
          <w:sz w:val="22"/>
          <w:szCs w:val="22"/>
        </w:rPr>
        <w:t xml:space="preserve"> № 40101810600000010021, Банк: ОТДЕЛЕНИЕ – НБ РЕСПУБЛИКА ДАГЕСТАН, КБК: 165 1 11 09044 04 0000 120, ОКТМО: 82720000. Назначение платежа: плата по Договору № _____ </w:t>
      </w:r>
      <w:proofErr w:type="gramStart"/>
      <w:r w:rsidRPr="000243CC">
        <w:rPr>
          <w:color w:val="052635"/>
          <w:sz w:val="22"/>
          <w:szCs w:val="22"/>
        </w:rPr>
        <w:t>от</w:t>
      </w:r>
      <w:proofErr w:type="gramEnd"/>
      <w:r w:rsidRPr="000243CC">
        <w:rPr>
          <w:color w:val="052635"/>
          <w:sz w:val="22"/>
          <w:szCs w:val="22"/>
        </w:rPr>
        <w:t xml:space="preserve"> _________ </w:t>
      </w:r>
      <w:proofErr w:type="gramStart"/>
      <w:r w:rsidRPr="000243CC">
        <w:rPr>
          <w:color w:val="052635"/>
          <w:sz w:val="22"/>
          <w:szCs w:val="22"/>
        </w:rPr>
        <w:t>на</w:t>
      </w:r>
      <w:proofErr w:type="gramEnd"/>
      <w:r w:rsidRPr="000243CC">
        <w:rPr>
          <w:color w:val="052635"/>
          <w:sz w:val="22"/>
          <w:szCs w:val="22"/>
        </w:rPr>
        <w:t xml:space="preserve"> установку и эксплуатацию рекламной конструкции.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3.5. Размер платы за неполный период (квартал, месяц) исчисляется пропорционально количеству календарных дней установки и эксплуатации рекламной конструкции в квартале (месяце) к количеству дней данного квартала (месяца).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3.6. Плата за установку и эксплуатацию рекламной конструкции исчисляется с момента заключения настоящего Договора.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3.7. Рекламораспространитель </w:t>
      </w:r>
      <w:proofErr w:type="gramStart"/>
      <w:r w:rsidRPr="000243CC">
        <w:rPr>
          <w:color w:val="052635"/>
          <w:sz w:val="22"/>
          <w:szCs w:val="22"/>
        </w:rPr>
        <w:t>обязан</w:t>
      </w:r>
      <w:proofErr w:type="gramEnd"/>
      <w:r w:rsidRPr="000243CC">
        <w:rPr>
          <w:color w:val="052635"/>
          <w:sz w:val="22"/>
          <w:szCs w:val="22"/>
        </w:rPr>
        <w:t xml:space="preserve"> предоставить в Управление копии документов, подтверждающих перечисление денежных средств, в течение 5 (пяти) рабочих дней с момента платы.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3.8. Размер платы по Договору может быть изменен Управлением в одностороннем порядке в случае изменения базовой ставки и коэффициентов, применяемых для расчета платы за установку и эксплуатацию рекламной конструкции, при этом Управление направляет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уведомление, которое является неотъемлемой частью настоящего договора.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3.9. Расчет стоимости платы за установку и эксплуатацию рекламной конструкции приведен в приложении к настоящему договору.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4. Права и обязанности сторон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4.1. Управление обязуется: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lastRenderedPageBreak/>
        <w:t xml:space="preserve">4.1.1. Предоставить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указанное в пункте 1.3 настоящего Договора Рекламное место для установки и эксплуатации рекламной конструкции на срок, определенный пунктом 2.1 настоящего Договора.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4.1.2. Не создавать препятствий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при монтаже рекламной конструкции при условии наличия у последнего необходимой разрешительной документации.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4.1.3. Оказывать в период действия Договора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консультационную, информационную и иную помощь в целях эффективного 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4.1.4. Осуществлять </w:t>
      </w:r>
      <w:proofErr w:type="gramStart"/>
      <w:r w:rsidRPr="000243CC">
        <w:rPr>
          <w:color w:val="052635"/>
          <w:sz w:val="22"/>
          <w:szCs w:val="22"/>
        </w:rPr>
        <w:t>контроль за</w:t>
      </w:r>
      <w:proofErr w:type="gramEnd"/>
      <w:r w:rsidRPr="000243CC">
        <w:rPr>
          <w:color w:val="052635"/>
          <w:sz w:val="22"/>
          <w:szCs w:val="22"/>
        </w:rPr>
        <w:t xml:space="preserve">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использования рекламной конструкции Управление направляет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требование (предписание) об устранении нарушений условий размещения рекламной конструкции с указанием срока на устранение.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4.1.5. Информировать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Рекламораспространителя</w:t>
      </w:r>
      <w:proofErr w:type="spellEnd"/>
      <w:r w:rsidRPr="000243CC">
        <w:rPr>
          <w:color w:val="052635"/>
          <w:sz w:val="22"/>
          <w:szCs w:val="22"/>
        </w:rPr>
        <w:t xml:space="preserve"> об изменении условий установки и эксплуатации рекламных конструкций на территории городского округа «город Каспийск».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4.1.6. Соблюдать порядок и условия предоставления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рекламного места в случае: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- временного локального переноса объекта или его временного демонтажа;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- если установка и эксплуатация на данном рекламном месте не может быть возобновлена в течение более шести месяцев с момента прекращения эксплуатации рекламной конструкции.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4.2. Управление имеет право: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4.2.1. Обеспечить явку своих уполномоченных представителей для наблюдения за монтажом и демонтажем и техническим состоянием рекламной конструкции.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4.2.2. Размещать на рекламной конструкции материалы социальной рекламы и рекламы, представляющую особую общественную значимость для Республики Дагестан.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0243CC">
        <w:rPr>
          <w:sz w:val="22"/>
          <w:szCs w:val="22"/>
        </w:rPr>
        <w:t xml:space="preserve">4.2.3. Прекратить действие настоящего Договора до истечения его срока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конструкции, при этом оплата за установку и эксплуатацию рекламной конструкции </w:t>
      </w:r>
      <w:proofErr w:type="spellStart"/>
      <w:r w:rsidRPr="000243CC">
        <w:rPr>
          <w:sz w:val="22"/>
          <w:szCs w:val="22"/>
        </w:rPr>
        <w:t>Рекламораспространителю</w:t>
      </w:r>
      <w:proofErr w:type="spellEnd"/>
      <w:r w:rsidRPr="000243CC">
        <w:rPr>
          <w:sz w:val="22"/>
          <w:szCs w:val="22"/>
        </w:rPr>
        <w:t xml:space="preserve"> не возвращается.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4.3. Рекламораспространитель обязуется: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4.3.1. Разместить рекламную конструкцию и осуществлять его эксплуатацию в полном соответствии с требованием действующего законодательства, выданным разрешением на установку рекламной конструкции, требованиями настоящего Договора, обеспечивать соблюдение внешнего архитектурного облика сложившейся застройки города, градостроительных норм и правил, требований </w:t>
      </w:r>
      <w:proofErr w:type="gramStart"/>
      <w:r w:rsidRPr="000243CC">
        <w:rPr>
          <w:color w:val="052635"/>
          <w:sz w:val="22"/>
          <w:szCs w:val="22"/>
        </w:rPr>
        <w:t>безопасности</w:t>
      </w:r>
      <w:proofErr w:type="gramEnd"/>
      <w:r w:rsidRPr="000243CC">
        <w:rPr>
          <w:color w:val="052635"/>
          <w:sz w:val="22"/>
          <w:szCs w:val="22"/>
        </w:rPr>
        <w:t xml:space="preserve"> в том числе безопасности движения транспорта.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4.3.2. В течение всего срока эксплуатации обеспечить надлежащее техническое состояние рекламной конструкции, обеспечивать уборку прилегающей территории.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4.3.3. Своевременно производить оплату в соответствии с условиями настоящего Договора. Датой внесения платы считается дата приема банком к исполнению платежного поручения.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4.3.4. По требованию Управления размещать на рекламной конструкции социальную рекламу и рекламу, представляющую особую общественную значимость для Республики Дагестан.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lastRenderedPageBreak/>
        <w:t xml:space="preserve">Распространение социальной рекламы является обязательным для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Рекламораспространителя</w:t>
      </w:r>
      <w:proofErr w:type="spellEnd"/>
      <w:r w:rsidRPr="000243CC">
        <w:rPr>
          <w:color w:val="052635"/>
          <w:sz w:val="22"/>
          <w:szCs w:val="22"/>
        </w:rPr>
        <w:t xml:space="preserve"> в пределах пяти процентов годового объема распространяемой им рекламы от общей рекламной площади рекламных конструкций.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Распространение рекламы, представляющей особую общественную значимость для Республики Дагестан, осуществляется не менее десяти процентов годового объема распространяемой им рекламы от общей рекламной площади рекламных конструкций.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При этом Управление согласовывает с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Рекламораспространителем</w:t>
      </w:r>
      <w:proofErr w:type="spellEnd"/>
      <w:r w:rsidRPr="000243CC">
        <w:rPr>
          <w:color w:val="052635"/>
          <w:sz w:val="22"/>
          <w:szCs w:val="22"/>
        </w:rPr>
        <w:t xml:space="preserve"> точный период размещения не менее чем за 5 рабочих дней.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4.3.5. </w:t>
      </w:r>
      <w:proofErr w:type="gramStart"/>
      <w:r w:rsidRPr="000243CC">
        <w:rPr>
          <w:color w:val="052635"/>
          <w:sz w:val="22"/>
          <w:szCs w:val="22"/>
        </w:rPr>
        <w:t>В случае прекращения либо досрочного расторжения настоящего Договора, а также в случае аннулирования разрешения или признания его недействительным произвести демонтаж рекламной конструкции в течение десяти рабочих дней и удалить информацию, размещенную на такой рекламной конструкции в течение трех рабочих дней с момента прекращения либо досрочного расторжения Договора, аннулирования разрешения или признания его недействительным.</w:t>
      </w:r>
      <w:proofErr w:type="gramEnd"/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4.3.6. После демонтажа рекламной конструкции произвести за свой счет благоустройство Рекламного места в течение трех рабочих дней.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4.4. Рекламораспространитель имеет право: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4.4.1. Разместить на предоставленном Рекламном месте принадлежащую ему рекламную конструкцию на срок, указанный в пункте 2.1 настоящего Договора.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4.4.2. Демонтировать рекламную конструкцию по истечении срока, указанного в пункте 2.1 настоящего Договора, по любым основаниям, при этом плата за установку и эксплуатацию рекламной конструкции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не возвращается.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5. Ответственность сторон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5.1. Стороны, виновные в неисполнении или ненадлежащем исполнении обязательств по настоящему Договору, несут ответственность в соответствии с действующим законодательством Российской Федерации и Республики Дагестан.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5.2. Рекламораспространитель несет ответственность за нарушения Федерального закона «О рекламе», допущенные им при установке и эксплуатации рекламной конструкции, а также за ущерб, причиненный рекламной конструкцией жизни, здоровью и имуществу третьих лиц, в соответствии с действующим законодательством Российской Федерации.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5.3. За несвоевременную оплату по настоящему договору Рекламораспространитель уплачивает пени в размере 0,5% от не </w:t>
      </w:r>
      <w:proofErr w:type="gramStart"/>
      <w:r w:rsidRPr="000243CC">
        <w:rPr>
          <w:color w:val="052635"/>
          <w:sz w:val="22"/>
          <w:szCs w:val="22"/>
        </w:rPr>
        <w:t>перечисленных</w:t>
      </w:r>
      <w:proofErr w:type="gramEnd"/>
      <w:r w:rsidRPr="000243CC">
        <w:rPr>
          <w:color w:val="052635"/>
          <w:sz w:val="22"/>
          <w:szCs w:val="22"/>
        </w:rPr>
        <w:t xml:space="preserve"> суммы за каждый день просрочки платежа. Оплата пеней не освобождает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Рекламораспространителя</w:t>
      </w:r>
      <w:proofErr w:type="spellEnd"/>
      <w:r w:rsidRPr="000243CC">
        <w:rPr>
          <w:color w:val="052635"/>
          <w:sz w:val="22"/>
          <w:szCs w:val="22"/>
        </w:rPr>
        <w:t xml:space="preserve"> от внесения платы в соответствии с условиями настоящего Договора.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6. Порядок изменения, прекращения и расторжения Договора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6.1. Настоящий Договор </w:t>
      </w:r>
      <w:proofErr w:type="gramStart"/>
      <w:r w:rsidRPr="000243CC">
        <w:rPr>
          <w:color w:val="052635"/>
          <w:sz w:val="22"/>
          <w:szCs w:val="22"/>
        </w:rPr>
        <w:t>может быть досрочно расторгнут</w:t>
      </w:r>
      <w:proofErr w:type="gramEnd"/>
      <w:r w:rsidRPr="000243CC">
        <w:rPr>
          <w:color w:val="052635"/>
          <w:sz w:val="22"/>
          <w:szCs w:val="22"/>
        </w:rPr>
        <w:t xml:space="preserve"> или изменен по взаимному соглашению сторон.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6.2. В случае одностороннего расторжения Договора по инициативе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Рекламораспространителя</w:t>
      </w:r>
      <w:proofErr w:type="spellEnd"/>
      <w:r w:rsidRPr="000243CC">
        <w:rPr>
          <w:color w:val="052635"/>
          <w:sz w:val="22"/>
          <w:szCs w:val="22"/>
        </w:rPr>
        <w:t xml:space="preserve"> он направляет в Управление в срок не менее чем за 30 дней уведомление о расторжении Договора с указанием даты его прекращения.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6.3. Управление вправе расторгнуть настоящий Договор в одностороннем порядке в следующих случаях: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lastRenderedPageBreak/>
        <w:t>6.3.1 Размещение материалов, не относящихся к рекламе, социальной рекламе, или использования рекламной конструкции не по целевому назначению.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6.3.2. Смены владельца рекламной конструкции без уведомления Управления в течение 5 дней с документированной даты смены владельца.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6.3.3. Невнесения в установленный срок платы по настоящему Договору, если просрочка платежа составляет более 3 месяцев.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6.3.4. Невыполнения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Рекламораспространителем</w:t>
      </w:r>
      <w:proofErr w:type="spellEnd"/>
      <w:r w:rsidRPr="000243CC">
        <w:rPr>
          <w:color w:val="052635"/>
          <w:sz w:val="22"/>
          <w:szCs w:val="22"/>
        </w:rPr>
        <w:t xml:space="preserve"> обязанности по размещению социальной рекламы и рекламы, представляющей особую общественную значимость для Республики Дагестан.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6.3.5. Неоднократного невыполнения требований Управления об устранения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6.3.6. Аннулирования в установленном законом порядке разрешения на установку и эксплуатацию рекламной конструкции.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6.4. В случае одностороннего расторжения настоящего Договора по инициативе Управления она направляет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Рекламораспространителю</w:t>
      </w:r>
      <w:proofErr w:type="spellEnd"/>
      <w:r w:rsidRPr="000243CC">
        <w:rPr>
          <w:color w:val="052635"/>
          <w:sz w:val="22"/>
          <w:szCs w:val="22"/>
        </w:rPr>
        <w:t xml:space="preserve"> уведомление о расторжении Договора с указанием даты его прекращения.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6.5. В случае прекращения настоящего Договора в соответствии с пунктами 6.2 и 6.3 денежные средства, оплаченные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Рекламораспространителем</w:t>
      </w:r>
      <w:proofErr w:type="spellEnd"/>
      <w:r w:rsidRPr="000243CC">
        <w:rPr>
          <w:color w:val="052635"/>
          <w:sz w:val="22"/>
          <w:szCs w:val="22"/>
        </w:rPr>
        <w:t>, возврату не подлежат.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7. Порядок разрешения споров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7.2. При невозможности достигнуть соглашения все вопросы, имеющие отношение к настоящему Договору, но прямо в нем не оговоренные, разрешаются в суде, арбитражном суде.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7.3. В случаях, не предусмотренных настоящим Договором, применяются нормы действующего законодательства.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8. Форс-мажорные обстоятельства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8.2. Сторона, для которой создалась невозможность исполнения обязательств, 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8.3. Невыполнение условий пункта 8.2 лишает сторону права ссылаться на форс-мажорные обстоятельства при невыполнении обязательств по настоящему Договору.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8.4. </w:t>
      </w:r>
      <w:proofErr w:type="gramStart"/>
      <w:r w:rsidRPr="000243CC">
        <w:rPr>
          <w:color w:val="052635"/>
          <w:sz w:val="22"/>
          <w:szCs w:val="22"/>
        </w:rPr>
        <w:t>При наступлении форс-мажорных обстоятельств Стороны имеют право отложить выполнение своих обязательств,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обязательств, в случае если эти обстоятельства будут длиться более трех месяцев, и расторгнуть настоящий Договор при условии достижения компромисса по всем спорным вопросам.</w:t>
      </w:r>
      <w:proofErr w:type="gramEnd"/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lastRenderedPageBreak/>
        <w:t>9. Прочие условия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9.1. Заключение договора на установку и эксплуатацию рекламной конструкции осуществляется в соответствии с нормами Федерального закона и гражданского законодательства Российской Федерации.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 xml:space="preserve">9.2. В случае если в настоящем Договоре будет указан почтовый адрес </w:t>
      </w:r>
      <w:proofErr w:type="spellStart"/>
      <w:r w:rsidRPr="000243CC">
        <w:rPr>
          <w:color w:val="052635"/>
          <w:sz w:val="22"/>
          <w:szCs w:val="22"/>
        </w:rPr>
        <w:t>Рекламораспространителя</w:t>
      </w:r>
      <w:proofErr w:type="spellEnd"/>
      <w:r w:rsidRPr="000243CC">
        <w:rPr>
          <w:color w:val="052635"/>
          <w:sz w:val="22"/>
          <w:szCs w:val="22"/>
        </w:rPr>
        <w:t xml:space="preserve"> в сети «Интернет» (E-</w:t>
      </w:r>
      <w:proofErr w:type="spellStart"/>
      <w:r w:rsidRPr="000243CC">
        <w:rPr>
          <w:color w:val="052635"/>
          <w:sz w:val="22"/>
          <w:szCs w:val="22"/>
        </w:rPr>
        <w:t>mail</w:t>
      </w:r>
      <w:proofErr w:type="spellEnd"/>
      <w:r w:rsidRPr="000243CC">
        <w:rPr>
          <w:color w:val="052635"/>
          <w:sz w:val="22"/>
          <w:szCs w:val="22"/>
        </w:rPr>
        <w:t>), то уведомления, сообщения и прочая переписка посредством E-</w:t>
      </w:r>
      <w:proofErr w:type="spellStart"/>
      <w:r w:rsidRPr="000243CC">
        <w:rPr>
          <w:color w:val="052635"/>
          <w:sz w:val="22"/>
          <w:szCs w:val="22"/>
        </w:rPr>
        <w:t>mail</w:t>
      </w:r>
      <w:proofErr w:type="spellEnd"/>
      <w:r w:rsidRPr="000243CC">
        <w:rPr>
          <w:color w:val="052635"/>
          <w:sz w:val="22"/>
          <w:szCs w:val="22"/>
        </w:rPr>
        <w:t>, не требующая подписей обеих сторон, будет считаться официальной.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9.3. Стороны настоящего Договора обязаны письменно уведомлять об изменении организационно-правовой формы, юридического адреса, банковских реквизитов не позднее 3 (трех) рабочих дней с начала указанных изменений.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0243CC">
        <w:rPr>
          <w:color w:val="052635"/>
          <w:sz w:val="22"/>
          <w:szCs w:val="22"/>
        </w:rPr>
        <w:t>9.4. Настоящий договор составлен в двух идентичных экземплярах, имеющих равную юридическую силу, по одному экземпляру для каждой стороны.</w:t>
      </w:r>
    </w:p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10. Адреса и банковские реквизиты сторон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21"/>
        <w:gridCol w:w="4441"/>
      </w:tblGrid>
      <w:tr w:rsidR="00535898" w:rsidRPr="000243CC" w:rsidTr="00535898">
        <w:trPr>
          <w:trHeight w:val="342"/>
        </w:trPr>
        <w:tc>
          <w:tcPr>
            <w:tcW w:w="4644" w:type="dxa"/>
            <w:tcBorders>
              <w:bottom w:val="single" w:sz="4" w:space="0" w:color="auto"/>
            </w:tcBorders>
          </w:tcPr>
          <w:p w:rsidR="00535898" w:rsidRPr="000243CC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0243CC">
              <w:rPr>
                <w:b/>
                <w:bCs/>
                <w:color w:val="052635"/>
                <w:sz w:val="22"/>
                <w:szCs w:val="22"/>
              </w:rPr>
              <w:t>Управление:</w:t>
            </w:r>
          </w:p>
        </w:tc>
        <w:tc>
          <w:tcPr>
            <w:tcW w:w="521" w:type="dxa"/>
          </w:tcPr>
          <w:p w:rsidR="00535898" w:rsidRPr="000243CC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bottom w:val="single" w:sz="4" w:space="0" w:color="auto"/>
            </w:tcBorders>
          </w:tcPr>
          <w:p w:rsidR="00535898" w:rsidRPr="000243CC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0243CC">
              <w:rPr>
                <w:b/>
                <w:bCs/>
                <w:color w:val="052635"/>
                <w:sz w:val="22"/>
                <w:szCs w:val="22"/>
              </w:rPr>
              <w:t>Рекламораспространитель:</w:t>
            </w:r>
          </w:p>
        </w:tc>
      </w:tr>
      <w:tr w:rsidR="00535898" w:rsidRPr="000243CC" w:rsidTr="00535898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E42C6B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r w:rsidRPr="000243CC">
              <w:rPr>
                <w:bCs/>
                <w:color w:val="052635"/>
                <w:sz w:val="22"/>
                <w:szCs w:val="22"/>
              </w:rPr>
              <w:t xml:space="preserve">Управление имущественных отношений </w:t>
            </w:r>
            <w:r w:rsidR="00E42C6B" w:rsidRPr="000243CC">
              <w:rPr>
                <w:bCs/>
                <w:color w:val="052635"/>
                <w:sz w:val="22"/>
                <w:szCs w:val="22"/>
              </w:rPr>
              <w:t>А</w:t>
            </w:r>
            <w:r w:rsidRPr="000243CC">
              <w:rPr>
                <w:bCs/>
                <w:color w:val="052635"/>
                <w:sz w:val="22"/>
                <w:szCs w:val="22"/>
              </w:rPr>
              <w:t>дминистрации городского округа «город Каспийск»</w:t>
            </w:r>
          </w:p>
        </w:tc>
        <w:tc>
          <w:tcPr>
            <w:tcW w:w="521" w:type="dxa"/>
          </w:tcPr>
          <w:p w:rsidR="00535898" w:rsidRPr="000243CC" w:rsidRDefault="00535898" w:rsidP="00580519">
            <w:pPr>
              <w:spacing w:before="100" w:beforeAutospacing="1" w:after="100" w:afterAutospacing="1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80519">
            <w:pPr>
              <w:spacing w:before="100" w:beforeAutospacing="1" w:after="100" w:afterAutospacing="1"/>
              <w:rPr>
                <w:b/>
                <w:bCs/>
                <w:color w:val="052635"/>
                <w:sz w:val="22"/>
                <w:szCs w:val="22"/>
              </w:rPr>
            </w:pPr>
          </w:p>
        </w:tc>
      </w:tr>
      <w:tr w:rsidR="00535898" w:rsidRPr="000243CC" w:rsidTr="00535898">
        <w:trPr>
          <w:trHeight w:val="361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r w:rsidRPr="000243CC">
              <w:rPr>
                <w:bCs/>
                <w:color w:val="052635"/>
                <w:sz w:val="22"/>
                <w:szCs w:val="22"/>
              </w:rPr>
              <w:t>368300, Республика Дагестан, г. Каспийск, ул. Орджоникидзе, 12, тел.: 8(87246)5-26-13</w:t>
            </w:r>
          </w:p>
        </w:tc>
        <w:tc>
          <w:tcPr>
            <w:tcW w:w="521" w:type="dxa"/>
          </w:tcPr>
          <w:p w:rsidR="00535898" w:rsidRPr="000243CC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  <w:tr w:rsidR="00535898" w:rsidRPr="000243CC" w:rsidTr="00535898">
        <w:trPr>
          <w:trHeight w:val="361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521" w:type="dxa"/>
          </w:tcPr>
          <w:p w:rsidR="00535898" w:rsidRPr="000243CC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</w:tbl>
    <w:p w:rsidR="00535898" w:rsidRPr="000243CC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52635"/>
          <w:sz w:val="22"/>
          <w:szCs w:val="22"/>
        </w:rPr>
      </w:pPr>
      <w:r w:rsidRPr="000243CC">
        <w:rPr>
          <w:b/>
          <w:bCs/>
          <w:color w:val="052635"/>
          <w:sz w:val="22"/>
          <w:szCs w:val="22"/>
        </w:rPr>
        <w:t>11. Подписи сторон: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33"/>
        <w:gridCol w:w="4429"/>
      </w:tblGrid>
      <w:tr w:rsidR="00535898" w:rsidRPr="000243CC" w:rsidTr="00FB59CF">
        <w:trPr>
          <w:trHeight w:val="324"/>
        </w:trPr>
        <w:tc>
          <w:tcPr>
            <w:tcW w:w="4644" w:type="dxa"/>
            <w:tcBorders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0243CC">
              <w:rPr>
                <w:b/>
                <w:bCs/>
                <w:color w:val="052635"/>
                <w:sz w:val="22"/>
                <w:szCs w:val="22"/>
              </w:rPr>
              <w:t>Управление:</w:t>
            </w:r>
          </w:p>
        </w:tc>
        <w:tc>
          <w:tcPr>
            <w:tcW w:w="533" w:type="dxa"/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0243CC">
              <w:rPr>
                <w:b/>
                <w:bCs/>
                <w:color w:val="052635"/>
                <w:sz w:val="22"/>
                <w:szCs w:val="22"/>
              </w:rPr>
              <w:t>Рекламораспространитель:</w:t>
            </w:r>
          </w:p>
        </w:tc>
      </w:tr>
      <w:tr w:rsidR="00535898" w:rsidRPr="000243CC" w:rsidTr="00FB59CF">
        <w:trPr>
          <w:trHeight w:val="32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533" w:type="dxa"/>
          </w:tcPr>
          <w:p w:rsidR="00535898" w:rsidRPr="000243CC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  <w:tr w:rsidR="00535898" w:rsidRPr="000243CC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0243CC">
              <w:rPr>
                <w:bCs/>
                <w:color w:val="052635"/>
                <w:sz w:val="22"/>
                <w:szCs w:val="22"/>
              </w:rPr>
              <w:t>ФИО</w:t>
            </w:r>
          </w:p>
        </w:tc>
        <w:tc>
          <w:tcPr>
            <w:tcW w:w="533" w:type="dxa"/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0243CC">
              <w:rPr>
                <w:bCs/>
                <w:color w:val="052635"/>
                <w:sz w:val="22"/>
                <w:szCs w:val="22"/>
              </w:rPr>
              <w:t>ФИО</w:t>
            </w:r>
          </w:p>
        </w:tc>
      </w:tr>
      <w:tr w:rsidR="00535898" w:rsidRPr="000243CC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0243CC">
              <w:rPr>
                <w:bCs/>
                <w:color w:val="052635"/>
                <w:sz w:val="22"/>
                <w:szCs w:val="22"/>
              </w:rPr>
              <w:t>подпись</w:t>
            </w:r>
          </w:p>
        </w:tc>
        <w:tc>
          <w:tcPr>
            <w:tcW w:w="533" w:type="dxa"/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0243CC">
              <w:rPr>
                <w:bCs/>
                <w:color w:val="052635"/>
                <w:sz w:val="22"/>
                <w:szCs w:val="22"/>
              </w:rPr>
              <w:t>подпись</w:t>
            </w:r>
          </w:p>
        </w:tc>
      </w:tr>
      <w:tr w:rsidR="00535898" w:rsidRPr="000243CC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proofErr w:type="spellStart"/>
            <w:r w:rsidRPr="000243CC">
              <w:rPr>
                <w:bCs/>
                <w:color w:val="052635"/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533" w:type="dxa"/>
          </w:tcPr>
          <w:p w:rsidR="00535898" w:rsidRPr="000243CC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0243CC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proofErr w:type="spellStart"/>
            <w:r w:rsidRPr="000243CC">
              <w:rPr>
                <w:bCs/>
                <w:color w:val="052635"/>
                <w:sz w:val="22"/>
                <w:szCs w:val="22"/>
              </w:rPr>
              <w:t>мп</w:t>
            </w:r>
            <w:proofErr w:type="spellEnd"/>
          </w:p>
        </w:tc>
      </w:tr>
    </w:tbl>
    <w:p w:rsidR="00A22CD4" w:rsidRPr="000243CC" w:rsidRDefault="00A22CD4">
      <w:pPr>
        <w:rPr>
          <w:rFonts w:eastAsia="Arial Unicode MS"/>
          <w:color w:val="000000"/>
          <w:sz w:val="22"/>
          <w:szCs w:val="22"/>
          <w:u w:color="000000"/>
        </w:rPr>
      </w:pPr>
      <w:r w:rsidRPr="000243CC">
        <w:rPr>
          <w:rFonts w:eastAsia="Arial Unicode MS"/>
          <w:color w:val="000000"/>
          <w:sz w:val="22"/>
          <w:szCs w:val="22"/>
          <w:u w:color="000000"/>
        </w:rPr>
        <w:br w:type="page"/>
      </w:r>
    </w:p>
    <w:p w:rsidR="00A22CD4" w:rsidRPr="000243CC" w:rsidRDefault="00660794" w:rsidP="00660794">
      <w:pPr>
        <w:ind w:left="7513"/>
      </w:pPr>
      <w:r w:rsidRPr="000243CC">
        <w:lastRenderedPageBreak/>
        <w:t xml:space="preserve">Приложение № </w:t>
      </w:r>
      <w:r w:rsidR="00292A41" w:rsidRPr="000243CC">
        <w:t>7</w:t>
      </w:r>
    </w:p>
    <w:p w:rsidR="00660794" w:rsidRPr="000243CC" w:rsidRDefault="00660794" w:rsidP="00A22CD4">
      <w:pPr>
        <w:jc w:val="right"/>
      </w:pPr>
      <w:r w:rsidRPr="000243CC">
        <w:t>к</w:t>
      </w:r>
      <w:r w:rsidR="00A22CD4" w:rsidRPr="000243CC">
        <w:t xml:space="preserve"> </w:t>
      </w:r>
      <w:r w:rsidRPr="000243CC">
        <w:t>документации об аукционе</w:t>
      </w:r>
    </w:p>
    <w:p w:rsidR="00660794" w:rsidRPr="000243CC" w:rsidRDefault="00660794" w:rsidP="00660794">
      <w:pPr>
        <w:jc w:val="right"/>
      </w:pPr>
    </w:p>
    <w:p w:rsidR="00660794" w:rsidRPr="000243CC" w:rsidRDefault="00660794" w:rsidP="00660794">
      <w:pPr>
        <w:jc w:val="right"/>
      </w:pPr>
    </w:p>
    <w:p w:rsidR="00660794" w:rsidRPr="000243CC" w:rsidRDefault="00660794" w:rsidP="00660794">
      <w:pPr>
        <w:jc w:val="center"/>
      </w:pPr>
      <w:r w:rsidRPr="000243CC">
        <w:t>(Образец надписи на конверте)</w:t>
      </w:r>
    </w:p>
    <w:p w:rsidR="00660794" w:rsidRPr="000243CC" w:rsidRDefault="00660794" w:rsidP="00660794">
      <w:pPr>
        <w:jc w:val="center"/>
      </w:pPr>
    </w:p>
    <w:p w:rsidR="00660794" w:rsidRPr="000243CC" w:rsidRDefault="00660794" w:rsidP="00660794">
      <w:pPr>
        <w:jc w:val="center"/>
      </w:pPr>
    </w:p>
    <w:p w:rsidR="00660794" w:rsidRPr="000243CC" w:rsidRDefault="00660794" w:rsidP="00660794">
      <w:pPr>
        <w:jc w:val="center"/>
      </w:pPr>
    </w:p>
    <w:p w:rsidR="00660794" w:rsidRPr="000243CC" w:rsidRDefault="00660794" w:rsidP="00660794">
      <w:pPr>
        <w:jc w:val="center"/>
      </w:pPr>
    </w:p>
    <w:p w:rsidR="00660794" w:rsidRPr="000243CC" w:rsidRDefault="00660794" w:rsidP="00660794">
      <w:pPr>
        <w:jc w:val="center"/>
      </w:pPr>
    </w:p>
    <w:p w:rsidR="00660794" w:rsidRPr="000243CC" w:rsidRDefault="00660794" w:rsidP="00660794">
      <w:pPr>
        <w:jc w:val="center"/>
      </w:pPr>
    </w:p>
    <w:p w:rsidR="00660794" w:rsidRPr="000243CC" w:rsidRDefault="00660794" w:rsidP="00660794">
      <w:pPr>
        <w:jc w:val="center"/>
        <w:rPr>
          <w:b/>
        </w:rPr>
      </w:pPr>
      <w:r w:rsidRPr="000243CC">
        <w:rPr>
          <w:b/>
        </w:rPr>
        <w:t>____________</w:t>
      </w:r>
      <w:r w:rsidR="009B7BF9" w:rsidRPr="000243CC">
        <w:rPr>
          <w:b/>
        </w:rPr>
        <w:t>____________________</w:t>
      </w:r>
      <w:r w:rsidRPr="000243CC">
        <w:rPr>
          <w:b/>
        </w:rPr>
        <w:t>_________________________________________</w:t>
      </w:r>
    </w:p>
    <w:p w:rsidR="00660794" w:rsidRPr="000243CC" w:rsidRDefault="00660794" w:rsidP="00660794">
      <w:pPr>
        <w:jc w:val="center"/>
        <w:rPr>
          <w:b/>
          <w:sz w:val="20"/>
          <w:szCs w:val="20"/>
        </w:rPr>
      </w:pPr>
      <w:r w:rsidRPr="000243CC">
        <w:rPr>
          <w:b/>
          <w:sz w:val="20"/>
          <w:szCs w:val="20"/>
        </w:rPr>
        <w:t>(адрес Уполномоченного органа)</w:t>
      </w:r>
    </w:p>
    <w:p w:rsidR="00660794" w:rsidRPr="000243CC" w:rsidRDefault="00660794" w:rsidP="00660794">
      <w:pPr>
        <w:jc w:val="center"/>
        <w:rPr>
          <w:b/>
          <w:sz w:val="20"/>
          <w:szCs w:val="20"/>
        </w:rPr>
      </w:pPr>
    </w:p>
    <w:p w:rsidR="00660794" w:rsidRPr="000243CC" w:rsidRDefault="00660794" w:rsidP="00660794">
      <w:pPr>
        <w:jc w:val="center"/>
        <w:rPr>
          <w:b/>
          <w:sz w:val="20"/>
          <w:szCs w:val="20"/>
        </w:rPr>
      </w:pPr>
    </w:p>
    <w:p w:rsidR="00660794" w:rsidRPr="000243CC" w:rsidRDefault="00660794" w:rsidP="00C3647E">
      <w:pPr>
        <w:jc w:val="center"/>
        <w:rPr>
          <w:b/>
        </w:rPr>
      </w:pPr>
      <w:proofErr w:type="gramStart"/>
      <w:r w:rsidRPr="000243CC">
        <w:rPr>
          <w:b/>
        </w:rPr>
        <w:t xml:space="preserve">В </w:t>
      </w:r>
      <w:r w:rsidR="00C3647E" w:rsidRPr="000243CC">
        <w:rPr>
          <w:b/>
        </w:rPr>
        <w:t>Комиссию по проведению аукциона по продаже права на заключение договора на установку</w:t>
      </w:r>
      <w:proofErr w:type="gramEnd"/>
      <w:r w:rsidR="00C3647E" w:rsidRPr="000243CC">
        <w:rPr>
          <w:b/>
        </w:rPr>
        <w:t xml:space="preserve"> и эксплуатацию рекламных конструкций на территории </w:t>
      </w:r>
      <w:r w:rsidR="009B7BF9" w:rsidRPr="000243CC">
        <w:rPr>
          <w:b/>
        </w:rPr>
        <w:t>городского округа «город Каспийск»</w:t>
      </w:r>
      <w:r w:rsidR="00C3647E" w:rsidRPr="000243CC">
        <w:rPr>
          <w:b/>
        </w:rPr>
        <w:t xml:space="preserve"> </w:t>
      </w:r>
    </w:p>
    <w:p w:rsidR="00660794" w:rsidRPr="000243CC" w:rsidRDefault="00660794" w:rsidP="00660794">
      <w:pPr>
        <w:jc w:val="center"/>
        <w:rPr>
          <w:b/>
        </w:rPr>
      </w:pPr>
    </w:p>
    <w:p w:rsidR="00660794" w:rsidRPr="000243CC" w:rsidRDefault="00E63734" w:rsidP="00660794">
      <w:pPr>
        <w:jc w:val="center"/>
        <w:rPr>
          <w:b/>
        </w:rPr>
      </w:pPr>
      <w:r w:rsidRPr="000243CC">
        <w:rPr>
          <w:b/>
        </w:rPr>
        <w:t>Лот № (адрес места установки о</w:t>
      </w:r>
      <w:r w:rsidR="009B7BF9" w:rsidRPr="000243CC">
        <w:rPr>
          <w:b/>
        </w:rPr>
        <w:t>тдельно стоящей рекламной конструкции)</w:t>
      </w:r>
    </w:p>
    <w:p w:rsidR="00660794" w:rsidRPr="000243CC" w:rsidRDefault="00660794" w:rsidP="00660794">
      <w:pPr>
        <w:jc w:val="center"/>
        <w:rPr>
          <w:b/>
        </w:rPr>
      </w:pPr>
    </w:p>
    <w:p w:rsidR="00660794" w:rsidRPr="000243CC" w:rsidRDefault="00660794" w:rsidP="00660794">
      <w:pPr>
        <w:jc w:val="center"/>
        <w:rPr>
          <w:b/>
        </w:rPr>
      </w:pPr>
    </w:p>
    <w:p w:rsidR="00660794" w:rsidRPr="000243CC" w:rsidRDefault="00660794" w:rsidP="00660794">
      <w:pPr>
        <w:jc w:val="center"/>
        <w:rPr>
          <w:b/>
        </w:rPr>
      </w:pPr>
    </w:p>
    <w:p w:rsidR="00660794" w:rsidRPr="000243CC" w:rsidRDefault="00660794" w:rsidP="00660794">
      <w:pPr>
        <w:jc w:val="center"/>
        <w:rPr>
          <w:b/>
        </w:rPr>
      </w:pPr>
      <w:r w:rsidRPr="000243CC">
        <w:rPr>
          <w:b/>
        </w:rPr>
        <w:t xml:space="preserve">ДОКУМЕНТЫ НА УЧАСТИЕ В </w:t>
      </w:r>
      <w:r w:rsidR="00C3647E" w:rsidRPr="000243CC">
        <w:rPr>
          <w:b/>
        </w:rPr>
        <w:t>АУКЦИОНЕ</w:t>
      </w:r>
    </w:p>
    <w:p w:rsidR="00C3647E" w:rsidRPr="000243CC" w:rsidRDefault="00C3647E" w:rsidP="00C3647E">
      <w:pPr>
        <w:jc w:val="center"/>
        <w:rPr>
          <w:b/>
        </w:rPr>
      </w:pPr>
      <w:r w:rsidRPr="000243CC">
        <w:rPr>
          <w:b/>
        </w:rPr>
        <w:t xml:space="preserve">по продаже права на заключение договора на установку и эксплуатацию рекламных конструкций на территории </w:t>
      </w:r>
      <w:r w:rsidR="009B7BF9" w:rsidRPr="000243CC">
        <w:rPr>
          <w:b/>
        </w:rPr>
        <w:t>городского округа «город Каспийск»</w:t>
      </w:r>
    </w:p>
    <w:p w:rsidR="00845518" w:rsidRPr="000243CC" w:rsidRDefault="00845518" w:rsidP="00660794">
      <w:pPr>
        <w:rPr>
          <w:b/>
        </w:rPr>
      </w:pPr>
    </w:p>
    <w:p w:rsidR="00A22CD4" w:rsidRPr="000243CC" w:rsidRDefault="00845518" w:rsidP="00660794">
      <w:pPr>
        <w:rPr>
          <w:b/>
        </w:rPr>
      </w:pPr>
      <w:r w:rsidRPr="000243CC">
        <w:rPr>
          <w:b/>
        </w:rPr>
        <w:t>от ___________________________________________________________________________</w:t>
      </w:r>
    </w:p>
    <w:p w:rsidR="00660794" w:rsidRPr="000243CC" w:rsidRDefault="00845518" w:rsidP="00A22CD4">
      <w:pPr>
        <w:jc w:val="center"/>
        <w:rPr>
          <w:b/>
        </w:rPr>
      </w:pPr>
      <w:r w:rsidRPr="000243CC">
        <w:rPr>
          <w:b/>
        </w:rPr>
        <w:t>(наименование организации, адрес, телефон, электронная почта)</w:t>
      </w:r>
    </w:p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/>
    <w:p w:rsidR="00660794" w:rsidRPr="000243CC" w:rsidRDefault="00660794" w:rsidP="00660794">
      <w:r w:rsidRPr="000243CC">
        <w:t>Порядковый номер конверта ________</w:t>
      </w:r>
    </w:p>
    <w:p w:rsidR="00660794" w:rsidRPr="000243CC" w:rsidRDefault="009B7BF9" w:rsidP="00660794">
      <w:r w:rsidRPr="000243CC">
        <w:t xml:space="preserve">«___»____________20___г. </w:t>
      </w:r>
      <w:r w:rsidR="00660794" w:rsidRPr="000243CC">
        <w:t>______час ______ мин.</w:t>
      </w:r>
    </w:p>
    <w:p w:rsidR="00660794" w:rsidRPr="000243CC" w:rsidRDefault="00660794" w:rsidP="00660794"/>
    <w:p w:rsidR="00660794" w:rsidRDefault="00660794" w:rsidP="00660794">
      <w:r w:rsidRPr="000243CC">
        <w:t>Сдал</w:t>
      </w:r>
      <w:r w:rsidR="009B7BF9" w:rsidRPr="000243CC">
        <w:t>:</w:t>
      </w:r>
      <w:r w:rsidRPr="000243CC">
        <w:t>____________________________</w:t>
      </w:r>
      <w:r w:rsidR="009B7BF9" w:rsidRPr="000243CC">
        <w:tab/>
      </w:r>
      <w:r w:rsidR="009B7BF9" w:rsidRPr="000243CC">
        <w:tab/>
      </w:r>
      <w:r w:rsidRPr="000243CC">
        <w:t>Принял</w:t>
      </w:r>
      <w:r w:rsidR="009B7BF9" w:rsidRPr="000243CC">
        <w:t>:</w:t>
      </w:r>
      <w:r w:rsidRPr="000243CC">
        <w:t>___________________</w:t>
      </w:r>
      <w:r w:rsidR="009B7BF9" w:rsidRPr="000243CC">
        <w:t>_</w:t>
      </w:r>
      <w:r w:rsidRPr="000243CC">
        <w:t>_________</w:t>
      </w:r>
    </w:p>
    <w:sectPr w:rsidR="00660794" w:rsidSect="00E432C9">
      <w:headerReference w:type="even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0B1" w:rsidRDefault="004A50B1">
      <w:r>
        <w:separator/>
      </w:r>
    </w:p>
  </w:endnote>
  <w:endnote w:type="continuationSeparator" w:id="0">
    <w:p w:rsidR="004A50B1" w:rsidRDefault="004A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0B1" w:rsidRDefault="004A50B1">
      <w:r>
        <w:separator/>
      </w:r>
    </w:p>
  </w:footnote>
  <w:footnote w:type="continuationSeparator" w:id="0">
    <w:p w:rsidR="004A50B1" w:rsidRDefault="004A5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16D" w:rsidRDefault="00CF216D" w:rsidP="005A43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F216D" w:rsidRDefault="00CF216D" w:rsidP="00AB54B8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60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38654790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767BEE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E33682"/>
    <w:multiLevelType w:val="hybridMultilevel"/>
    <w:tmpl w:val="A36A849A"/>
    <w:lvl w:ilvl="0" w:tplc="8D8CC3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1CC5E84"/>
    <w:multiLevelType w:val="hybridMultilevel"/>
    <w:tmpl w:val="61987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C31AA"/>
    <w:multiLevelType w:val="hybridMultilevel"/>
    <w:tmpl w:val="DCAAE2AE"/>
    <w:lvl w:ilvl="0" w:tplc="BACE19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9EE"/>
    <w:rsid w:val="00001B9F"/>
    <w:rsid w:val="00002251"/>
    <w:rsid w:val="0000249A"/>
    <w:rsid w:val="00004BED"/>
    <w:rsid w:val="0000601B"/>
    <w:rsid w:val="00006859"/>
    <w:rsid w:val="00012B11"/>
    <w:rsid w:val="00012C87"/>
    <w:rsid w:val="00013963"/>
    <w:rsid w:val="000146F9"/>
    <w:rsid w:val="00022D11"/>
    <w:rsid w:val="000243CC"/>
    <w:rsid w:val="0002765E"/>
    <w:rsid w:val="000322F8"/>
    <w:rsid w:val="000326EA"/>
    <w:rsid w:val="00032D15"/>
    <w:rsid w:val="00036066"/>
    <w:rsid w:val="00041DF1"/>
    <w:rsid w:val="00062613"/>
    <w:rsid w:val="00065324"/>
    <w:rsid w:val="000709CE"/>
    <w:rsid w:val="00070A74"/>
    <w:rsid w:val="00077998"/>
    <w:rsid w:val="00081CC8"/>
    <w:rsid w:val="00086321"/>
    <w:rsid w:val="0009083A"/>
    <w:rsid w:val="0009394B"/>
    <w:rsid w:val="00093C09"/>
    <w:rsid w:val="000A030E"/>
    <w:rsid w:val="000A4E92"/>
    <w:rsid w:val="000A53BF"/>
    <w:rsid w:val="000B268C"/>
    <w:rsid w:val="000B288E"/>
    <w:rsid w:val="000B7898"/>
    <w:rsid w:val="000C3ACE"/>
    <w:rsid w:val="000C7776"/>
    <w:rsid w:val="000D6A4A"/>
    <w:rsid w:val="000E561D"/>
    <w:rsid w:val="000E76B6"/>
    <w:rsid w:val="0010007F"/>
    <w:rsid w:val="001003DD"/>
    <w:rsid w:val="00104057"/>
    <w:rsid w:val="0010450D"/>
    <w:rsid w:val="001316F4"/>
    <w:rsid w:val="00132593"/>
    <w:rsid w:val="00132F0E"/>
    <w:rsid w:val="00135721"/>
    <w:rsid w:val="00136AEC"/>
    <w:rsid w:val="00143690"/>
    <w:rsid w:val="0014524A"/>
    <w:rsid w:val="001501E2"/>
    <w:rsid w:val="00155D4C"/>
    <w:rsid w:val="00162210"/>
    <w:rsid w:val="00164BE3"/>
    <w:rsid w:val="001652C4"/>
    <w:rsid w:val="00171E12"/>
    <w:rsid w:val="00171E5F"/>
    <w:rsid w:val="0017437E"/>
    <w:rsid w:val="00174693"/>
    <w:rsid w:val="00177845"/>
    <w:rsid w:val="00182C31"/>
    <w:rsid w:val="00183B5B"/>
    <w:rsid w:val="0018778F"/>
    <w:rsid w:val="00190455"/>
    <w:rsid w:val="00191E85"/>
    <w:rsid w:val="001958EF"/>
    <w:rsid w:val="001A00E2"/>
    <w:rsid w:val="001A1486"/>
    <w:rsid w:val="001A373B"/>
    <w:rsid w:val="001A4BAB"/>
    <w:rsid w:val="001B15FB"/>
    <w:rsid w:val="001B3B2C"/>
    <w:rsid w:val="001B4295"/>
    <w:rsid w:val="001B4BF6"/>
    <w:rsid w:val="001C090B"/>
    <w:rsid w:val="001C4B81"/>
    <w:rsid w:val="001C4C36"/>
    <w:rsid w:val="001D3233"/>
    <w:rsid w:val="001D51EA"/>
    <w:rsid w:val="001D7446"/>
    <w:rsid w:val="001E0FB5"/>
    <w:rsid w:val="001E1DF5"/>
    <w:rsid w:val="001E5B80"/>
    <w:rsid w:val="001F118D"/>
    <w:rsid w:val="001F3BD8"/>
    <w:rsid w:val="001F49DC"/>
    <w:rsid w:val="001F6B2C"/>
    <w:rsid w:val="001F7E75"/>
    <w:rsid w:val="002008C4"/>
    <w:rsid w:val="00201B8F"/>
    <w:rsid w:val="00205C98"/>
    <w:rsid w:val="00214600"/>
    <w:rsid w:val="00215E12"/>
    <w:rsid w:val="002179AD"/>
    <w:rsid w:val="00222756"/>
    <w:rsid w:val="00222F7A"/>
    <w:rsid w:val="00224923"/>
    <w:rsid w:val="002446AE"/>
    <w:rsid w:val="002454C6"/>
    <w:rsid w:val="0025170E"/>
    <w:rsid w:val="002558AC"/>
    <w:rsid w:val="002575A9"/>
    <w:rsid w:val="0026111F"/>
    <w:rsid w:val="0026188B"/>
    <w:rsid w:val="00261FD0"/>
    <w:rsid w:val="002639C5"/>
    <w:rsid w:val="00263ABA"/>
    <w:rsid w:val="00265F9F"/>
    <w:rsid w:val="00273289"/>
    <w:rsid w:val="00276033"/>
    <w:rsid w:val="00277DA3"/>
    <w:rsid w:val="00283DF5"/>
    <w:rsid w:val="002853AF"/>
    <w:rsid w:val="00292A41"/>
    <w:rsid w:val="002944A1"/>
    <w:rsid w:val="00297DD4"/>
    <w:rsid w:val="002A2456"/>
    <w:rsid w:val="002A2C67"/>
    <w:rsid w:val="002A4FBF"/>
    <w:rsid w:val="002A7926"/>
    <w:rsid w:val="002B1A52"/>
    <w:rsid w:val="002B66A4"/>
    <w:rsid w:val="002C6346"/>
    <w:rsid w:val="002C719F"/>
    <w:rsid w:val="002D0E50"/>
    <w:rsid w:val="002D2A17"/>
    <w:rsid w:val="002D3A62"/>
    <w:rsid w:val="002D6CD3"/>
    <w:rsid w:val="002E0880"/>
    <w:rsid w:val="002E66D8"/>
    <w:rsid w:val="002F0F83"/>
    <w:rsid w:val="002F3016"/>
    <w:rsid w:val="002F57C7"/>
    <w:rsid w:val="00302DBA"/>
    <w:rsid w:val="00303218"/>
    <w:rsid w:val="003034C9"/>
    <w:rsid w:val="00306A08"/>
    <w:rsid w:val="00306FA5"/>
    <w:rsid w:val="00312759"/>
    <w:rsid w:val="00316BDF"/>
    <w:rsid w:val="003214B1"/>
    <w:rsid w:val="00322BBE"/>
    <w:rsid w:val="00324F60"/>
    <w:rsid w:val="003264B3"/>
    <w:rsid w:val="00326819"/>
    <w:rsid w:val="00327A15"/>
    <w:rsid w:val="00340449"/>
    <w:rsid w:val="00341D80"/>
    <w:rsid w:val="00344BC9"/>
    <w:rsid w:val="00347191"/>
    <w:rsid w:val="00347628"/>
    <w:rsid w:val="00360DF2"/>
    <w:rsid w:val="00364C08"/>
    <w:rsid w:val="00364D49"/>
    <w:rsid w:val="003661F5"/>
    <w:rsid w:val="00367C4C"/>
    <w:rsid w:val="003745AE"/>
    <w:rsid w:val="0038345C"/>
    <w:rsid w:val="00383D1B"/>
    <w:rsid w:val="0038584B"/>
    <w:rsid w:val="003859CB"/>
    <w:rsid w:val="00390AFD"/>
    <w:rsid w:val="00395CA8"/>
    <w:rsid w:val="003A0EBD"/>
    <w:rsid w:val="003A2B9A"/>
    <w:rsid w:val="003A3C5D"/>
    <w:rsid w:val="003B2DC0"/>
    <w:rsid w:val="003B45F3"/>
    <w:rsid w:val="003C27EE"/>
    <w:rsid w:val="003C3B0D"/>
    <w:rsid w:val="003C6D0F"/>
    <w:rsid w:val="003D1FD3"/>
    <w:rsid w:val="003D3C91"/>
    <w:rsid w:val="003D4C2E"/>
    <w:rsid w:val="003D4F36"/>
    <w:rsid w:val="003E17CC"/>
    <w:rsid w:val="003F2936"/>
    <w:rsid w:val="003F2C27"/>
    <w:rsid w:val="003F75CF"/>
    <w:rsid w:val="003F77A5"/>
    <w:rsid w:val="00400A1C"/>
    <w:rsid w:val="00403644"/>
    <w:rsid w:val="00403AA4"/>
    <w:rsid w:val="00405A7F"/>
    <w:rsid w:val="00407951"/>
    <w:rsid w:val="0040797D"/>
    <w:rsid w:val="004106B2"/>
    <w:rsid w:val="00417E64"/>
    <w:rsid w:val="0042306C"/>
    <w:rsid w:val="004262CB"/>
    <w:rsid w:val="00426D41"/>
    <w:rsid w:val="004311DC"/>
    <w:rsid w:val="004329E9"/>
    <w:rsid w:val="00436DD2"/>
    <w:rsid w:val="00437763"/>
    <w:rsid w:val="00443841"/>
    <w:rsid w:val="00447930"/>
    <w:rsid w:val="00452C0E"/>
    <w:rsid w:val="004542E1"/>
    <w:rsid w:val="004561BD"/>
    <w:rsid w:val="00464DB0"/>
    <w:rsid w:val="004654AB"/>
    <w:rsid w:val="0046708F"/>
    <w:rsid w:val="0047431A"/>
    <w:rsid w:val="004748F9"/>
    <w:rsid w:val="00481CF5"/>
    <w:rsid w:val="00482116"/>
    <w:rsid w:val="00493A03"/>
    <w:rsid w:val="004A206F"/>
    <w:rsid w:val="004A2730"/>
    <w:rsid w:val="004A50B1"/>
    <w:rsid w:val="004A5427"/>
    <w:rsid w:val="004A7446"/>
    <w:rsid w:val="004B0ECA"/>
    <w:rsid w:val="004B38EC"/>
    <w:rsid w:val="004B652D"/>
    <w:rsid w:val="004C2277"/>
    <w:rsid w:val="004C22AB"/>
    <w:rsid w:val="004D1290"/>
    <w:rsid w:val="004D372C"/>
    <w:rsid w:val="004D4D20"/>
    <w:rsid w:val="004E1B33"/>
    <w:rsid w:val="004E28B5"/>
    <w:rsid w:val="004F353A"/>
    <w:rsid w:val="004F4B3B"/>
    <w:rsid w:val="004F6BF5"/>
    <w:rsid w:val="00504C6A"/>
    <w:rsid w:val="00510795"/>
    <w:rsid w:val="0052056B"/>
    <w:rsid w:val="0052361E"/>
    <w:rsid w:val="00525DEB"/>
    <w:rsid w:val="00526EDC"/>
    <w:rsid w:val="00527661"/>
    <w:rsid w:val="005349C6"/>
    <w:rsid w:val="00535898"/>
    <w:rsid w:val="0054168B"/>
    <w:rsid w:val="0054260B"/>
    <w:rsid w:val="00546499"/>
    <w:rsid w:val="00551F77"/>
    <w:rsid w:val="00554955"/>
    <w:rsid w:val="00556A8E"/>
    <w:rsid w:val="0055796C"/>
    <w:rsid w:val="00562049"/>
    <w:rsid w:val="00572972"/>
    <w:rsid w:val="00574FD1"/>
    <w:rsid w:val="005758A9"/>
    <w:rsid w:val="00580519"/>
    <w:rsid w:val="00580B18"/>
    <w:rsid w:val="005812A6"/>
    <w:rsid w:val="005835B2"/>
    <w:rsid w:val="00590A36"/>
    <w:rsid w:val="00596D18"/>
    <w:rsid w:val="005A1A8B"/>
    <w:rsid w:val="005A32E1"/>
    <w:rsid w:val="005A438D"/>
    <w:rsid w:val="005A657D"/>
    <w:rsid w:val="005B0D33"/>
    <w:rsid w:val="005B60F4"/>
    <w:rsid w:val="005B61E2"/>
    <w:rsid w:val="005C41E1"/>
    <w:rsid w:val="005C4355"/>
    <w:rsid w:val="005C472A"/>
    <w:rsid w:val="005C5020"/>
    <w:rsid w:val="005C7871"/>
    <w:rsid w:val="005D054D"/>
    <w:rsid w:val="005D217B"/>
    <w:rsid w:val="005D2FED"/>
    <w:rsid w:val="005D3244"/>
    <w:rsid w:val="005D34D7"/>
    <w:rsid w:val="005D7066"/>
    <w:rsid w:val="005E3B8E"/>
    <w:rsid w:val="005E5839"/>
    <w:rsid w:val="005E600F"/>
    <w:rsid w:val="005E7689"/>
    <w:rsid w:val="005F173C"/>
    <w:rsid w:val="005F1B4A"/>
    <w:rsid w:val="005F2659"/>
    <w:rsid w:val="005F53B5"/>
    <w:rsid w:val="005F5DB0"/>
    <w:rsid w:val="00605C04"/>
    <w:rsid w:val="00606CA0"/>
    <w:rsid w:val="006102DC"/>
    <w:rsid w:val="00613840"/>
    <w:rsid w:val="0061639F"/>
    <w:rsid w:val="00620839"/>
    <w:rsid w:val="006253BD"/>
    <w:rsid w:val="00627293"/>
    <w:rsid w:val="006274C3"/>
    <w:rsid w:val="00633287"/>
    <w:rsid w:val="0063608B"/>
    <w:rsid w:val="00636867"/>
    <w:rsid w:val="00636BB7"/>
    <w:rsid w:val="006373A4"/>
    <w:rsid w:val="00643361"/>
    <w:rsid w:val="00645FBA"/>
    <w:rsid w:val="0064713B"/>
    <w:rsid w:val="006472E1"/>
    <w:rsid w:val="006475A5"/>
    <w:rsid w:val="0065019C"/>
    <w:rsid w:val="00660794"/>
    <w:rsid w:val="00661160"/>
    <w:rsid w:val="00662283"/>
    <w:rsid w:val="00675BE3"/>
    <w:rsid w:val="00683263"/>
    <w:rsid w:val="00686439"/>
    <w:rsid w:val="00687E82"/>
    <w:rsid w:val="00692FAF"/>
    <w:rsid w:val="00694BC6"/>
    <w:rsid w:val="00695EBE"/>
    <w:rsid w:val="006A1D0F"/>
    <w:rsid w:val="006A1DAA"/>
    <w:rsid w:val="006A27C1"/>
    <w:rsid w:val="006A2990"/>
    <w:rsid w:val="006A3164"/>
    <w:rsid w:val="006A5EFC"/>
    <w:rsid w:val="006A6605"/>
    <w:rsid w:val="006A7858"/>
    <w:rsid w:val="006B03F9"/>
    <w:rsid w:val="006B572B"/>
    <w:rsid w:val="006C344A"/>
    <w:rsid w:val="006D2DBE"/>
    <w:rsid w:val="006D59BA"/>
    <w:rsid w:val="006D7EB6"/>
    <w:rsid w:val="006E3C5E"/>
    <w:rsid w:val="006E485D"/>
    <w:rsid w:val="006E725E"/>
    <w:rsid w:val="006F0103"/>
    <w:rsid w:val="006F0C9C"/>
    <w:rsid w:val="006F257C"/>
    <w:rsid w:val="006F5FA7"/>
    <w:rsid w:val="006F6A6F"/>
    <w:rsid w:val="006F71AA"/>
    <w:rsid w:val="00700517"/>
    <w:rsid w:val="00702352"/>
    <w:rsid w:val="00710DE7"/>
    <w:rsid w:val="00720CD2"/>
    <w:rsid w:val="00721352"/>
    <w:rsid w:val="007258FB"/>
    <w:rsid w:val="00732811"/>
    <w:rsid w:val="007374DC"/>
    <w:rsid w:val="007442C8"/>
    <w:rsid w:val="007443FF"/>
    <w:rsid w:val="00747748"/>
    <w:rsid w:val="00752E8F"/>
    <w:rsid w:val="00754CDA"/>
    <w:rsid w:val="007623BB"/>
    <w:rsid w:val="00776BF8"/>
    <w:rsid w:val="0077739C"/>
    <w:rsid w:val="007821E8"/>
    <w:rsid w:val="0078223F"/>
    <w:rsid w:val="0078268C"/>
    <w:rsid w:val="007854C0"/>
    <w:rsid w:val="00785B44"/>
    <w:rsid w:val="007964E4"/>
    <w:rsid w:val="007969AF"/>
    <w:rsid w:val="007A17D4"/>
    <w:rsid w:val="007A473D"/>
    <w:rsid w:val="007A7186"/>
    <w:rsid w:val="007B1E30"/>
    <w:rsid w:val="007B54D3"/>
    <w:rsid w:val="007B5B9F"/>
    <w:rsid w:val="007B6C23"/>
    <w:rsid w:val="007C0045"/>
    <w:rsid w:val="007C42BA"/>
    <w:rsid w:val="007C4CFB"/>
    <w:rsid w:val="007C52DD"/>
    <w:rsid w:val="007D3D37"/>
    <w:rsid w:val="007D4C96"/>
    <w:rsid w:val="007D6EA3"/>
    <w:rsid w:val="007E039A"/>
    <w:rsid w:val="007E4720"/>
    <w:rsid w:val="007F1DED"/>
    <w:rsid w:val="007F3181"/>
    <w:rsid w:val="007F5602"/>
    <w:rsid w:val="007F6BD8"/>
    <w:rsid w:val="007F7E91"/>
    <w:rsid w:val="00812135"/>
    <w:rsid w:val="00814D20"/>
    <w:rsid w:val="00821373"/>
    <w:rsid w:val="00833F33"/>
    <w:rsid w:val="008416BB"/>
    <w:rsid w:val="00843E50"/>
    <w:rsid w:val="00845518"/>
    <w:rsid w:val="0085159E"/>
    <w:rsid w:val="00857D74"/>
    <w:rsid w:val="00864073"/>
    <w:rsid w:val="00865322"/>
    <w:rsid w:val="0086598A"/>
    <w:rsid w:val="0087021C"/>
    <w:rsid w:val="00870E3D"/>
    <w:rsid w:val="00873411"/>
    <w:rsid w:val="00877932"/>
    <w:rsid w:val="0088127D"/>
    <w:rsid w:val="008835C0"/>
    <w:rsid w:val="0088381F"/>
    <w:rsid w:val="0088527C"/>
    <w:rsid w:val="00885AC1"/>
    <w:rsid w:val="008915F2"/>
    <w:rsid w:val="00893460"/>
    <w:rsid w:val="00893D21"/>
    <w:rsid w:val="008A63A8"/>
    <w:rsid w:val="008B0365"/>
    <w:rsid w:val="008B6648"/>
    <w:rsid w:val="008B7FE8"/>
    <w:rsid w:val="008D11B8"/>
    <w:rsid w:val="008D1667"/>
    <w:rsid w:val="008D601E"/>
    <w:rsid w:val="008E1236"/>
    <w:rsid w:val="008E293F"/>
    <w:rsid w:val="008E399A"/>
    <w:rsid w:val="008E65F1"/>
    <w:rsid w:val="008E7BA2"/>
    <w:rsid w:val="008F0B5C"/>
    <w:rsid w:val="008F1205"/>
    <w:rsid w:val="008F1219"/>
    <w:rsid w:val="008F12A0"/>
    <w:rsid w:val="008F6CF5"/>
    <w:rsid w:val="00900375"/>
    <w:rsid w:val="009078F1"/>
    <w:rsid w:val="00910CCC"/>
    <w:rsid w:val="0091560D"/>
    <w:rsid w:val="00915932"/>
    <w:rsid w:val="00916555"/>
    <w:rsid w:val="00916BD9"/>
    <w:rsid w:val="00927C16"/>
    <w:rsid w:val="0093426C"/>
    <w:rsid w:val="00936071"/>
    <w:rsid w:val="00936374"/>
    <w:rsid w:val="00936C07"/>
    <w:rsid w:val="00943811"/>
    <w:rsid w:val="009445EF"/>
    <w:rsid w:val="00952838"/>
    <w:rsid w:val="00957774"/>
    <w:rsid w:val="0096266E"/>
    <w:rsid w:val="00964391"/>
    <w:rsid w:val="009751C8"/>
    <w:rsid w:val="00976352"/>
    <w:rsid w:val="00977252"/>
    <w:rsid w:val="009831DB"/>
    <w:rsid w:val="009840DC"/>
    <w:rsid w:val="009843C6"/>
    <w:rsid w:val="00990F6B"/>
    <w:rsid w:val="00994076"/>
    <w:rsid w:val="009949E3"/>
    <w:rsid w:val="009957AD"/>
    <w:rsid w:val="00996C20"/>
    <w:rsid w:val="009977E5"/>
    <w:rsid w:val="0099797D"/>
    <w:rsid w:val="00997A22"/>
    <w:rsid w:val="009A094B"/>
    <w:rsid w:val="009A287F"/>
    <w:rsid w:val="009A4926"/>
    <w:rsid w:val="009B1CEE"/>
    <w:rsid w:val="009B3A6D"/>
    <w:rsid w:val="009B7BF9"/>
    <w:rsid w:val="009C5B83"/>
    <w:rsid w:val="009C789B"/>
    <w:rsid w:val="009D53D1"/>
    <w:rsid w:val="009D641F"/>
    <w:rsid w:val="009D6D08"/>
    <w:rsid w:val="009D6EC6"/>
    <w:rsid w:val="009E0921"/>
    <w:rsid w:val="009E4525"/>
    <w:rsid w:val="009E69B8"/>
    <w:rsid w:val="009F0293"/>
    <w:rsid w:val="009F5872"/>
    <w:rsid w:val="009F717D"/>
    <w:rsid w:val="00A00D5E"/>
    <w:rsid w:val="00A01AF0"/>
    <w:rsid w:val="00A034CF"/>
    <w:rsid w:val="00A0459F"/>
    <w:rsid w:val="00A06F9C"/>
    <w:rsid w:val="00A10682"/>
    <w:rsid w:val="00A1438E"/>
    <w:rsid w:val="00A164FA"/>
    <w:rsid w:val="00A22CD4"/>
    <w:rsid w:val="00A23121"/>
    <w:rsid w:val="00A23B3D"/>
    <w:rsid w:val="00A27261"/>
    <w:rsid w:val="00A31FA5"/>
    <w:rsid w:val="00A34063"/>
    <w:rsid w:val="00A348D8"/>
    <w:rsid w:val="00A35BBA"/>
    <w:rsid w:val="00A453DB"/>
    <w:rsid w:val="00A45C1D"/>
    <w:rsid w:val="00A46265"/>
    <w:rsid w:val="00A55853"/>
    <w:rsid w:val="00A55BEE"/>
    <w:rsid w:val="00A60494"/>
    <w:rsid w:val="00A609B8"/>
    <w:rsid w:val="00A609DD"/>
    <w:rsid w:val="00A62227"/>
    <w:rsid w:val="00A66ADE"/>
    <w:rsid w:val="00A67993"/>
    <w:rsid w:val="00A73AB8"/>
    <w:rsid w:val="00A764FF"/>
    <w:rsid w:val="00A774C5"/>
    <w:rsid w:val="00A801CA"/>
    <w:rsid w:val="00A83CE6"/>
    <w:rsid w:val="00A85E9F"/>
    <w:rsid w:val="00A86D00"/>
    <w:rsid w:val="00A9335C"/>
    <w:rsid w:val="00AA0E41"/>
    <w:rsid w:val="00AA16AA"/>
    <w:rsid w:val="00AA24B6"/>
    <w:rsid w:val="00AA495C"/>
    <w:rsid w:val="00AA617F"/>
    <w:rsid w:val="00AA6D92"/>
    <w:rsid w:val="00AB2220"/>
    <w:rsid w:val="00AB3E75"/>
    <w:rsid w:val="00AB4966"/>
    <w:rsid w:val="00AB4CDE"/>
    <w:rsid w:val="00AB5237"/>
    <w:rsid w:val="00AB54B8"/>
    <w:rsid w:val="00AB5749"/>
    <w:rsid w:val="00AC0749"/>
    <w:rsid w:val="00AC1789"/>
    <w:rsid w:val="00AC410A"/>
    <w:rsid w:val="00AC42DE"/>
    <w:rsid w:val="00AD42D4"/>
    <w:rsid w:val="00AD448C"/>
    <w:rsid w:val="00AD4BC4"/>
    <w:rsid w:val="00AD63A4"/>
    <w:rsid w:val="00AD7CD0"/>
    <w:rsid w:val="00AE53B1"/>
    <w:rsid w:val="00AE6F9E"/>
    <w:rsid w:val="00AF162A"/>
    <w:rsid w:val="00AF5FF8"/>
    <w:rsid w:val="00B05061"/>
    <w:rsid w:val="00B145D4"/>
    <w:rsid w:val="00B2159F"/>
    <w:rsid w:val="00B2183A"/>
    <w:rsid w:val="00B22B68"/>
    <w:rsid w:val="00B252EF"/>
    <w:rsid w:val="00B26354"/>
    <w:rsid w:val="00B2698D"/>
    <w:rsid w:val="00B303B0"/>
    <w:rsid w:val="00B30B73"/>
    <w:rsid w:val="00B30EBD"/>
    <w:rsid w:val="00B3290A"/>
    <w:rsid w:val="00B336B9"/>
    <w:rsid w:val="00B33FB3"/>
    <w:rsid w:val="00B3598B"/>
    <w:rsid w:val="00B4195F"/>
    <w:rsid w:val="00B419FD"/>
    <w:rsid w:val="00B41CD9"/>
    <w:rsid w:val="00B44B28"/>
    <w:rsid w:val="00B551ED"/>
    <w:rsid w:val="00B55691"/>
    <w:rsid w:val="00B56DE1"/>
    <w:rsid w:val="00B57501"/>
    <w:rsid w:val="00B618D8"/>
    <w:rsid w:val="00B641F2"/>
    <w:rsid w:val="00B6664A"/>
    <w:rsid w:val="00B73018"/>
    <w:rsid w:val="00B83477"/>
    <w:rsid w:val="00B91BD3"/>
    <w:rsid w:val="00B96596"/>
    <w:rsid w:val="00BA27F5"/>
    <w:rsid w:val="00BA3230"/>
    <w:rsid w:val="00BA44A6"/>
    <w:rsid w:val="00BA4513"/>
    <w:rsid w:val="00BA6CD3"/>
    <w:rsid w:val="00BB20E1"/>
    <w:rsid w:val="00BB267E"/>
    <w:rsid w:val="00BC1A32"/>
    <w:rsid w:val="00BC4FEE"/>
    <w:rsid w:val="00BC7430"/>
    <w:rsid w:val="00BD39EE"/>
    <w:rsid w:val="00BD42D0"/>
    <w:rsid w:val="00BD6C7A"/>
    <w:rsid w:val="00BD6CA8"/>
    <w:rsid w:val="00BD7D95"/>
    <w:rsid w:val="00BE20AA"/>
    <w:rsid w:val="00BE227F"/>
    <w:rsid w:val="00BE693C"/>
    <w:rsid w:val="00BE714D"/>
    <w:rsid w:val="00BE72AA"/>
    <w:rsid w:val="00BE734D"/>
    <w:rsid w:val="00BF03BF"/>
    <w:rsid w:val="00BF0C6F"/>
    <w:rsid w:val="00BF2639"/>
    <w:rsid w:val="00BF2C2A"/>
    <w:rsid w:val="00BF33C4"/>
    <w:rsid w:val="00BF4D11"/>
    <w:rsid w:val="00C07C90"/>
    <w:rsid w:val="00C117FE"/>
    <w:rsid w:val="00C12B08"/>
    <w:rsid w:val="00C133D7"/>
    <w:rsid w:val="00C15064"/>
    <w:rsid w:val="00C17D13"/>
    <w:rsid w:val="00C20432"/>
    <w:rsid w:val="00C20CF5"/>
    <w:rsid w:val="00C2261D"/>
    <w:rsid w:val="00C23782"/>
    <w:rsid w:val="00C24D33"/>
    <w:rsid w:val="00C30948"/>
    <w:rsid w:val="00C3647E"/>
    <w:rsid w:val="00C50A4E"/>
    <w:rsid w:val="00C51E85"/>
    <w:rsid w:val="00C61FF4"/>
    <w:rsid w:val="00C64AD0"/>
    <w:rsid w:val="00C67BF4"/>
    <w:rsid w:val="00C713B1"/>
    <w:rsid w:val="00C776CF"/>
    <w:rsid w:val="00C810AE"/>
    <w:rsid w:val="00C819CE"/>
    <w:rsid w:val="00C9521E"/>
    <w:rsid w:val="00C95E6F"/>
    <w:rsid w:val="00C971E5"/>
    <w:rsid w:val="00CA4A7D"/>
    <w:rsid w:val="00CB1F8B"/>
    <w:rsid w:val="00CB3C1A"/>
    <w:rsid w:val="00CD5C62"/>
    <w:rsid w:val="00CD5F9F"/>
    <w:rsid w:val="00CD62B9"/>
    <w:rsid w:val="00CE0AE7"/>
    <w:rsid w:val="00CE2630"/>
    <w:rsid w:val="00CF19F9"/>
    <w:rsid w:val="00CF216D"/>
    <w:rsid w:val="00CF30DE"/>
    <w:rsid w:val="00D00742"/>
    <w:rsid w:val="00D014AD"/>
    <w:rsid w:val="00D10E2C"/>
    <w:rsid w:val="00D14177"/>
    <w:rsid w:val="00D17AB4"/>
    <w:rsid w:val="00D20831"/>
    <w:rsid w:val="00D31942"/>
    <w:rsid w:val="00D344BB"/>
    <w:rsid w:val="00D4277E"/>
    <w:rsid w:val="00D447E9"/>
    <w:rsid w:val="00D4522B"/>
    <w:rsid w:val="00D46BB9"/>
    <w:rsid w:val="00D53114"/>
    <w:rsid w:val="00D553C5"/>
    <w:rsid w:val="00D55FCB"/>
    <w:rsid w:val="00D67D69"/>
    <w:rsid w:val="00D7015E"/>
    <w:rsid w:val="00D70BB1"/>
    <w:rsid w:val="00D73064"/>
    <w:rsid w:val="00D83630"/>
    <w:rsid w:val="00D84463"/>
    <w:rsid w:val="00D956D2"/>
    <w:rsid w:val="00D96BA9"/>
    <w:rsid w:val="00D96FB8"/>
    <w:rsid w:val="00D97EB3"/>
    <w:rsid w:val="00D97EBC"/>
    <w:rsid w:val="00DA023E"/>
    <w:rsid w:val="00DA03C5"/>
    <w:rsid w:val="00DA03E1"/>
    <w:rsid w:val="00DA5ECA"/>
    <w:rsid w:val="00DA76FF"/>
    <w:rsid w:val="00DA7A4C"/>
    <w:rsid w:val="00DB4E70"/>
    <w:rsid w:val="00DB6400"/>
    <w:rsid w:val="00DB679B"/>
    <w:rsid w:val="00DC123C"/>
    <w:rsid w:val="00DC3788"/>
    <w:rsid w:val="00DC7431"/>
    <w:rsid w:val="00DD1C75"/>
    <w:rsid w:val="00DD2124"/>
    <w:rsid w:val="00DD5790"/>
    <w:rsid w:val="00DE0C7D"/>
    <w:rsid w:val="00DE0F91"/>
    <w:rsid w:val="00DE1796"/>
    <w:rsid w:val="00DE19E1"/>
    <w:rsid w:val="00DE524C"/>
    <w:rsid w:val="00DF1543"/>
    <w:rsid w:val="00DF1E88"/>
    <w:rsid w:val="00DF28A0"/>
    <w:rsid w:val="00DF7A5A"/>
    <w:rsid w:val="00E061FD"/>
    <w:rsid w:val="00E067F9"/>
    <w:rsid w:val="00E13B71"/>
    <w:rsid w:val="00E15F4F"/>
    <w:rsid w:val="00E25977"/>
    <w:rsid w:val="00E267E3"/>
    <w:rsid w:val="00E35393"/>
    <w:rsid w:val="00E37062"/>
    <w:rsid w:val="00E4200A"/>
    <w:rsid w:val="00E42C6B"/>
    <w:rsid w:val="00E432C9"/>
    <w:rsid w:val="00E47B84"/>
    <w:rsid w:val="00E47FD5"/>
    <w:rsid w:val="00E50FAA"/>
    <w:rsid w:val="00E57009"/>
    <w:rsid w:val="00E6032B"/>
    <w:rsid w:val="00E6133F"/>
    <w:rsid w:val="00E62E7C"/>
    <w:rsid w:val="00E63734"/>
    <w:rsid w:val="00E65F8C"/>
    <w:rsid w:val="00E679B5"/>
    <w:rsid w:val="00E71434"/>
    <w:rsid w:val="00E81864"/>
    <w:rsid w:val="00E8190A"/>
    <w:rsid w:val="00E81BDB"/>
    <w:rsid w:val="00E972B3"/>
    <w:rsid w:val="00E97D9F"/>
    <w:rsid w:val="00EA2836"/>
    <w:rsid w:val="00EB0701"/>
    <w:rsid w:val="00EB47AF"/>
    <w:rsid w:val="00EB6783"/>
    <w:rsid w:val="00EB7088"/>
    <w:rsid w:val="00EB7DAE"/>
    <w:rsid w:val="00EC0A6A"/>
    <w:rsid w:val="00EC3293"/>
    <w:rsid w:val="00ED00A5"/>
    <w:rsid w:val="00ED4F53"/>
    <w:rsid w:val="00ED5DD9"/>
    <w:rsid w:val="00EE05EE"/>
    <w:rsid w:val="00EE2C40"/>
    <w:rsid w:val="00EE536A"/>
    <w:rsid w:val="00EE5B13"/>
    <w:rsid w:val="00EF180E"/>
    <w:rsid w:val="00EF1BE4"/>
    <w:rsid w:val="00EF5984"/>
    <w:rsid w:val="00F0178E"/>
    <w:rsid w:val="00F0334B"/>
    <w:rsid w:val="00F04544"/>
    <w:rsid w:val="00F0680E"/>
    <w:rsid w:val="00F13B02"/>
    <w:rsid w:val="00F14B01"/>
    <w:rsid w:val="00F176DE"/>
    <w:rsid w:val="00F17D37"/>
    <w:rsid w:val="00F26417"/>
    <w:rsid w:val="00F26768"/>
    <w:rsid w:val="00F26ADA"/>
    <w:rsid w:val="00F32CB1"/>
    <w:rsid w:val="00F35E21"/>
    <w:rsid w:val="00F428C3"/>
    <w:rsid w:val="00F4586B"/>
    <w:rsid w:val="00F52C14"/>
    <w:rsid w:val="00F539CA"/>
    <w:rsid w:val="00F602CF"/>
    <w:rsid w:val="00F61BFE"/>
    <w:rsid w:val="00F62223"/>
    <w:rsid w:val="00F64EA7"/>
    <w:rsid w:val="00F70D3C"/>
    <w:rsid w:val="00F73326"/>
    <w:rsid w:val="00F7343C"/>
    <w:rsid w:val="00F742C8"/>
    <w:rsid w:val="00F74CC9"/>
    <w:rsid w:val="00F7751A"/>
    <w:rsid w:val="00F77C86"/>
    <w:rsid w:val="00F92241"/>
    <w:rsid w:val="00F93000"/>
    <w:rsid w:val="00F93FC4"/>
    <w:rsid w:val="00FA0410"/>
    <w:rsid w:val="00FA0A6D"/>
    <w:rsid w:val="00FA39D1"/>
    <w:rsid w:val="00FA41F4"/>
    <w:rsid w:val="00FB1379"/>
    <w:rsid w:val="00FB45CF"/>
    <w:rsid w:val="00FB59CF"/>
    <w:rsid w:val="00FB6B72"/>
    <w:rsid w:val="00FC07AF"/>
    <w:rsid w:val="00FC093A"/>
    <w:rsid w:val="00FC30E2"/>
    <w:rsid w:val="00FC5B30"/>
    <w:rsid w:val="00FC6F78"/>
    <w:rsid w:val="00FD1C7A"/>
    <w:rsid w:val="00FD64F3"/>
    <w:rsid w:val="00FE5B2F"/>
    <w:rsid w:val="00FE6715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9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a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d">
    <w:name w:val="List Paragraph"/>
    <w:basedOn w:val="a"/>
    <w:uiPriority w:val="34"/>
    <w:qFormat/>
    <w:rsid w:val="00952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9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a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d">
    <w:name w:val="List Paragraph"/>
    <w:basedOn w:val="a"/>
    <w:uiPriority w:val="34"/>
    <w:qFormat/>
    <w:rsid w:val="00952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CA585-33AB-4711-950D-16CBB6095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6284</Words>
  <Characters>35824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vt:lpstr>
    </vt:vector>
  </TitlesOfParts>
  <Company>SPecialiST RePack</Company>
  <LinksUpToDate>false</LinksUpToDate>
  <CharactersWithSpaces>42024</CharactersWithSpaces>
  <SharedDoc>false</SharedDoc>
  <HLinks>
    <vt:vector size="24" baseType="variant">
      <vt:variant>
        <vt:i4>7340136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consultantplus://offline/ref=EEB744DDCD48885A9E6B91130DA0E47BEDDEB3D8110C2069D94146A032fDO</vt:lpwstr>
      </vt:variant>
      <vt:variant>
        <vt:lpwstr/>
      </vt:variant>
      <vt:variant>
        <vt:i4>7995504</vt:i4>
      </vt:variant>
      <vt:variant>
        <vt:i4>6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3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0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dc:title>
  <dc:creator>User</dc:creator>
  <cp:lastModifiedBy>111</cp:lastModifiedBy>
  <cp:revision>3</cp:revision>
  <cp:lastPrinted>2014-12-18T07:04:00Z</cp:lastPrinted>
  <dcterms:created xsi:type="dcterms:W3CDTF">2014-12-23T10:59:00Z</dcterms:created>
  <dcterms:modified xsi:type="dcterms:W3CDTF">2014-12-24T06:37:00Z</dcterms:modified>
</cp:coreProperties>
</file>