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17"/>
        <w:gridCol w:w="688"/>
        <w:gridCol w:w="1342"/>
        <w:gridCol w:w="142"/>
        <w:gridCol w:w="992"/>
        <w:gridCol w:w="142"/>
        <w:gridCol w:w="141"/>
        <w:gridCol w:w="1276"/>
        <w:gridCol w:w="142"/>
        <w:gridCol w:w="142"/>
        <w:gridCol w:w="75"/>
        <w:gridCol w:w="1150"/>
        <w:gridCol w:w="192"/>
        <w:gridCol w:w="44"/>
        <w:gridCol w:w="240"/>
        <w:gridCol w:w="141"/>
        <w:gridCol w:w="142"/>
        <w:gridCol w:w="94"/>
        <w:gridCol w:w="190"/>
        <w:gridCol w:w="283"/>
        <w:gridCol w:w="236"/>
        <w:gridCol w:w="756"/>
        <w:gridCol w:w="142"/>
        <w:gridCol w:w="851"/>
        <w:gridCol w:w="567"/>
        <w:gridCol w:w="141"/>
        <w:gridCol w:w="142"/>
        <w:gridCol w:w="709"/>
        <w:gridCol w:w="142"/>
        <w:gridCol w:w="21"/>
        <w:gridCol w:w="262"/>
        <w:gridCol w:w="133"/>
        <w:gridCol w:w="142"/>
        <w:gridCol w:w="434"/>
        <w:gridCol w:w="15"/>
        <w:gridCol w:w="127"/>
        <w:gridCol w:w="15"/>
        <w:gridCol w:w="410"/>
        <w:gridCol w:w="143"/>
        <w:gridCol w:w="142"/>
        <w:gridCol w:w="282"/>
        <w:gridCol w:w="142"/>
        <w:gridCol w:w="185"/>
        <w:gridCol w:w="98"/>
        <w:gridCol w:w="567"/>
        <w:gridCol w:w="284"/>
        <w:gridCol w:w="61"/>
        <w:gridCol w:w="80"/>
        <w:gridCol w:w="142"/>
        <w:gridCol w:w="142"/>
        <w:gridCol w:w="283"/>
      </w:tblGrid>
      <w:tr w:rsidR="00C06BCE" w:rsidTr="001F656F">
        <w:trPr>
          <w:cantSplit/>
          <w:trHeight w:val="1550"/>
        </w:trPr>
        <w:tc>
          <w:tcPr>
            <w:tcW w:w="551" w:type="dxa"/>
            <w:gridSpan w:val="2"/>
            <w:vMerge w:val="restart"/>
            <w:textDirection w:val="btLr"/>
          </w:tcPr>
          <w:p w:rsidR="00CC27F4" w:rsidRPr="0013084A" w:rsidRDefault="00CC27F4" w:rsidP="00A2779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3084A" w:rsidRDefault="00CC27F4" w:rsidP="00A2779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маршрута</w:t>
            </w:r>
          </w:p>
          <w:p w:rsidR="00CC27F4" w:rsidRPr="0013084A" w:rsidRDefault="00CC27F4" w:rsidP="00A2779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F30FA"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регулярных перевозок</w:t>
            </w:r>
          </w:p>
        </w:tc>
        <w:tc>
          <w:tcPr>
            <w:tcW w:w="2759" w:type="dxa"/>
            <w:gridSpan w:val="5"/>
          </w:tcPr>
          <w:p w:rsidR="00CC27F4" w:rsidRPr="008E1FB8" w:rsidRDefault="00BB767D" w:rsidP="004F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362753" wp14:editId="778F6999">
                      <wp:simplePos x="0" y="0"/>
                      <wp:positionH relativeFrom="column">
                        <wp:posOffset>2018030</wp:posOffset>
                      </wp:positionH>
                      <wp:positionV relativeFrom="page">
                        <wp:posOffset>-725170</wp:posOffset>
                      </wp:positionV>
                      <wp:extent cx="4552950" cy="56197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8.9pt;margin-top:-57.1pt;width:358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" filled="f" stroked="f">
                      <v:textbox>
                        <w:txbxContent>
                          <w:p w:rsidR="001F656F" w:rsidRPr="00BB767D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C27F4"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021" w:type="dxa"/>
            <w:gridSpan w:val="7"/>
          </w:tcPr>
          <w:p w:rsidR="00CC27F4" w:rsidRPr="00D8636C" w:rsidRDefault="00CC27F4" w:rsidP="004F2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3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7"/>
          </w:tcPr>
          <w:p w:rsidR="00CC27F4" w:rsidRPr="008E1FB8" w:rsidRDefault="00CC27F4" w:rsidP="004F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маршрута регулярных перевозок,</w:t>
            </w:r>
          </w:p>
          <w:p w:rsidR="00CC27F4" w:rsidRPr="008E1FB8" w:rsidRDefault="00CC27F4" w:rsidP="004F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CC27F4" w:rsidRPr="0013084A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  <w:textDirection w:val="btLr"/>
          </w:tcPr>
          <w:p w:rsidR="00D8636C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регулярных</w:t>
            </w:r>
            <w:proofErr w:type="gramEnd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27F4" w:rsidRPr="008E1FB8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перевозок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D8636C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C27F4" w:rsidRPr="008E1FB8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gridSpan w:val="4"/>
            <w:vMerge w:val="restart"/>
            <w:textDirection w:val="btLr"/>
          </w:tcPr>
          <w:p w:rsidR="0013084A" w:rsidRDefault="00E95E03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3D3199A" wp14:editId="648A0F12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-3194685</wp:posOffset>
                      </wp:positionV>
                      <wp:extent cx="2400300" cy="140462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</w:t>
                                  </w: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городского круга</w:t>
                                  </w:r>
                                </w:p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№ 267 </w:t>
                                  </w: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06.04.2018г </w:t>
                                  </w: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9.9pt;margin-top:-251.55pt;width:18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" filled="f" stroked="f">
                      <v:textbox style="mso-fit-shape-to-text:t">
                        <w:txbxContent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</w:t>
                            </w: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городского круга</w:t>
                            </w:r>
                          </w:p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№ 267 </w:t>
                            </w: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06.04.2018г </w:t>
                            </w: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BCE" w:rsidRPr="001308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71157C" wp14:editId="5051F7C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C06BCE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3F30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3F30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7.55pt;margin-top:-390.3pt;width:229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" filled="f" stroked="f">
                      <v:textbox style="mso-fit-shape-to-text:t">
                        <w:txbxContent>
                          <w:p w:rsidR="001F656F" w:rsidRPr="00BB767D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C06BCE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3F3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3F3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7F4"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максимальное количество </w:t>
            </w:r>
          </w:p>
          <w:p w:rsidR="0013084A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транспортных средств каждого класса, </w:t>
            </w:r>
          </w:p>
          <w:p w:rsidR="0013084A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 для обеспечения перевозок</w:t>
            </w:r>
          </w:p>
          <w:p w:rsidR="00CC27F4" w:rsidRPr="0013084A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маршруту регулярных перевозок (ед.)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3084A" w:rsidRPr="00D8636C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экологической безопасности </w:t>
            </w:r>
          </w:p>
          <w:p w:rsidR="00CC27F4" w:rsidRPr="00D8636C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транспортных средств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3084A" w:rsidRPr="00D8636C" w:rsidRDefault="00CC27F4" w:rsidP="00AC360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начала осуществления </w:t>
            </w:r>
          </w:p>
          <w:p w:rsidR="00CC27F4" w:rsidRPr="00D8636C" w:rsidRDefault="00CC27F4" w:rsidP="00AC360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>регулярных перевозок</w:t>
            </w:r>
          </w:p>
        </w:tc>
        <w:tc>
          <w:tcPr>
            <w:tcW w:w="1984" w:type="dxa"/>
            <w:gridSpan w:val="10"/>
          </w:tcPr>
          <w:p w:rsidR="00CC27F4" w:rsidRPr="0013084A" w:rsidRDefault="00CC27F4" w:rsidP="001308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84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CC27F4" w:rsidRPr="0013084A" w:rsidRDefault="00CC27F4" w:rsidP="00CC27F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782BE6" w:rsidRPr="00CC27F4" w:rsidTr="001F656F">
        <w:trPr>
          <w:cantSplit/>
          <w:trHeight w:val="713"/>
        </w:trPr>
        <w:tc>
          <w:tcPr>
            <w:tcW w:w="551" w:type="dxa"/>
            <w:gridSpan w:val="2"/>
            <w:vMerge/>
          </w:tcPr>
          <w:p w:rsidR="00CC27F4" w:rsidRPr="00CC27F4" w:rsidRDefault="00CC27F4" w:rsidP="00A27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CC27F4" w:rsidRPr="003F30FA" w:rsidRDefault="00CC27F4" w:rsidP="00A27796">
            <w:pPr>
              <w:jc w:val="center"/>
            </w:pPr>
          </w:p>
        </w:tc>
        <w:tc>
          <w:tcPr>
            <w:tcW w:w="1484" w:type="dxa"/>
            <w:gridSpan w:val="2"/>
            <w:vMerge w:val="restart"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275" w:type="dxa"/>
            <w:gridSpan w:val="3"/>
            <w:vMerge w:val="restart"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635" w:type="dxa"/>
            <w:gridSpan w:val="4"/>
            <w:vMerge w:val="restart"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386" w:type="dxa"/>
            <w:gridSpan w:val="3"/>
            <w:vMerge w:val="restart"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617" w:type="dxa"/>
            <w:gridSpan w:val="4"/>
            <w:vMerge w:val="restart"/>
            <w:textDirection w:val="btLr"/>
          </w:tcPr>
          <w:p w:rsidR="00CC27F4" w:rsidRPr="0013084A" w:rsidRDefault="00CC27F4" w:rsidP="00935F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CC27F4" w:rsidRPr="0013084A" w:rsidRDefault="00CC27F4" w:rsidP="00935F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898" w:type="dxa"/>
            <w:gridSpan w:val="2"/>
            <w:vMerge/>
          </w:tcPr>
          <w:p w:rsidR="00CC27F4" w:rsidRPr="00060BD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7F4" w:rsidRPr="00060BD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CC27F4" w:rsidRPr="00060BD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CC27F4" w:rsidRPr="00060BD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CC27F4" w:rsidRPr="00D8636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Режим работы маршрута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CC27F4" w:rsidRPr="00D8636C" w:rsidRDefault="00CC27F4" w:rsidP="00CC2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7" w:type="dxa"/>
            <w:gridSpan w:val="3"/>
            <w:vMerge/>
            <w:textDirection w:val="btLr"/>
          </w:tcPr>
          <w:p w:rsidR="00CC27F4" w:rsidRPr="0013084A" w:rsidRDefault="00CC27F4" w:rsidP="00CC2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2BE6" w:rsidRPr="00CC27F4" w:rsidTr="001F656F">
        <w:trPr>
          <w:cantSplit/>
          <w:trHeight w:val="1259"/>
        </w:trPr>
        <w:tc>
          <w:tcPr>
            <w:tcW w:w="551" w:type="dxa"/>
            <w:gridSpan w:val="2"/>
            <w:vMerge/>
          </w:tcPr>
          <w:p w:rsidR="00CC27F4" w:rsidRDefault="00CC27F4"/>
        </w:tc>
        <w:tc>
          <w:tcPr>
            <w:tcW w:w="688" w:type="dxa"/>
            <w:vMerge/>
          </w:tcPr>
          <w:p w:rsidR="00CC27F4" w:rsidRPr="003F30FA" w:rsidRDefault="00CC27F4"/>
        </w:tc>
        <w:tc>
          <w:tcPr>
            <w:tcW w:w="1484" w:type="dxa"/>
            <w:gridSpan w:val="2"/>
            <w:vMerge/>
          </w:tcPr>
          <w:p w:rsidR="00CC27F4" w:rsidRDefault="00CC27F4"/>
        </w:tc>
        <w:tc>
          <w:tcPr>
            <w:tcW w:w="1275" w:type="dxa"/>
            <w:gridSpan w:val="3"/>
            <w:vMerge/>
          </w:tcPr>
          <w:p w:rsidR="00CC27F4" w:rsidRDefault="00CC27F4"/>
        </w:tc>
        <w:tc>
          <w:tcPr>
            <w:tcW w:w="1635" w:type="dxa"/>
            <w:gridSpan w:val="4"/>
            <w:vMerge/>
          </w:tcPr>
          <w:p w:rsidR="00CC27F4" w:rsidRPr="00935FBF" w:rsidRDefault="00CC27F4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</w:tcPr>
          <w:p w:rsidR="00CC27F4" w:rsidRPr="00935FBF" w:rsidRDefault="00CC27F4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vMerge/>
          </w:tcPr>
          <w:p w:rsidR="00CC27F4" w:rsidRDefault="00CC27F4"/>
        </w:tc>
        <w:tc>
          <w:tcPr>
            <w:tcW w:w="709" w:type="dxa"/>
            <w:gridSpan w:val="3"/>
            <w:vMerge/>
          </w:tcPr>
          <w:p w:rsidR="00CC27F4" w:rsidRDefault="00CC27F4"/>
        </w:tc>
        <w:tc>
          <w:tcPr>
            <w:tcW w:w="898" w:type="dxa"/>
            <w:gridSpan w:val="2"/>
            <w:vMerge/>
          </w:tcPr>
          <w:p w:rsidR="00CC27F4" w:rsidRDefault="00CC27F4"/>
        </w:tc>
        <w:tc>
          <w:tcPr>
            <w:tcW w:w="851" w:type="dxa"/>
            <w:vMerge/>
          </w:tcPr>
          <w:p w:rsidR="00CC27F4" w:rsidRDefault="00CC27F4"/>
        </w:tc>
        <w:tc>
          <w:tcPr>
            <w:tcW w:w="850" w:type="dxa"/>
            <w:gridSpan w:val="3"/>
            <w:vMerge/>
          </w:tcPr>
          <w:p w:rsidR="00CC27F4" w:rsidRDefault="00CC27F4"/>
        </w:tc>
        <w:tc>
          <w:tcPr>
            <w:tcW w:w="1134" w:type="dxa"/>
            <w:gridSpan w:val="4"/>
            <w:vMerge/>
          </w:tcPr>
          <w:p w:rsidR="00CC27F4" w:rsidRDefault="00CC27F4"/>
        </w:tc>
        <w:tc>
          <w:tcPr>
            <w:tcW w:w="709" w:type="dxa"/>
            <w:gridSpan w:val="3"/>
            <w:vMerge/>
          </w:tcPr>
          <w:p w:rsidR="00CC27F4" w:rsidRPr="0013084A" w:rsidRDefault="00CC27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</w:tcPr>
          <w:p w:rsidR="00CC27F4" w:rsidRPr="0013084A" w:rsidRDefault="00CC27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CC27F4" w:rsidRPr="0013084A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425" w:type="dxa"/>
            <w:gridSpan w:val="3"/>
            <w:textDirection w:val="btLr"/>
          </w:tcPr>
          <w:p w:rsidR="00CC27F4" w:rsidRPr="00D8636C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В зимнее время</w:t>
            </w:r>
          </w:p>
        </w:tc>
        <w:tc>
          <w:tcPr>
            <w:tcW w:w="992" w:type="dxa"/>
            <w:gridSpan w:val="4"/>
            <w:vMerge/>
          </w:tcPr>
          <w:p w:rsidR="00CC27F4" w:rsidRPr="00D8636C" w:rsidRDefault="00CC27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</w:tcPr>
          <w:p w:rsidR="00CC27F4" w:rsidRPr="0013084A" w:rsidRDefault="00CC27F4">
            <w:pPr>
              <w:rPr>
                <w:sz w:val="16"/>
                <w:szCs w:val="16"/>
              </w:rPr>
            </w:pPr>
          </w:p>
        </w:tc>
      </w:tr>
      <w:tr w:rsidR="00782BE6" w:rsidRPr="00CC27F4" w:rsidTr="001F656F">
        <w:trPr>
          <w:cantSplit/>
          <w:trHeight w:val="271"/>
        </w:trPr>
        <w:tc>
          <w:tcPr>
            <w:tcW w:w="551" w:type="dxa"/>
            <w:gridSpan w:val="2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gridSpan w:val="2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5" w:type="dxa"/>
            <w:gridSpan w:val="4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86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gridSpan w:val="4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8" w:type="dxa"/>
            <w:gridSpan w:val="2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CC27F4" w:rsidRPr="0013084A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1308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4"/>
          </w:tcPr>
          <w:p w:rsidR="00CC27F4" w:rsidRPr="0013084A" w:rsidRDefault="002827E0" w:rsidP="002827E0">
            <w:pPr>
              <w:jc w:val="center"/>
              <w:rPr>
                <w:b/>
                <w:sz w:val="16"/>
                <w:szCs w:val="16"/>
              </w:rPr>
            </w:pPr>
            <w:r w:rsidRPr="0013084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4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3"/>
          </w:tcPr>
          <w:p w:rsidR="00CC27F4" w:rsidRPr="0013084A" w:rsidRDefault="002827E0" w:rsidP="002827E0">
            <w:pPr>
              <w:jc w:val="center"/>
              <w:rPr>
                <w:b/>
                <w:sz w:val="16"/>
                <w:szCs w:val="16"/>
              </w:rPr>
            </w:pPr>
            <w:r w:rsidRPr="0013084A">
              <w:rPr>
                <w:b/>
                <w:sz w:val="16"/>
                <w:szCs w:val="16"/>
              </w:rPr>
              <w:t>18</w:t>
            </w:r>
          </w:p>
        </w:tc>
      </w:tr>
      <w:tr w:rsidR="00782BE6" w:rsidRPr="008E1FB8" w:rsidTr="001F656F">
        <w:trPr>
          <w:cantSplit/>
          <w:trHeight w:val="4937"/>
        </w:trPr>
        <w:tc>
          <w:tcPr>
            <w:tcW w:w="551" w:type="dxa"/>
            <w:gridSpan w:val="2"/>
          </w:tcPr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7F4" w:rsidRPr="00127C7E" w:rsidRDefault="00C06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  <w:textDirection w:val="btLr"/>
          </w:tcPr>
          <w:p w:rsidR="00CC27F4" w:rsidRPr="00127C7E" w:rsidRDefault="00AB0E70" w:rsidP="008E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Автостанция - Пр-т Шамиля </w:t>
            </w:r>
          </w:p>
        </w:tc>
        <w:tc>
          <w:tcPr>
            <w:tcW w:w="1484" w:type="dxa"/>
            <w:gridSpan w:val="2"/>
          </w:tcPr>
          <w:p w:rsidR="00D8636C" w:rsidRDefault="00D863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857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Камен. Карьер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83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61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43А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 33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«Товары д\дома»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24</w:t>
            </w:r>
          </w:p>
          <w:p w:rsidR="00F81FC5" w:rsidRPr="00C91B3B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1275" w:type="dxa"/>
            <w:gridSpan w:val="3"/>
          </w:tcPr>
          <w:p w:rsidR="00CC27F4" w:rsidRDefault="00CC2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7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10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ФОСК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«Престиж»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Гастелло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Почта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Камен. Карьер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F81FC5" w:rsidRP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275" w:rsidRDefault="0082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75" w:rsidRPr="008E1FB8" w:rsidRDefault="0082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</w:tcPr>
          <w:p w:rsidR="008F438F" w:rsidRPr="004B28AB" w:rsidRDefault="008F438F" w:rsidP="008F4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Пр. им. Шамиля</w:t>
            </w:r>
          </w:p>
          <w:p w:rsidR="008F438F" w:rsidRPr="004B28AB" w:rsidRDefault="008F438F" w:rsidP="008F4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4B28AB" w:rsidRPr="004B28AB" w:rsidRDefault="004B28AB" w:rsidP="008F4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CC27F4" w:rsidRPr="004B28AB" w:rsidRDefault="008F438F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 xml:space="preserve">Ул.Г.Цадасы </w:t>
            </w:r>
          </w:p>
          <w:p w:rsidR="004B28AB" w:rsidRP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ахачкалинск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рджоникидз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B28AB" w:rsidRDefault="00F81FC5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Ул.А.Алиева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4B28AB" w:rsidRP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B28AB" w:rsidRPr="008E1FB8" w:rsidRDefault="004B28AB" w:rsidP="00200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</w:tcPr>
          <w:p w:rsidR="007B3B21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Ул.А.Манапова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Кам. Карьер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4B28AB" w:rsidRPr="007B3B21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Шамиля</w:t>
            </w:r>
          </w:p>
        </w:tc>
        <w:tc>
          <w:tcPr>
            <w:tcW w:w="617" w:type="dxa"/>
            <w:gridSpan w:val="4"/>
          </w:tcPr>
          <w:p w:rsidR="00CC27F4" w:rsidRPr="008E1FB8" w:rsidRDefault="00D26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</w:tcPr>
          <w:p w:rsidR="00CC27F4" w:rsidRPr="008E1FB8" w:rsidRDefault="00D26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На остановках</w:t>
            </w:r>
          </w:p>
        </w:tc>
        <w:tc>
          <w:tcPr>
            <w:tcW w:w="851" w:type="dxa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По городу</w:t>
            </w:r>
          </w:p>
        </w:tc>
        <w:tc>
          <w:tcPr>
            <w:tcW w:w="850" w:type="dxa"/>
            <w:gridSpan w:val="3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микроавтобус</w:t>
            </w:r>
          </w:p>
        </w:tc>
        <w:tc>
          <w:tcPr>
            <w:tcW w:w="1134" w:type="dxa"/>
            <w:gridSpan w:val="4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Пассажирские перевозки</w:t>
            </w:r>
          </w:p>
        </w:tc>
        <w:tc>
          <w:tcPr>
            <w:tcW w:w="709" w:type="dxa"/>
            <w:gridSpan w:val="3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Евро-2</w:t>
            </w:r>
          </w:p>
        </w:tc>
        <w:tc>
          <w:tcPr>
            <w:tcW w:w="567" w:type="dxa"/>
            <w:gridSpan w:val="4"/>
          </w:tcPr>
          <w:p w:rsidR="00CC27F4" w:rsidRPr="008E1FB8" w:rsidRDefault="00CC2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CC27F4" w:rsidRPr="008E1FB8" w:rsidRDefault="00AB0E70" w:rsidP="00935F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B19C8">
              <w:rPr>
                <w:rFonts w:ascii="Times New Roman" w:hAnsi="Times New Roman" w:cs="Times New Roman"/>
                <w:sz w:val="20"/>
                <w:szCs w:val="20"/>
              </w:rPr>
              <w:t>С 6--30   -  20</w:t>
            </w:r>
            <w:r w:rsidR="00931C90" w:rsidRPr="008E1FB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25" w:type="dxa"/>
            <w:gridSpan w:val="3"/>
            <w:textDirection w:val="btLr"/>
          </w:tcPr>
          <w:p w:rsidR="00CC27F4" w:rsidRPr="008E1FB8" w:rsidRDefault="00AB0E70" w:rsidP="00935F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6B19C8">
              <w:rPr>
                <w:rFonts w:ascii="Times New Roman" w:hAnsi="Times New Roman" w:cs="Times New Roman"/>
                <w:sz w:val="20"/>
                <w:szCs w:val="20"/>
              </w:rPr>
              <w:t>С 6</w:t>
            </w:r>
            <w:r w:rsidR="00931C90" w:rsidRPr="008E1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7AC" w:rsidRPr="008E1FB8"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  <w:r w:rsidR="006B19C8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931C90" w:rsidRPr="008E1FB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912" w:type="dxa"/>
            <w:gridSpan w:val="3"/>
          </w:tcPr>
          <w:p w:rsidR="00CC27F4" w:rsidRPr="008E1FB8" w:rsidRDefault="00CC2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extDirection w:val="btLr"/>
          </w:tcPr>
          <w:p w:rsidR="00CC27F4" w:rsidRPr="00AB0E70" w:rsidRDefault="00AB0E70" w:rsidP="00931C9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931C90" w:rsidRPr="00AB0E70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  <w:tr w:rsidR="001F656F" w:rsidTr="001F656F">
        <w:trPr>
          <w:gridBefore w:val="1"/>
          <w:wBefore w:w="34" w:type="dxa"/>
          <w:cantSplit/>
          <w:trHeight w:val="1550"/>
        </w:trPr>
        <w:tc>
          <w:tcPr>
            <w:tcW w:w="517" w:type="dxa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маршрута</w:t>
            </w:r>
          </w:p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2759" w:type="dxa"/>
            <w:gridSpan w:val="5"/>
          </w:tcPr>
          <w:p w:rsidR="001F656F" w:rsidRPr="008E1FB8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39AB2C7" wp14:editId="10C96C50">
                      <wp:simplePos x="0" y="0"/>
                      <wp:positionH relativeFrom="column">
                        <wp:posOffset>2018030</wp:posOffset>
                      </wp:positionH>
                      <wp:positionV relativeFrom="page">
                        <wp:posOffset>-725170</wp:posOffset>
                      </wp:positionV>
                      <wp:extent cx="4552950" cy="5619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8.9pt;margin-top:-57.1pt;width:358.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261" w:type="dxa"/>
            <w:gridSpan w:val="8"/>
          </w:tcPr>
          <w:p w:rsidR="001F656F" w:rsidRPr="00D8636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3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086" w:type="dxa"/>
            <w:gridSpan w:val="6"/>
          </w:tcPr>
          <w:p w:rsidR="001F656F" w:rsidRPr="00A25264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264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8E1FB8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64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регулярных</w:t>
            </w:r>
            <w:proofErr w:type="gramEnd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56F" w:rsidRPr="008E1FB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перевозок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F656F" w:rsidRPr="008E1FB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gridSpan w:val="4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A4D01D2" wp14:editId="174B9714">
                      <wp:simplePos x="0" y="0"/>
                      <wp:positionH relativeFrom="column">
                        <wp:posOffset>730912</wp:posOffset>
                      </wp:positionH>
                      <wp:positionV relativeFrom="paragraph">
                        <wp:posOffset>-3258023</wp:posOffset>
                      </wp:positionV>
                      <wp:extent cx="2400300" cy="1196502"/>
                      <wp:effectExtent l="0" t="0" r="0" b="381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1965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526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УТВЕРЖДАЮ</w:t>
                                  </w:r>
                                </w:p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526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526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Администрацией городского круга</w:t>
                                  </w:r>
                                </w:p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526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58F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№ 267 от 06.04.2018г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7.55pt;margin-top:-256.55pt;width:189pt;height:9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" filled="f" stroked="f">
                      <v:textbox>
                        <w:txbxContent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52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52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Постановлением</w:t>
                            </w:r>
                          </w:p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52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Администрацией городского круга</w:t>
                            </w:r>
                          </w:p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52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«город Каспийск»</w:t>
                            </w:r>
                          </w:p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58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№ 267 от 06.04.2018г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8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9EFA02C" wp14:editId="08E0A3E3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7.55pt;margin-top:-390.3pt;width:229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максимальное количество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транспортных средств каждого класса,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 для обеспечения перевозок</w:t>
            </w:r>
          </w:p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маршруту регулярных перевозок (ед.)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экологической безопасности </w:t>
            </w:r>
          </w:p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транспортных средств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начала осуществления </w:t>
            </w:r>
          </w:p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>регулярных перевозок</w:t>
            </w:r>
          </w:p>
        </w:tc>
        <w:tc>
          <w:tcPr>
            <w:tcW w:w="1984" w:type="dxa"/>
            <w:gridSpan w:val="10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84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Before w:val="1"/>
          <w:wBefore w:w="34" w:type="dxa"/>
          <w:cantSplit/>
          <w:trHeight w:val="713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84" w:type="dxa"/>
            <w:gridSpan w:val="2"/>
            <w:vMerge w:val="restart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275" w:type="dxa"/>
            <w:gridSpan w:val="3"/>
            <w:vMerge w:val="restart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635" w:type="dxa"/>
            <w:gridSpan w:val="4"/>
            <w:vMerge w:val="restart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626" w:type="dxa"/>
            <w:gridSpan w:val="4"/>
            <w:vMerge w:val="restart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519" w:type="dxa"/>
            <w:gridSpan w:val="2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898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1F656F" w:rsidRPr="00D8636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Режим работы маршрута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1F656F" w:rsidRPr="00D8636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7" w:type="dxa"/>
            <w:gridSpan w:val="3"/>
            <w:vMerge/>
            <w:textDirection w:val="btLr"/>
          </w:tcPr>
          <w:p w:rsidR="001F656F" w:rsidRPr="0013084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wBefore w:w="34" w:type="dxa"/>
          <w:cantSplit/>
          <w:trHeight w:val="1259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484" w:type="dxa"/>
            <w:gridSpan w:val="2"/>
            <w:vMerge/>
          </w:tcPr>
          <w:p w:rsidR="001F656F" w:rsidRDefault="001F656F" w:rsidP="001F656F"/>
        </w:tc>
        <w:tc>
          <w:tcPr>
            <w:tcW w:w="1275" w:type="dxa"/>
            <w:gridSpan w:val="3"/>
            <w:vMerge/>
          </w:tcPr>
          <w:p w:rsidR="001F656F" w:rsidRDefault="001F656F" w:rsidP="001F656F"/>
        </w:tc>
        <w:tc>
          <w:tcPr>
            <w:tcW w:w="1635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Default="001F656F" w:rsidP="001F656F"/>
        </w:tc>
        <w:tc>
          <w:tcPr>
            <w:tcW w:w="519" w:type="dxa"/>
            <w:gridSpan w:val="2"/>
            <w:vMerge/>
          </w:tcPr>
          <w:p w:rsidR="001F656F" w:rsidRDefault="001F656F" w:rsidP="001F656F"/>
        </w:tc>
        <w:tc>
          <w:tcPr>
            <w:tcW w:w="898" w:type="dxa"/>
            <w:gridSpan w:val="2"/>
            <w:vMerge/>
          </w:tcPr>
          <w:p w:rsidR="001F656F" w:rsidRDefault="001F656F" w:rsidP="001F656F"/>
        </w:tc>
        <w:tc>
          <w:tcPr>
            <w:tcW w:w="851" w:type="dxa"/>
            <w:vMerge/>
          </w:tcPr>
          <w:p w:rsidR="001F656F" w:rsidRDefault="001F656F" w:rsidP="001F656F"/>
        </w:tc>
        <w:tc>
          <w:tcPr>
            <w:tcW w:w="850" w:type="dxa"/>
            <w:gridSpan w:val="3"/>
            <w:vMerge/>
          </w:tcPr>
          <w:p w:rsidR="001F656F" w:rsidRDefault="001F656F" w:rsidP="001F656F"/>
        </w:tc>
        <w:tc>
          <w:tcPr>
            <w:tcW w:w="1134" w:type="dxa"/>
            <w:gridSpan w:val="4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Pr="0013084A" w:rsidRDefault="001F656F" w:rsidP="001F65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Pr="0013084A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425" w:type="dxa"/>
            <w:gridSpan w:val="3"/>
            <w:textDirection w:val="btLr"/>
          </w:tcPr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В зимнее время</w:t>
            </w:r>
          </w:p>
        </w:tc>
        <w:tc>
          <w:tcPr>
            <w:tcW w:w="992" w:type="dxa"/>
            <w:gridSpan w:val="4"/>
            <w:vMerge/>
          </w:tcPr>
          <w:p w:rsidR="001F656F" w:rsidRPr="00D8636C" w:rsidRDefault="001F656F" w:rsidP="001F656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</w:tcPr>
          <w:p w:rsidR="001F656F" w:rsidRPr="0013084A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wBefore w:w="34" w:type="dxa"/>
          <w:cantSplit/>
          <w:trHeight w:val="271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5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6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1F656F" w:rsidRPr="0013084A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1308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4"/>
          </w:tcPr>
          <w:p w:rsidR="001F656F" w:rsidRPr="0013084A" w:rsidRDefault="001F656F" w:rsidP="001F656F">
            <w:pPr>
              <w:jc w:val="center"/>
              <w:rPr>
                <w:b/>
                <w:sz w:val="16"/>
                <w:szCs w:val="16"/>
              </w:rPr>
            </w:pPr>
            <w:r w:rsidRPr="0013084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3"/>
          </w:tcPr>
          <w:p w:rsidR="001F656F" w:rsidRPr="0013084A" w:rsidRDefault="001F656F" w:rsidP="001F656F">
            <w:pPr>
              <w:jc w:val="center"/>
              <w:rPr>
                <w:b/>
                <w:sz w:val="16"/>
                <w:szCs w:val="16"/>
              </w:rPr>
            </w:pPr>
            <w:r w:rsidRPr="0013084A">
              <w:rPr>
                <w:b/>
                <w:sz w:val="16"/>
                <w:szCs w:val="16"/>
              </w:rPr>
              <w:t>18</w:t>
            </w:r>
          </w:p>
        </w:tc>
      </w:tr>
      <w:tr w:rsidR="001F656F" w:rsidRPr="008E1FB8" w:rsidTr="001F656F">
        <w:trPr>
          <w:gridBefore w:val="1"/>
          <w:wBefore w:w="34" w:type="dxa"/>
          <w:cantSplit/>
          <w:trHeight w:val="4937"/>
        </w:trPr>
        <w:tc>
          <w:tcPr>
            <w:tcW w:w="5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Pr="00127C7E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88" w:type="dxa"/>
            <w:textDirection w:val="btLr"/>
          </w:tcPr>
          <w:p w:rsidR="001F656F" w:rsidRPr="00127C7E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Автостанция - Пр-т Шамиля </w:t>
            </w:r>
          </w:p>
        </w:tc>
        <w:tc>
          <w:tcPr>
            <w:tcW w:w="1484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Камен. Кар.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Ул.О.Кошевого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д\с №7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изроева3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Бльница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алата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ЮГ Нефтегаз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«Арбуз»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 ОМОН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КМК</w:t>
            </w:r>
          </w:p>
          <w:p w:rsidR="001F656F" w:rsidRPr="004B28AB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№11</w:t>
            </w:r>
          </w:p>
          <w:p w:rsidR="001F656F" w:rsidRPr="00C91B3B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«Арбуз»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ЮГ Нефтегаз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Регистр. Палат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д\с №7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Ул.О.Кошевог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Каменный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Ул.А.Абубакар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Ул.О.Кошевого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Pr="004B28AB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Ул.С.Стальского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Ул.О.Кошевого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Ул.А.Абубакарова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Pr="007B3B21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9" w:type="dxa"/>
            <w:gridSpan w:val="2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На остановках</w:t>
            </w:r>
          </w:p>
        </w:tc>
        <w:tc>
          <w:tcPr>
            <w:tcW w:w="851" w:type="dxa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По городу</w:t>
            </w:r>
          </w:p>
        </w:tc>
        <w:tc>
          <w:tcPr>
            <w:tcW w:w="850" w:type="dxa"/>
            <w:gridSpan w:val="3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микроавтобус</w:t>
            </w:r>
          </w:p>
        </w:tc>
        <w:tc>
          <w:tcPr>
            <w:tcW w:w="1134" w:type="dxa"/>
            <w:gridSpan w:val="4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Пассажирские перевозки</w:t>
            </w:r>
          </w:p>
        </w:tc>
        <w:tc>
          <w:tcPr>
            <w:tcW w:w="709" w:type="dxa"/>
            <w:gridSpan w:val="3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Евро-2</w:t>
            </w:r>
          </w:p>
        </w:tc>
        <w:tc>
          <w:tcPr>
            <w:tcW w:w="567" w:type="dxa"/>
            <w:gridSpan w:val="4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1F656F" w:rsidRPr="008E1FB8" w:rsidRDefault="001F656F" w:rsidP="001F65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С 6--30   -  20</w:t>
            </w: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25" w:type="dxa"/>
            <w:gridSpan w:val="3"/>
            <w:textDirection w:val="btLr"/>
          </w:tcPr>
          <w:p w:rsidR="001F656F" w:rsidRPr="008E1FB8" w:rsidRDefault="001F656F" w:rsidP="001F65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С 6</w:t>
            </w: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912" w:type="dxa"/>
            <w:gridSpan w:val="3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extDirection w:val="btLr"/>
          </w:tcPr>
          <w:p w:rsidR="001F656F" w:rsidRPr="00AB0E7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AB0E70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  <w:tr w:rsidR="001F656F" w:rsidTr="001F656F">
        <w:trPr>
          <w:gridBefore w:val="1"/>
          <w:gridAfter w:val="2"/>
          <w:wBefore w:w="34" w:type="dxa"/>
          <w:wAfter w:w="425" w:type="dxa"/>
          <w:cantSplit/>
          <w:trHeight w:val="1408"/>
        </w:trPr>
        <w:tc>
          <w:tcPr>
            <w:tcW w:w="517" w:type="dxa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маршрута </w:t>
            </w:r>
            <w:proofErr w:type="gramStart"/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>регулярных</w:t>
            </w:r>
            <w:proofErr w:type="gramEnd"/>
          </w:p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перевозок</w:t>
            </w:r>
          </w:p>
        </w:tc>
        <w:tc>
          <w:tcPr>
            <w:tcW w:w="2618" w:type="dxa"/>
            <w:gridSpan w:val="4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CFBDE28" wp14:editId="55868231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77.35pt;margin-top:-57.4pt;width:778.25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118" w:type="dxa"/>
            <w:gridSpan w:val="7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34" w:type="dxa"/>
            <w:gridSpan w:val="7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Протяжённость маршрута регулярных перевозок,</w:t>
            </w:r>
          </w:p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Вид транспортных средств</w:t>
            </w:r>
          </w:p>
        </w:tc>
        <w:tc>
          <w:tcPr>
            <w:tcW w:w="992" w:type="dxa"/>
            <w:gridSpan w:val="3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43D6D97" wp14:editId="63A200E3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1C3432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F656F" w:rsidRPr="001C343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7.55pt;margin-top:-390.3pt;width:229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FHZ/SgnAgAAAQ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1C3432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F656F" w:rsidRPr="001C343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</w:t>
            </w:r>
            <w:proofErr w:type="gramStart"/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  <w:proofErr w:type="gramEnd"/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транспортных средств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каждого класса, </w:t>
            </w:r>
            <w:proofErr w:type="gramStart"/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</w:t>
            </w:r>
            <w:proofErr w:type="gramEnd"/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обеспечения</w:t>
            </w:r>
          </w:p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08E5CC" wp14:editId="45649B1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-3826510</wp:posOffset>
                      </wp:positionV>
                      <wp:extent cx="2400300" cy="140462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09633E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09633E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09633E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09633E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E95E0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6.3pt;margin-top:-301.3pt;width:18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" filled="f" stroked="f">
                      <v:textbox style="mso-fit-shape-to-text:t">
                        <w:txbxContent>
                          <w:p w:rsidR="001F656F" w:rsidRPr="0009633E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09633E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09633E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09633E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E95E03" w:rsidRDefault="001F656F" w:rsidP="001F656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 по маршруту регулярных перевозок (ед.)</w:t>
            </w:r>
          </w:p>
        </w:tc>
        <w:tc>
          <w:tcPr>
            <w:tcW w:w="558" w:type="dxa"/>
            <w:gridSpan w:val="4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3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111" w:type="dxa"/>
            <w:gridSpan w:val="10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расписании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Before w:val="1"/>
          <w:gridAfter w:val="2"/>
          <w:wBefore w:w="34" w:type="dxa"/>
          <w:wAfter w:w="425" w:type="dxa"/>
          <w:cantSplit/>
          <w:trHeight w:val="834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342" w:type="dxa"/>
            <w:vMerge w:val="restart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276" w:type="dxa"/>
            <w:gridSpan w:val="3"/>
            <w:vMerge w:val="restart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701" w:type="dxa"/>
            <w:gridSpan w:val="4"/>
            <w:vMerge w:val="restart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417" w:type="dxa"/>
            <w:gridSpan w:val="3"/>
            <w:vMerge w:val="restart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992" w:type="dxa"/>
            <w:gridSpan w:val="2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7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7" w:type="dxa"/>
            <w:gridSpan w:val="4"/>
            <w:vMerge/>
            <w:textDirection w:val="btLr"/>
          </w:tcPr>
          <w:p w:rsidR="001F656F" w:rsidRPr="006C0923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gridAfter w:val="2"/>
          <w:wBefore w:w="34" w:type="dxa"/>
          <w:wAfter w:w="425" w:type="dxa"/>
          <w:cantSplit/>
          <w:trHeight w:val="1836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342" w:type="dxa"/>
            <w:vMerge/>
          </w:tcPr>
          <w:p w:rsidR="001F656F" w:rsidRDefault="001F656F" w:rsidP="001F656F"/>
        </w:tc>
        <w:tc>
          <w:tcPr>
            <w:tcW w:w="1276" w:type="dxa"/>
            <w:gridSpan w:val="3"/>
            <w:vMerge/>
          </w:tcPr>
          <w:p w:rsidR="001F656F" w:rsidRDefault="001F656F" w:rsidP="001F656F"/>
        </w:tc>
        <w:tc>
          <w:tcPr>
            <w:tcW w:w="1701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Default="001F656F" w:rsidP="001F656F"/>
        </w:tc>
        <w:tc>
          <w:tcPr>
            <w:tcW w:w="567" w:type="dxa"/>
            <w:gridSpan w:val="3"/>
            <w:vMerge/>
          </w:tcPr>
          <w:p w:rsidR="001F656F" w:rsidRDefault="001F656F" w:rsidP="001F656F"/>
        </w:tc>
        <w:tc>
          <w:tcPr>
            <w:tcW w:w="992" w:type="dxa"/>
            <w:gridSpan w:val="2"/>
            <w:vMerge/>
          </w:tcPr>
          <w:p w:rsidR="001F656F" w:rsidRDefault="001F656F" w:rsidP="001F656F"/>
        </w:tc>
        <w:tc>
          <w:tcPr>
            <w:tcW w:w="993" w:type="dxa"/>
            <w:gridSpan w:val="2"/>
            <w:vMerge/>
          </w:tcPr>
          <w:p w:rsidR="001F656F" w:rsidRDefault="001F656F" w:rsidP="001F656F"/>
        </w:tc>
        <w:tc>
          <w:tcPr>
            <w:tcW w:w="567" w:type="dxa"/>
            <w:vMerge/>
          </w:tcPr>
          <w:p w:rsidR="001F656F" w:rsidRDefault="001F656F" w:rsidP="001F656F"/>
        </w:tc>
        <w:tc>
          <w:tcPr>
            <w:tcW w:w="992" w:type="dxa"/>
            <w:gridSpan w:val="3"/>
            <w:vMerge/>
          </w:tcPr>
          <w:p w:rsidR="001F656F" w:rsidRDefault="001F656F" w:rsidP="001F656F"/>
        </w:tc>
        <w:tc>
          <w:tcPr>
            <w:tcW w:w="558" w:type="dxa"/>
            <w:gridSpan w:val="4"/>
            <w:vMerge/>
          </w:tcPr>
          <w:p w:rsidR="001F656F" w:rsidRDefault="001F656F" w:rsidP="001F656F"/>
        </w:tc>
        <w:tc>
          <w:tcPr>
            <w:tcW w:w="591" w:type="dxa"/>
            <w:gridSpan w:val="3"/>
            <w:vMerge/>
          </w:tcPr>
          <w:p w:rsidR="001F656F" w:rsidRPr="00725240" w:rsidRDefault="001F656F" w:rsidP="001F656F"/>
        </w:tc>
        <w:tc>
          <w:tcPr>
            <w:tcW w:w="695" w:type="dxa"/>
            <w:gridSpan w:val="4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566" w:type="dxa"/>
            <w:gridSpan w:val="3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850" w:type="dxa"/>
            <w:gridSpan w:val="3"/>
            <w:vMerge/>
          </w:tcPr>
          <w:p w:rsidR="001F656F" w:rsidRPr="006C0923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gridAfter w:val="2"/>
          <w:wBefore w:w="34" w:type="dxa"/>
          <w:wAfter w:w="425" w:type="dxa"/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8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Before w:val="1"/>
          <w:gridAfter w:val="2"/>
          <w:wBefore w:w="34" w:type="dxa"/>
          <w:wAfter w:w="425" w:type="dxa"/>
          <w:cantSplit/>
          <w:trHeight w:val="4114"/>
        </w:trPr>
        <w:tc>
          <w:tcPr>
            <w:tcW w:w="517" w:type="dxa"/>
          </w:tcPr>
          <w:p w:rsidR="001F656F" w:rsidRPr="00C574FE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C574FE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688" w:type="dxa"/>
            <w:textDirection w:val="btLr"/>
          </w:tcPr>
          <w:p w:rsidR="001F656F" w:rsidRPr="00C574F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74FE">
              <w:rPr>
                <w:rFonts w:ascii="Times New Roman" w:hAnsi="Times New Roman" w:cs="Times New Roman"/>
                <w:b/>
              </w:rPr>
              <w:t>Пр-кт Шамиля – Мкр. «Кемпинг»</w:t>
            </w:r>
          </w:p>
        </w:tc>
        <w:tc>
          <w:tcPr>
            <w:tcW w:w="134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Казначейство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Налоговая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Военкомат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Насрудинова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ОМОН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D34485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КМК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асрудин.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Черномортранснефть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Стоматология Плщадь Ленина 24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Пол-ка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Автост.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Казначейство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ФСОК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 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</w:tc>
        <w:tc>
          <w:tcPr>
            <w:tcW w:w="1701" w:type="dxa"/>
            <w:gridSpan w:val="4"/>
          </w:tcPr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Пр.им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бдулманапова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омсомольская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улЛенина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асрудинова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КМК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ОМОН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Пр.кт. Насрудинва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</w:tc>
        <w:tc>
          <w:tcPr>
            <w:tcW w:w="567" w:type="dxa"/>
            <w:gridSpan w:val="4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На остановках</w:t>
            </w:r>
          </w:p>
        </w:tc>
        <w:tc>
          <w:tcPr>
            <w:tcW w:w="993" w:type="dxa"/>
            <w:gridSpan w:val="2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По городу</w:t>
            </w:r>
          </w:p>
        </w:tc>
        <w:tc>
          <w:tcPr>
            <w:tcW w:w="567" w:type="dxa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</w:tc>
        <w:tc>
          <w:tcPr>
            <w:tcW w:w="992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Пассажирские перевозки</w:t>
            </w:r>
          </w:p>
        </w:tc>
        <w:tc>
          <w:tcPr>
            <w:tcW w:w="558" w:type="dxa"/>
            <w:gridSpan w:val="4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</w:tc>
        <w:tc>
          <w:tcPr>
            <w:tcW w:w="591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textDirection w:val="btLr"/>
          </w:tcPr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С 6-30   -  20-00</w:t>
            </w:r>
          </w:p>
        </w:tc>
        <w:tc>
          <w:tcPr>
            <w:tcW w:w="566" w:type="dxa"/>
            <w:gridSpan w:val="3"/>
            <w:textDirection w:val="btLr"/>
          </w:tcPr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С 6-30 -  20-00</w:t>
            </w:r>
          </w:p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ООО «Каспий-Транс-М»</w:t>
            </w:r>
          </w:p>
        </w:tc>
      </w:tr>
      <w:tr w:rsidR="001F656F" w:rsidTr="001F656F">
        <w:trPr>
          <w:gridBefore w:val="1"/>
          <w:gridAfter w:val="1"/>
          <w:wBefore w:w="34" w:type="dxa"/>
          <w:wAfter w:w="283" w:type="dxa"/>
          <w:cantSplit/>
          <w:trHeight w:val="1124"/>
        </w:trPr>
        <w:tc>
          <w:tcPr>
            <w:tcW w:w="517" w:type="dxa"/>
            <w:vMerge w:val="restart"/>
            <w:textDirection w:val="btLr"/>
          </w:tcPr>
          <w:p w:rsidR="001F656F" w:rsidRPr="003F30F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Pr="003F30F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t>Наименование маршрута регулярных</w:t>
            </w:r>
            <w:r>
              <w:rPr>
                <w:rFonts w:ascii="Times New Roman" w:hAnsi="Times New Roman" w:cs="Times New Roman"/>
                <w:b/>
              </w:rPr>
              <w:t xml:space="preserve"> перевозок</w:t>
            </w:r>
          </w:p>
        </w:tc>
        <w:tc>
          <w:tcPr>
            <w:tcW w:w="2618" w:type="dxa"/>
            <w:gridSpan w:val="4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F9E0B2F" wp14:editId="2D1FD767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77.35pt;margin-top:-57.4pt;width:778.25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926" w:type="dxa"/>
            <w:gridSpan w:val="6"/>
          </w:tcPr>
          <w:p w:rsidR="001F656F" w:rsidRPr="00A849EE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8"/>
          </w:tcPr>
          <w:p w:rsidR="001F656F" w:rsidRPr="00A849EE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A849EE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993" w:type="dxa"/>
            <w:gridSpan w:val="3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9EE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9974F47" wp14:editId="7CC92DD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7.55pt;margin-top:-390.3pt;width:229.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9EE">
              <w:rPr>
                <w:rFonts w:ascii="Times New Roman" w:hAnsi="Times New Roman" w:cs="Times New Roman"/>
                <w:b/>
                <w:sz w:val="16"/>
                <w:szCs w:val="16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58" w:type="dxa"/>
            <w:gridSpan w:val="4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CF12D4F" wp14:editId="5B640830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-3684905</wp:posOffset>
                      </wp:positionV>
                      <wp:extent cx="2400300" cy="1404620"/>
                      <wp:effectExtent l="0" t="0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42554C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2554C">
                                    <w:rPr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42554C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2554C">
                                    <w:rPr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42554C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2554C">
                                    <w:rPr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42554C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2554C">
                                    <w:rPr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E95E0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2554C">
                                    <w:rPr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4.05pt;margin-top:-290.15pt;width:18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" filled="f" stroked="f">
                      <v:textbox style="mso-fit-shape-to-text:t">
                        <w:txbxContent>
                          <w:p w:rsidR="001F656F" w:rsidRPr="0042554C" w:rsidRDefault="001F656F" w:rsidP="001F656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2554C">
                              <w:rPr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42554C" w:rsidRDefault="001F656F" w:rsidP="001F656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2554C">
                              <w:rPr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42554C" w:rsidRDefault="001F656F" w:rsidP="001F656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2554C">
                              <w:rPr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42554C" w:rsidRDefault="001F656F" w:rsidP="001F656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2554C">
                              <w:rPr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E95E03" w:rsidRDefault="001F656F" w:rsidP="001F656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2554C">
                              <w:rPr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9EE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76" w:type="dxa"/>
            <w:gridSpan w:val="3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68" w:type="dxa"/>
            <w:gridSpan w:val="10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4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1114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84" w:type="dxa"/>
            <w:gridSpan w:val="2"/>
            <w:vMerge w:val="restart"/>
          </w:tcPr>
          <w:p w:rsidR="001F656F" w:rsidRPr="00A27D3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D3D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134" w:type="dxa"/>
            <w:gridSpan w:val="2"/>
            <w:vMerge w:val="restart"/>
          </w:tcPr>
          <w:p w:rsidR="001F656F" w:rsidRPr="00A27D3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D3D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9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367" w:type="dxa"/>
            <w:gridSpan w:val="3"/>
            <w:vMerge w:val="restart"/>
          </w:tcPr>
          <w:p w:rsidR="001F656F" w:rsidRPr="00F471C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1CF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617" w:type="dxa"/>
            <w:gridSpan w:val="4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1F656F" w:rsidRPr="00A849EE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9EE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gridSpan w:val="2"/>
            <w:vMerge/>
          </w:tcPr>
          <w:p w:rsidR="001F656F" w:rsidRPr="00A849EE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1F656F" w:rsidRPr="00A849EE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F656F" w:rsidRPr="00A849EE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7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3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4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1738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484" w:type="dxa"/>
            <w:gridSpan w:val="2"/>
            <w:vMerge/>
          </w:tcPr>
          <w:p w:rsidR="001F656F" w:rsidRDefault="001F656F" w:rsidP="001F656F"/>
        </w:tc>
        <w:tc>
          <w:tcPr>
            <w:tcW w:w="1134" w:type="dxa"/>
            <w:gridSpan w:val="2"/>
            <w:vMerge/>
          </w:tcPr>
          <w:p w:rsidR="001F656F" w:rsidRDefault="001F656F" w:rsidP="001F656F"/>
        </w:tc>
        <w:tc>
          <w:tcPr>
            <w:tcW w:w="1559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vMerge/>
          </w:tcPr>
          <w:p w:rsidR="001F656F" w:rsidRDefault="001F656F" w:rsidP="001F656F"/>
        </w:tc>
        <w:tc>
          <w:tcPr>
            <w:tcW w:w="709" w:type="dxa"/>
            <w:gridSpan w:val="4"/>
            <w:vMerge/>
          </w:tcPr>
          <w:p w:rsidR="001F656F" w:rsidRDefault="001F656F" w:rsidP="001F656F"/>
        </w:tc>
        <w:tc>
          <w:tcPr>
            <w:tcW w:w="992" w:type="dxa"/>
            <w:gridSpan w:val="2"/>
            <w:vMerge/>
          </w:tcPr>
          <w:p w:rsidR="001F656F" w:rsidRDefault="001F656F" w:rsidP="001F656F"/>
        </w:tc>
        <w:tc>
          <w:tcPr>
            <w:tcW w:w="993" w:type="dxa"/>
            <w:gridSpan w:val="2"/>
            <w:vMerge/>
          </w:tcPr>
          <w:p w:rsidR="001F656F" w:rsidRDefault="001F656F" w:rsidP="001F656F"/>
        </w:tc>
        <w:tc>
          <w:tcPr>
            <w:tcW w:w="708" w:type="dxa"/>
            <w:gridSpan w:val="2"/>
            <w:vMerge/>
          </w:tcPr>
          <w:p w:rsidR="001F656F" w:rsidRDefault="001F656F" w:rsidP="001F656F"/>
        </w:tc>
        <w:tc>
          <w:tcPr>
            <w:tcW w:w="993" w:type="dxa"/>
            <w:gridSpan w:val="3"/>
            <w:vMerge/>
          </w:tcPr>
          <w:p w:rsidR="001F656F" w:rsidRDefault="001F656F" w:rsidP="001F656F"/>
        </w:tc>
        <w:tc>
          <w:tcPr>
            <w:tcW w:w="558" w:type="dxa"/>
            <w:gridSpan w:val="4"/>
            <w:vMerge/>
          </w:tcPr>
          <w:p w:rsidR="001F656F" w:rsidRDefault="001F656F" w:rsidP="001F656F"/>
        </w:tc>
        <w:tc>
          <w:tcPr>
            <w:tcW w:w="576" w:type="dxa"/>
            <w:gridSpan w:val="3"/>
            <w:vMerge/>
          </w:tcPr>
          <w:p w:rsidR="001F656F" w:rsidRPr="00725240" w:rsidRDefault="001F656F" w:rsidP="001F656F"/>
        </w:tc>
        <w:tc>
          <w:tcPr>
            <w:tcW w:w="710" w:type="dxa"/>
            <w:gridSpan w:val="4"/>
            <w:textDirection w:val="btLr"/>
          </w:tcPr>
          <w:p w:rsidR="001F656F" w:rsidRPr="00060BD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0BDC">
              <w:rPr>
                <w:rFonts w:ascii="Times New Roman" w:hAnsi="Times New Roman" w:cs="Times New Roman"/>
                <w:b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060BD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0BDC">
              <w:rPr>
                <w:rFonts w:ascii="Times New Roman" w:hAnsi="Times New Roman" w:cs="Times New Roman"/>
                <w:b/>
              </w:rPr>
              <w:t>В зимнее время</w:t>
            </w:r>
          </w:p>
        </w:tc>
        <w:tc>
          <w:tcPr>
            <w:tcW w:w="949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8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4248"/>
        </w:trPr>
        <w:tc>
          <w:tcPr>
            <w:tcW w:w="517" w:type="dxa"/>
          </w:tcPr>
          <w:p w:rsidR="001F656F" w:rsidRPr="007F03CA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7F03C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88" w:type="dxa"/>
            <w:textDirection w:val="btLr"/>
          </w:tcPr>
          <w:p w:rsidR="001F656F" w:rsidRPr="007F03C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F03CA">
              <w:rPr>
                <w:rFonts w:ascii="Times New Roman" w:hAnsi="Times New Roman" w:cs="Times New Roman"/>
                <w:b/>
              </w:rPr>
              <w:t>Пр-кт Шамиля – Мкр. «Кемпинг»</w:t>
            </w:r>
          </w:p>
        </w:tc>
        <w:tc>
          <w:tcPr>
            <w:tcW w:w="1484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Казначейство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Военкомат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1F656F" w:rsidRPr="00111F24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линия</w:t>
            </w:r>
          </w:p>
        </w:tc>
        <w:tc>
          <w:tcPr>
            <w:tcW w:w="1134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Поли-ка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Казначейств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ФСОК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1F656F" w:rsidRPr="003A0D66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линия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линия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</w:tc>
        <w:tc>
          <w:tcPr>
            <w:tcW w:w="617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993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58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76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С 6-30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С 6-30 -  20-00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1F656F" w:rsidRPr="000A1DF4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ООО «Каспий-Транс-М»</w:t>
            </w:r>
          </w:p>
        </w:tc>
      </w:tr>
      <w:tr w:rsidR="001F656F" w:rsidTr="001F656F">
        <w:trPr>
          <w:gridBefore w:val="1"/>
          <w:gridAfter w:val="1"/>
          <w:wBefore w:w="34" w:type="dxa"/>
          <w:wAfter w:w="283" w:type="dxa"/>
          <w:cantSplit/>
          <w:trHeight w:val="1550"/>
        </w:trPr>
        <w:tc>
          <w:tcPr>
            <w:tcW w:w="517" w:type="dxa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0000</w:t>
            </w: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476" w:type="dxa"/>
            <w:gridSpan w:val="3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79B0722" wp14:editId="016D7A33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77.35pt;margin-top:-57.4pt;width:778.25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068" w:type="dxa"/>
            <w:gridSpan w:val="7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8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FF597A5" wp14:editId="6BC779B8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7.55pt;margin-top:-390.3pt;width:229.3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CWzn4AnAgAAAg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</w:t>
            </w:r>
            <w:proofErr w:type="gramStart"/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  <w:proofErr w:type="gramEnd"/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транспортных средств каждого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класса, </w:t>
            </w:r>
            <w:proofErr w:type="gramStart"/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</w:t>
            </w:r>
            <w:proofErr w:type="gramEnd"/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обеспечения</w:t>
            </w:r>
          </w:p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 по маршруту регулярных перевозок (ед.)</w:t>
            </w:r>
          </w:p>
        </w:tc>
        <w:tc>
          <w:tcPr>
            <w:tcW w:w="537" w:type="dxa"/>
            <w:gridSpan w:val="3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4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9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4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1114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342" w:type="dxa"/>
            <w:vMerge w:val="restart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134" w:type="dxa"/>
            <w:gridSpan w:val="2"/>
            <w:vMerge w:val="restart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9" w:type="dxa"/>
            <w:gridSpan w:val="3"/>
            <w:vMerge w:val="restart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509" w:type="dxa"/>
            <w:gridSpan w:val="4"/>
            <w:vMerge w:val="restart"/>
          </w:tcPr>
          <w:p w:rsidR="001F656F" w:rsidRPr="00701F06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F06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617" w:type="dxa"/>
            <w:gridSpan w:val="4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gridSpan w:val="2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6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3"/>
            <w:vMerge w:val="restart"/>
            <w:textDirection w:val="btLr"/>
          </w:tcPr>
          <w:p w:rsidR="001F656F" w:rsidRPr="00701F06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1F06">
              <w:rPr>
                <w:rFonts w:ascii="Times New Roman" w:hAnsi="Times New Roman" w:cs="Times New Roman"/>
                <w:b/>
                <w:sz w:val="14"/>
                <w:szCs w:val="14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4"/>
            <w:vMerge/>
            <w:textDirection w:val="btLr"/>
          </w:tcPr>
          <w:p w:rsidR="001F656F" w:rsidRPr="004B4CE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1275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342" w:type="dxa"/>
            <w:vMerge/>
          </w:tcPr>
          <w:p w:rsidR="001F656F" w:rsidRDefault="001F656F" w:rsidP="001F656F"/>
        </w:tc>
        <w:tc>
          <w:tcPr>
            <w:tcW w:w="1134" w:type="dxa"/>
            <w:gridSpan w:val="2"/>
            <w:vMerge/>
          </w:tcPr>
          <w:p w:rsidR="001F656F" w:rsidRDefault="001F656F" w:rsidP="001F656F"/>
        </w:tc>
        <w:tc>
          <w:tcPr>
            <w:tcW w:w="1559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vMerge/>
          </w:tcPr>
          <w:p w:rsidR="001F656F" w:rsidRDefault="001F656F" w:rsidP="001F656F"/>
        </w:tc>
        <w:tc>
          <w:tcPr>
            <w:tcW w:w="709" w:type="dxa"/>
            <w:gridSpan w:val="4"/>
            <w:vMerge/>
          </w:tcPr>
          <w:p w:rsidR="001F656F" w:rsidRDefault="001F656F" w:rsidP="001F656F"/>
        </w:tc>
        <w:tc>
          <w:tcPr>
            <w:tcW w:w="992" w:type="dxa"/>
            <w:gridSpan w:val="2"/>
            <w:vMerge/>
          </w:tcPr>
          <w:p w:rsidR="001F656F" w:rsidRDefault="001F656F" w:rsidP="001F656F"/>
        </w:tc>
        <w:tc>
          <w:tcPr>
            <w:tcW w:w="993" w:type="dxa"/>
            <w:gridSpan w:val="2"/>
            <w:vMerge/>
          </w:tcPr>
          <w:p w:rsidR="001F656F" w:rsidRDefault="001F656F" w:rsidP="001F656F"/>
        </w:tc>
        <w:tc>
          <w:tcPr>
            <w:tcW w:w="708" w:type="dxa"/>
            <w:gridSpan w:val="2"/>
            <w:vMerge/>
          </w:tcPr>
          <w:p w:rsidR="001F656F" w:rsidRDefault="001F656F" w:rsidP="001F656F"/>
        </w:tc>
        <w:tc>
          <w:tcPr>
            <w:tcW w:w="1014" w:type="dxa"/>
            <w:gridSpan w:val="4"/>
            <w:vMerge/>
          </w:tcPr>
          <w:p w:rsidR="001F656F" w:rsidRDefault="001F656F" w:rsidP="001F656F"/>
        </w:tc>
        <w:tc>
          <w:tcPr>
            <w:tcW w:w="537" w:type="dxa"/>
            <w:gridSpan w:val="3"/>
            <w:vMerge/>
          </w:tcPr>
          <w:p w:rsidR="001F656F" w:rsidRDefault="001F656F" w:rsidP="001F656F"/>
        </w:tc>
        <w:tc>
          <w:tcPr>
            <w:tcW w:w="591" w:type="dxa"/>
            <w:gridSpan w:val="4"/>
            <w:vMerge/>
          </w:tcPr>
          <w:p w:rsidR="001F656F" w:rsidRPr="00725240" w:rsidRDefault="001F656F" w:rsidP="001F656F"/>
        </w:tc>
        <w:tc>
          <w:tcPr>
            <w:tcW w:w="695" w:type="dxa"/>
            <w:gridSpan w:val="3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3409"/>
        </w:trPr>
        <w:tc>
          <w:tcPr>
            <w:tcW w:w="5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A95A1C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A95A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8" w:type="dxa"/>
            <w:textDirection w:val="btLr"/>
          </w:tcPr>
          <w:p w:rsidR="001F656F" w:rsidRPr="009824B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824B7">
              <w:rPr>
                <w:rFonts w:ascii="Times New Roman" w:hAnsi="Times New Roman" w:cs="Times New Roman"/>
                <w:b/>
              </w:rPr>
              <w:t xml:space="preserve">                Кирова - Автостанция</w:t>
            </w:r>
          </w:p>
        </w:tc>
        <w:tc>
          <w:tcPr>
            <w:tcW w:w="134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Кирва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Гагарина 38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Гагарина 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Хлебозавод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Регистр. Палата</w:t>
            </w:r>
          </w:p>
          <w:p w:rsidR="001F656F" w:rsidRPr="00996405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Махач. 102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61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83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Кам. Карьер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Буйнакского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 44</w:t>
            </w:r>
          </w:p>
          <w:p w:rsidR="001F656F" w:rsidRPr="00996405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Шамиля</w:t>
            </w:r>
          </w:p>
        </w:tc>
        <w:tc>
          <w:tcPr>
            <w:tcW w:w="1559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ернышевского</w:t>
            </w:r>
          </w:p>
          <w:p w:rsidR="001F656F" w:rsidRPr="004B4CEA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ионерская</w:t>
            </w:r>
          </w:p>
          <w:p w:rsidR="001F656F" w:rsidRPr="004B4CEA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агарина</w:t>
            </w:r>
          </w:p>
          <w:p w:rsidR="001F656F" w:rsidRPr="004B4CEA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ахачкалинска</w:t>
            </w:r>
          </w:p>
          <w:p w:rsidR="001F656F" w:rsidRPr="00701F06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1F656F" w:rsidRPr="00EA502C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льяшенко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Ул.С.Стальского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Ул.Г.Цадасы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уйнакского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ионерская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Шамиля</w:t>
            </w:r>
          </w:p>
        </w:tc>
        <w:tc>
          <w:tcPr>
            <w:tcW w:w="617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37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 7-00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С 7-00 -  20-00</w:t>
            </w:r>
          </w:p>
        </w:tc>
        <w:tc>
          <w:tcPr>
            <w:tcW w:w="94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1F656F" w:rsidRPr="00C826C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6CA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</w:tbl>
    <w:p w:rsidR="001F656F" w:rsidRDefault="001F656F" w:rsidP="001F656F">
      <w:r w:rsidRPr="001F12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9578E9" wp14:editId="274C603B">
                <wp:simplePos x="0" y="0"/>
                <wp:positionH relativeFrom="column">
                  <wp:posOffset>7626985</wp:posOffset>
                </wp:positionH>
                <wp:positionV relativeFrom="paragraph">
                  <wp:posOffset>-6151245</wp:posOffset>
                </wp:positionV>
                <wp:extent cx="2400300" cy="100012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501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УТВЕРЖДАЮ</w:t>
                            </w:r>
                          </w:p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501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501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Администрацией городского круга</w:t>
                            </w:r>
                          </w:p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501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E2C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00.55pt;margin-top:-484.35pt;width:189pt;height:7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" filled="f" stroked="f">
                <v:textbox>
                  <w:txbxContent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501C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УТВЕРЖДАЮ</w:t>
                      </w:r>
                    </w:p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501C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Постановлением</w:t>
                      </w:r>
                    </w:p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501C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Администрацией городского круга</w:t>
                      </w:r>
                    </w:p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501C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«город Каспийск»</w:t>
                      </w:r>
                    </w:p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E2CC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№ 267 от 06.04.2018г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17"/>
        <w:gridCol w:w="688"/>
        <w:gridCol w:w="1484"/>
        <w:gridCol w:w="992"/>
        <w:gridCol w:w="1559"/>
        <w:gridCol w:w="1509"/>
        <w:gridCol w:w="617"/>
        <w:gridCol w:w="709"/>
        <w:gridCol w:w="992"/>
        <w:gridCol w:w="993"/>
        <w:gridCol w:w="850"/>
        <w:gridCol w:w="872"/>
        <w:gridCol w:w="537"/>
        <w:gridCol w:w="591"/>
        <w:gridCol w:w="695"/>
        <w:gridCol w:w="609"/>
        <w:gridCol w:w="807"/>
        <w:gridCol w:w="567"/>
      </w:tblGrid>
      <w:tr w:rsidR="001F656F" w:rsidTr="001F656F">
        <w:trPr>
          <w:cantSplit/>
          <w:trHeight w:val="1408"/>
        </w:trPr>
        <w:tc>
          <w:tcPr>
            <w:tcW w:w="517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476" w:type="dxa"/>
            <w:gridSpan w:val="2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5F24411" wp14:editId="6A2A2CE5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77.35pt;margin-top:-57.4pt;width:778.25pt;height:4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S1NGEy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068" w:type="dxa"/>
            <w:gridSpan w:val="2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2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992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872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F093C9B" wp14:editId="50670A55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7.55pt;margin-top:-390.3pt;width:229.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 городског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</w:t>
            </w:r>
            <w:proofErr w:type="gramStart"/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  <w:proofErr w:type="gramEnd"/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транспортных средств каждого класса,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необходимых для обеспечения перевозок </w:t>
            </w:r>
            <w:proofErr w:type="gramStart"/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gramEnd"/>
          </w:p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маршруту регулярных перевозок (ед.)</w:t>
            </w:r>
          </w:p>
        </w:tc>
        <w:tc>
          <w:tcPr>
            <w:tcW w:w="537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111" w:type="dxa"/>
            <w:gridSpan w:val="3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cantSplit/>
          <w:trHeight w:val="1114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84" w:type="dxa"/>
            <w:vMerge w:val="restart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992" w:type="dxa"/>
            <w:vMerge w:val="restart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9" w:type="dxa"/>
            <w:vMerge w:val="restart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509" w:type="dxa"/>
            <w:vMerge w:val="restart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617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vMerge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807" w:type="dxa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</w: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(мин.)</w:t>
            </w:r>
          </w:p>
        </w:tc>
        <w:tc>
          <w:tcPr>
            <w:tcW w:w="567" w:type="dxa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cantSplit/>
          <w:trHeight w:val="2140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484" w:type="dxa"/>
            <w:vMerge/>
          </w:tcPr>
          <w:p w:rsidR="001F656F" w:rsidRDefault="001F656F" w:rsidP="001F656F"/>
        </w:tc>
        <w:tc>
          <w:tcPr>
            <w:tcW w:w="992" w:type="dxa"/>
            <w:vMerge/>
          </w:tcPr>
          <w:p w:rsidR="001F656F" w:rsidRDefault="001F656F" w:rsidP="001F656F"/>
        </w:tc>
        <w:tc>
          <w:tcPr>
            <w:tcW w:w="1559" w:type="dxa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1F656F" w:rsidRDefault="001F656F" w:rsidP="001F656F"/>
        </w:tc>
        <w:tc>
          <w:tcPr>
            <w:tcW w:w="709" w:type="dxa"/>
            <w:vMerge/>
          </w:tcPr>
          <w:p w:rsidR="001F656F" w:rsidRDefault="001F656F" w:rsidP="001F656F"/>
        </w:tc>
        <w:tc>
          <w:tcPr>
            <w:tcW w:w="992" w:type="dxa"/>
            <w:vMerge/>
          </w:tcPr>
          <w:p w:rsidR="001F656F" w:rsidRDefault="001F656F" w:rsidP="001F656F"/>
        </w:tc>
        <w:tc>
          <w:tcPr>
            <w:tcW w:w="993" w:type="dxa"/>
            <w:vMerge/>
          </w:tcPr>
          <w:p w:rsidR="001F656F" w:rsidRDefault="001F656F" w:rsidP="001F656F"/>
        </w:tc>
        <w:tc>
          <w:tcPr>
            <w:tcW w:w="850" w:type="dxa"/>
            <w:vMerge/>
          </w:tcPr>
          <w:p w:rsidR="001F656F" w:rsidRDefault="001F656F" w:rsidP="001F656F"/>
        </w:tc>
        <w:tc>
          <w:tcPr>
            <w:tcW w:w="872" w:type="dxa"/>
            <w:vMerge/>
          </w:tcPr>
          <w:p w:rsidR="001F656F" w:rsidRDefault="001F656F" w:rsidP="001F656F"/>
        </w:tc>
        <w:tc>
          <w:tcPr>
            <w:tcW w:w="537" w:type="dxa"/>
            <w:vMerge/>
          </w:tcPr>
          <w:p w:rsidR="001F656F" w:rsidRDefault="001F656F" w:rsidP="001F656F"/>
        </w:tc>
        <w:tc>
          <w:tcPr>
            <w:tcW w:w="591" w:type="dxa"/>
            <w:vMerge/>
          </w:tcPr>
          <w:p w:rsidR="001F656F" w:rsidRPr="00725240" w:rsidRDefault="001F656F" w:rsidP="001F656F"/>
        </w:tc>
        <w:tc>
          <w:tcPr>
            <w:tcW w:w="695" w:type="dxa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807" w:type="dxa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7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0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cantSplit/>
          <w:trHeight w:val="1549"/>
        </w:trPr>
        <w:tc>
          <w:tcPr>
            <w:tcW w:w="5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407197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4071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8" w:type="dxa"/>
            <w:textDirection w:val="btLr"/>
          </w:tcPr>
          <w:p w:rsidR="001F656F" w:rsidRPr="00E565B6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565B6">
              <w:rPr>
                <w:rFonts w:ascii="Times New Roman" w:hAnsi="Times New Roman" w:cs="Times New Roman"/>
                <w:b/>
              </w:rPr>
              <w:t>Гор. Поликлиника - Автостанция</w:t>
            </w:r>
          </w:p>
        </w:tc>
        <w:tc>
          <w:tcPr>
            <w:tcW w:w="1484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Гор. Поликлиника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 98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 33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5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12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25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43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75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БАМ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«Барзу»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8027C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B24FDC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FDC"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1559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Дахадаева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Аэропорт. Шоссе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Хизроева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850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872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37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 7-00   -  19-3</w:t>
            </w:r>
            <w:r w:rsidRPr="00931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 7-00 -  19-30</w:t>
            </w:r>
          </w:p>
        </w:tc>
        <w:tc>
          <w:tcPr>
            <w:tcW w:w="807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F656F" w:rsidRPr="00B24FD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DC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</w:tbl>
    <w:p w:rsidR="001F656F" w:rsidRDefault="001F656F" w:rsidP="001F656F">
      <w:r w:rsidRPr="00A04E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FD6792" wp14:editId="467B2714">
                <wp:simplePos x="0" y="0"/>
                <wp:positionH relativeFrom="margin">
                  <wp:align>right</wp:align>
                </wp:positionH>
                <wp:positionV relativeFrom="paragraph">
                  <wp:posOffset>-6585585</wp:posOffset>
                </wp:positionV>
                <wp:extent cx="2400300" cy="85344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6F" w:rsidRPr="008356C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8356C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8356C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8356C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B24FDC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37.8pt;margin-top:-518.55pt;width:189pt;height:67.2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" filled="f" stroked="f">
                <v:textbox style="mso-fit-shape-to-text:t">
                  <w:txbxContent>
                    <w:p w:rsidR="001F656F" w:rsidRPr="008356C3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УТВЕРЖДЕНО</w:t>
                      </w:r>
                    </w:p>
                    <w:p w:rsidR="001F656F" w:rsidRPr="008356C3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Постановлением</w:t>
                      </w:r>
                    </w:p>
                    <w:p w:rsidR="001F656F" w:rsidRPr="008356C3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Администрации городского круга</w:t>
                      </w:r>
                    </w:p>
                    <w:p w:rsidR="001F656F" w:rsidRPr="008356C3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«город Каспийск»</w:t>
                      </w:r>
                    </w:p>
                    <w:p w:rsidR="001F656F" w:rsidRPr="00B24FDC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№ 267 от 06.04.2018г.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5824" w:type="dxa"/>
        <w:tblLayout w:type="fixed"/>
        <w:tblLook w:val="04A0" w:firstRow="1" w:lastRow="0" w:firstColumn="1" w:lastColumn="0" w:noHBand="0" w:noVBand="1"/>
      </w:tblPr>
      <w:tblGrid>
        <w:gridCol w:w="421"/>
        <w:gridCol w:w="96"/>
        <w:gridCol w:w="471"/>
        <w:gridCol w:w="141"/>
        <w:gridCol w:w="1276"/>
        <w:gridCol w:w="142"/>
        <w:gridCol w:w="142"/>
        <w:gridCol w:w="283"/>
        <w:gridCol w:w="709"/>
        <w:gridCol w:w="142"/>
        <w:gridCol w:w="283"/>
        <w:gridCol w:w="1257"/>
        <w:gridCol w:w="161"/>
        <w:gridCol w:w="425"/>
        <w:gridCol w:w="1134"/>
        <w:gridCol w:w="142"/>
        <w:gridCol w:w="425"/>
        <w:gridCol w:w="142"/>
        <w:gridCol w:w="141"/>
        <w:gridCol w:w="284"/>
        <w:gridCol w:w="283"/>
        <w:gridCol w:w="142"/>
        <w:gridCol w:w="284"/>
        <w:gridCol w:w="283"/>
        <w:gridCol w:w="284"/>
        <w:gridCol w:w="141"/>
        <w:gridCol w:w="426"/>
        <w:gridCol w:w="283"/>
        <w:gridCol w:w="425"/>
        <w:gridCol w:w="236"/>
        <w:gridCol w:w="48"/>
        <w:gridCol w:w="709"/>
        <w:gridCol w:w="21"/>
        <w:gridCol w:w="236"/>
        <w:gridCol w:w="301"/>
        <w:gridCol w:w="150"/>
        <w:gridCol w:w="86"/>
        <w:gridCol w:w="355"/>
        <w:gridCol w:w="236"/>
        <w:gridCol w:w="459"/>
        <w:gridCol w:w="236"/>
        <w:gridCol w:w="188"/>
        <w:gridCol w:w="185"/>
        <w:gridCol w:w="236"/>
        <w:gridCol w:w="713"/>
        <w:gridCol w:w="236"/>
        <w:gridCol w:w="189"/>
        <w:gridCol w:w="142"/>
        <w:gridCol w:w="94"/>
      </w:tblGrid>
      <w:tr w:rsidR="001F656F" w:rsidRPr="00472D9C" w:rsidTr="001F656F">
        <w:trPr>
          <w:gridAfter w:val="1"/>
          <w:wAfter w:w="94" w:type="dxa"/>
          <w:cantSplit/>
          <w:trHeight w:val="1266"/>
        </w:trPr>
        <w:tc>
          <w:tcPr>
            <w:tcW w:w="421" w:type="dxa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gridSpan w:val="6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3E0422E" wp14:editId="7D57DE29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77.35pt;margin-top:-57.4pt;width:778.25pt;height:4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HJToUy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402" w:type="dxa"/>
            <w:gridSpan w:val="6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559" w:type="dxa"/>
            <w:gridSpan w:val="7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730" w:type="dxa"/>
            <w:gridSpan w:val="2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EF2CA0D" wp14:editId="333E11A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47.55pt;margin-top:-390.3pt;width:229.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BdNOsAnAgAAAg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>Класс транспортных средств – максимальное количество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транспортных средств каждого класса, необходимых</w:t>
            </w:r>
          </w:p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обеспечения перевозок по маршруту регулярных перевозок (ед.)</w:t>
            </w:r>
          </w:p>
        </w:tc>
        <w:tc>
          <w:tcPr>
            <w:tcW w:w="537" w:type="dxa"/>
            <w:gridSpan w:val="2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7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After w:val="1"/>
          <w:wAfter w:w="94" w:type="dxa"/>
          <w:cantSplit/>
          <w:trHeight w:val="1114"/>
        </w:trPr>
        <w:tc>
          <w:tcPr>
            <w:tcW w:w="421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276" w:type="dxa"/>
            <w:gridSpan w:val="4"/>
            <w:vMerge w:val="restart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682" w:type="dxa"/>
            <w:gridSpan w:val="3"/>
            <w:vMerge w:val="restart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720" w:type="dxa"/>
            <w:gridSpan w:val="3"/>
            <w:vMerge w:val="restart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0" w:type="dxa"/>
            <w:gridSpan w:val="4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1" w:type="dxa"/>
            <w:gridSpan w:val="3"/>
            <w:vMerge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5"/>
          </w:tcPr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2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</w: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(мин.)</w:t>
            </w:r>
          </w:p>
        </w:tc>
        <w:tc>
          <w:tcPr>
            <w:tcW w:w="567" w:type="dxa"/>
            <w:gridSpan w:val="3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After w:val="1"/>
          <w:wAfter w:w="94" w:type="dxa"/>
          <w:cantSplit/>
          <w:trHeight w:val="1559"/>
        </w:trPr>
        <w:tc>
          <w:tcPr>
            <w:tcW w:w="421" w:type="dxa"/>
            <w:vMerge/>
          </w:tcPr>
          <w:p w:rsidR="001F656F" w:rsidRDefault="001F656F" w:rsidP="001F656F"/>
        </w:tc>
        <w:tc>
          <w:tcPr>
            <w:tcW w:w="567" w:type="dxa"/>
            <w:gridSpan w:val="2"/>
            <w:vMerge/>
          </w:tcPr>
          <w:p w:rsidR="001F656F" w:rsidRPr="003F30FA" w:rsidRDefault="001F656F" w:rsidP="001F656F"/>
        </w:tc>
        <w:tc>
          <w:tcPr>
            <w:tcW w:w="1417" w:type="dxa"/>
            <w:gridSpan w:val="2"/>
            <w:vMerge/>
          </w:tcPr>
          <w:p w:rsidR="001F656F" w:rsidRDefault="001F656F" w:rsidP="001F656F"/>
        </w:tc>
        <w:tc>
          <w:tcPr>
            <w:tcW w:w="1276" w:type="dxa"/>
            <w:gridSpan w:val="4"/>
            <w:vMerge/>
          </w:tcPr>
          <w:p w:rsidR="001F656F" w:rsidRDefault="001F656F" w:rsidP="001F656F"/>
        </w:tc>
        <w:tc>
          <w:tcPr>
            <w:tcW w:w="1682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851" w:type="dxa"/>
            <w:gridSpan w:val="3"/>
            <w:vMerge/>
          </w:tcPr>
          <w:p w:rsidR="001F656F" w:rsidRDefault="001F656F" w:rsidP="001F656F"/>
        </w:tc>
        <w:tc>
          <w:tcPr>
            <w:tcW w:w="850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730" w:type="dxa"/>
            <w:gridSpan w:val="2"/>
            <w:vMerge/>
          </w:tcPr>
          <w:p w:rsidR="001F656F" w:rsidRDefault="001F656F" w:rsidP="001F656F"/>
        </w:tc>
        <w:tc>
          <w:tcPr>
            <w:tcW w:w="537" w:type="dxa"/>
            <w:gridSpan w:val="2"/>
            <w:vMerge/>
          </w:tcPr>
          <w:p w:rsidR="001F656F" w:rsidRDefault="001F656F" w:rsidP="001F656F"/>
        </w:tc>
        <w:tc>
          <w:tcPr>
            <w:tcW w:w="591" w:type="dxa"/>
            <w:gridSpan w:val="3"/>
            <w:vMerge/>
          </w:tcPr>
          <w:p w:rsidR="001F656F" w:rsidRPr="00725240" w:rsidRDefault="001F656F" w:rsidP="001F656F"/>
        </w:tc>
        <w:tc>
          <w:tcPr>
            <w:tcW w:w="695" w:type="dxa"/>
            <w:gridSpan w:val="2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After w:val="1"/>
          <w:wAfter w:w="94" w:type="dxa"/>
          <w:cantSplit/>
          <w:trHeight w:val="263"/>
        </w:trPr>
        <w:tc>
          <w:tcPr>
            <w:tcW w:w="42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2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2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30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After w:val="1"/>
          <w:wAfter w:w="94" w:type="dxa"/>
          <w:cantSplit/>
          <w:trHeight w:val="2407"/>
        </w:trPr>
        <w:tc>
          <w:tcPr>
            <w:tcW w:w="421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2858D4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2858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72D9C">
              <w:rPr>
                <w:rFonts w:ascii="Times New Roman" w:hAnsi="Times New Roman" w:cs="Times New Roman"/>
                <w:b/>
              </w:rPr>
              <w:t>Гор. Поликлиника - Автостанция</w:t>
            </w:r>
          </w:p>
        </w:tc>
        <w:tc>
          <w:tcPr>
            <w:tcW w:w="1417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 ГОВД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Хоз. Маг.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Радищева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«Престиж»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Махачкалин. 33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 98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Скорая пмощь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«Товары д\дома»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24</w:t>
            </w:r>
          </w:p>
          <w:p w:rsidR="001F656F" w:rsidRPr="0026375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Пол-ка</w:t>
            </w:r>
          </w:p>
        </w:tc>
        <w:tc>
          <w:tcPr>
            <w:tcW w:w="1276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C54CF7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CF7"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1682" w:type="dxa"/>
            <w:gridSpan w:val="3"/>
          </w:tcPr>
          <w:p w:rsidR="001F656F" w:rsidRPr="00472D9C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Аэропорт. Шоссе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Радищева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С.Сстальского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850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На остановках</w:t>
            </w:r>
          </w:p>
        </w:tc>
        <w:tc>
          <w:tcPr>
            <w:tcW w:w="850" w:type="dxa"/>
            <w:gridSpan w:val="3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По городу</w:t>
            </w:r>
          </w:p>
        </w:tc>
        <w:tc>
          <w:tcPr>
            <w:tcW w:w="709" w:type="dxa"/>
            <w:gridSpan w:val="3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</w:tc>
        <w:tc>
          <w:tcPr>
            <w:tcW w:w="730" w:type="dxa"/>
            <w:gridSpan w:val="2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Пассажирские перевозки</w:t>
            </w:r>
          </w:p>
        </w:tc>
        <w:tc>
          <w:tcPr>
            <w:tcW w:w="537" w:type="dxa"/>
            <w:gridSpan w:val="2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С 7-00 -  19-00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1F656F" w:rsidRPr="00C54CF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CF7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  <w:tr w:rsidR="001F656F" w:rsidTr="001F656F">
        <w:trPr>
          <w:gridAfter w:val="2"/>
          <w:wAfter w:w="236" w:type="dxa"/>
          <w:cantSplit/>
          <w:trHeight w:val="2400"/>
        </w:trPr>
        <w:tc>
          <w:tcPr>
            <w:tcW w:w="517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471" w:type="dxa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835" w:type="dxa"/>
            <w:gridSpan w:val="7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F378DE7" wp14:editId="414BC224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77.35pt;margin-top:-57.4pt;width:778.25pt;height:4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402" w:type="dxa"/>
            <w:gridSpan w:val="6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  <w:gridSpan w:val="6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маршрута регулярных перевозок,</w:t>
            </w:r>
          </w:p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7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263B639" wp14:editId="165265B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47.55pt;margin-top:-390.3pt;width:229.3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N9UTvInAgAAAg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687" w:type="dxa"/>
            <w:gridSpan w:val="3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441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7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After w:val="2"/>
          <w:wAfter w:w="236" w:type="dxa"/>
          <w:cantSplit/>
          <w:trHeight w:val="1114"/>
        </w:trPr>
        <w:tc>
          <w:tcPr>
            <w:tcW w:w="517" w:type="dxa"/>
            <w:gridSpan w:val="2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559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276" w:type="dxa"/>
            <w:gridSpan w:val="4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1701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701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850" w:type="dxa"/>
            <w:gridSpan w:val="4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1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  <w:gridSpan w:val="4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Максимально-допустимый интервал движения автобусов с начальных и конечных остановочных пунктов </w: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(мин.)</w:t>
            </w:r>
          </w:p>
        </w:tc>
        <w:tc>
          <w:tcPr>
            <w:tcW w:w="425" w:type="dxa"/>
            <w:gridSpan w:val="2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After w:val="2"/>
          <w:wAfter w:w="236" w:type="dxa"/>
          <w:cantSplit/>
          <w:trHeight w:val="1273"/>
        </w:trPr>
        <w:tc>
          <w:tcPr>
            <w:tcW w:w="517" w:type="dxa"/>
            <w:gridSpan w:val="2"/>
            <w:vMerge/>
          </w:tcPr>
          <w:p w:rsidR="001F656F" w:rsidRDefault="001F656F" w:rsidP="001F656F"/>
        </w:tc>
        <w:tc>
          <w:tcPr>
            <w:tcW w:w="471" w:type="dxa"/>
            <w:vMerge/>
          </w:tcPr>
          <w:p w:rsidR="001F656F" w:rsidRPr="003F30FA" w:rsidRDefault="001F656F" w:rsidP="001F656F"/>
        </w:tc>
        <w:tc>
          <w:tcPr>
            <w:tcW w:w="1559" w:type="dxa"/>
            <w:gridSpan w:val="3"/>
            <w:vMerge/>
          </w:tcPr>
          <w:p w:rsidR="001F656F" w:rsidRDefault="001F656F" w:rsidP="001F656F"/>
        </w:tc>
        <w:tc>
          <w:tcPr>
            <w:tcW w:w="1276" w:type="dxa"/>
            <w:gridSpan w:val="4"/>
            <w:vMerge/>
          </w:tcPr>
          <w:p w:rsidR="001F656F" w:rsidRDefault="001F656F" w:rsidP="001F656F"/>
        </w:tc>
        <w:tc>
          <w:tcPr>
            <w:tcW w:w="1701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1F656F" w:rsidRDefault="001F656F" w:rsidP="001F656F"/>
        </w:tc>
        <w:tc>
          <w:tcPr>
            <w:tcW w:w="850" w:type="dxa"/>
            <w:gridSpan w:val="4"/>
            <w:vMerge/>
          </w:tcPr>
          <w:p w:rsidR="001F656F" w:rsidRDefault="001F656F" w:rsidP="001F656F"/>
        </w:tc>
        <w:tc>
          <w:tcPr>
            <w:tcW w:w="851" w:type="dxa"/>
            <w:gridSpan w:val="3"/>
            <w:vMerge/>
          </w:tcPr>
          <w:p w:rsidR="001F656F" w:rsidRDefault="001F656F" w:rsidP="001F656F"/>
        </w:tc>
        <w:tc>
          <w:tcPr>
            <w:tcW w:w="567" w:type="dxa"/>
            <w:gridSpan w:val="2"/>
            <w:vMerge/>
          </w:tcPr>
          <w:p w:rsidR="001F656F" w:rsidRDefault="001F656F" w:rsidP="001F656F"/>
        </w:tc>
        <w:tc>
          <w:tcPr>
            <w:tcW w:w="708" w:type="dxa"/>
            <w:gridSpan w:val="2"/>
            <w:vMerge/>
          </w:tcPr>
          <w:p w:rsidR="001F656F" w:rsidRDefault="001F656F" w:rsidP="001F656F"/>
        </w:tc>
        <w:tc>
          <w:tcPr>
            <w:tcW w:w="1014" w:type="dxa"/>
            <w:gridSpan w:val="4"/>
            <w:vMerge/>
          </w:tcPr>
          <w:p w:rsidR="001F656F" w:rsidRDefault="001F656F" w:rsidP="001F656F"/>
        </w:tc>
        <w:tc>
          <w:tcPr>
            <w:tcW w:w="687" w:type="dxa"/>
            <w:gridSpan w:val="3"/>
            <w:vMerge/>
          </w:tcPr>
          <w:p w:rsidR="001F656F" w:rsidRDefault="001F656F" w:rsidP="001F656F"/>
        </w:tc>
        <w:tc>
          <w:tcPr>
            <w:tcW w:w="441" w:type="dxa"/>
            <w:gridSpan w:val="2"/>
            <w:vMerge/>
          </w:tcPr>
          <w:p w:rsidR="001F656F" w:rsidRPr="00725240" w:rsidRDefault="001F656F" w:rsidP="001F656F"/>
        </w:tc>
        <w:tc>
          <w:tcPr>
            <w:tcW w:w="695" w:type="dxa"/>
            <w:gridSpan w:val="2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424" w:type="dxa"/>
            <w:gridSpan w:val="2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1134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After w:val="2"/>
          <w:wAfter w:w="236" w:type="dxa"/>
          <w:cantSplit/>
          <w:trHeight w:val="143"/>
        </w:trPr>
        <w:tc>
          <w:tcPr>
            <w:tcW w:w="51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F05ABF" w:rsidTr="001F656F">
        <w:trPr>
          <w:gridAfter w:val="2"/>
          <w:wAfter w:w="236" w:type="dxa"/>
          <w:cantSplit/>
          <w:trHeight w:val="3180"/>
        </w:trPr>
        <w:tc>
          <w:tcPr>
            <w:tcW w:w="517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CE0B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1" w:type="dxa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0BDE">
              <w:rPr>
                <w:rFonts w:ascii="Times New Roman" w:hAnsi="Times New Roman" w:cs="Times New Roman"/>
                <w:b/>
              </w:rPr>
              <w:t>Автостанция – с\о «Дружба»</w:t>
            </w:r>
          </w:p>
        </w:tc>
        <w:tc>
          <w:tcPr>
            <w:tcW w:w="1559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Арси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Военный город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д\о  «Колос»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д\о «Дружба»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БАМ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«Барзу»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CD730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FC614E" w:rsidRDefault="001F656F" w:rsidP="001F656F">
            <w:pPr>
              <w:rPr>
                <w:rFonts w:ascii="Times New Roman" w:hAnsi="Times New Roman" w:cs="Times New Roman"/>
                <w:vertAlign w:val="subscript"/>
              </w:rPr>
            </w:pPr>
            <w:r w:rsidRPr="00FC614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По </w:t>
            </w:r>
            <w:r w:rsidRPr="00FC614E">
              <w:rPr>
                <w:rFonts w:ascii="Times New Roman" w:hAnsi="Times New Roman" w:cs="Times New Roman"/>
                <w:vertAlign w:val="subscript"/>
              </w:rPr>
              <w:t>кругу</w:t>
            </w:r>
          </w:p>
        </w:tc>
        <w:tc>
          <w:tcPr>
            <w:tcW w:w="1701" w:type="dxa"/>
            <w:gridSpan w:val="3"/>
          </w:tcPr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рджоникидзе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Аэроп. шоссе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СК «Арси»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Кирп. шоссе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Военный городок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Д\о «Колос»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Д\о «Дружба»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Аэроп. шоссе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рджоникидзе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567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1F656F" w:rsidRPr="00315F37" w:rsidRDefault="001F656F" w:rsidP="001F6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На остановках</w:t>
            </w:r>
          </w:p>
        </w:tc>
        <w:tc>
          <w:tcPr>
            <w:tcW w:w="567" w:type="dxa"/>
            <w:gridSpan w:val="2"/>
          </w:tcPr>
          <w:p w:rsidR="001F656F" w:rsidRPr="00315F37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По городу</w:t>
            </w:r>
          </w:p>
        </w:tc>
        <w:tc>
          <w:tcPr>
            <w:tcW w:w="708" w:type="dxa"/>
            <w:gridSpan w:val="2"/>
          </w:tcPr>
          <w:p w:rsidR="001F656F" w:rsidRPr="00315F37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1F656F" w:rsidRPr="00315F37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Пассажирские перевозки</w:t>
            </w:r>
          </w:p>
        </w:tc>
        <w:tc>
          <w:tcPr>
            <w:tcW w:w="687" w:type="dxa"/>
            <w:gridSpan w:val="3"/>
          </w:tcPr>
          <w:p w:rsidR="001F656F" w:rsidRPr="00315F37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</w:tc>
        <w:tc>
          <w:tcPr>
            <w:tcW w:w="441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24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7-00 -  19-00</w:t>
            </w:r>
          </w:p>
        </w:tc>
        <w:tc>
          <w:tcPr>
            <w:tcW w:w="1134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1F656F" w:rsidRPr="00F05AB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ABF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  <w:tr w:rsidR="001F656F" w:rsidTr="001F656F">
        <w:trPr>
          <w:cantSplit/>
          <w:trHeight w:val="1833"/>
        </w:trPr>
        <w:tc>
          <w:tcPr>
            <w:tcW w:w="517" w:type="dxa"/>
            <w:gridSpan w:val="2"/>
            <w:vMerge w:val="restart"/>
            <w:textDirection w:val="btLr"/>
          </w:tcPr>
          <w:p w:rsidR="001F656F" w:rsidRPr="003F30F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471" w:type="dxa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3118" w:type="dxa"/>
            <w:gridSpan w:val="8"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2145852" wp14:editId="118D28E5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77.35pt;margin-top:-57.4pt;width:778.25pt;height:4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544" w:type="dxa"/>
            <w:gridSpan w:val="6"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6" w:type="dxa"/>
            <w:gridSpan w:val="6"/>
          </w:tcPr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708" w:type="dxa"/>
            <w:gridSpan w:val="3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661" w:type="dxa"/>
            <w:gridSpan w:val="2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2E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F668A44" wp14:editId="4BD351E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-3618230</wp:posOffset>
                      </wp:positionV>
                      <wp:extent cx="2400300" cy="853440"/>
                      <wp:effectExtent l="0" t="0" r="0" b="635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435F1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435F1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435F1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435F1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CD5CD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0.55pt;margin-top:-284.9pt;width:189pt;height:67.2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" filled="f" stroked="f">
                      <v:textbox style="mso-fit-shape-to-text:t">
                        <w:txbxContent>
                          <w:p w:rsidR="001F656F" w:rsidRPr="00435F1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435F1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435F1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435F1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CD5CD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E1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4FB01CA" wp14:editId="2C804C3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3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47.55pt;margin-top:-390.3pt;width:229.3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" filled="f" stroked="f">
                      <v:textbox style="mso-fit-shape-to-text:t">
                        <w:txbxContent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37" w:type="dxa"/>
            <w:gridSpan w:val="3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7"/>
          </w:tcPr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cantSplit/>
          <w:trHeight w:val="839"/>
        </w:trPr>
        <w:tc>
          <w:tcPr>
            <w:tcW w:w="517" w:type="dxa"/>
            <w:gridSpan w:val="2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984" w:type="dxa"/>
            <w:gridSpan w:val="5"/>
            <w:vMerge w:val="restart"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134" w:type="dxa"/>
            <w:gridSpan w:val="3"/>
            <w:vMerge w:val="restart"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843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701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708" w:type="dxa"/>
            <w:gridSpan w:val="3"/>
            <w:vMerge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5"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2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3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cantSplit/>
          <w:trHeight w:val="1421"/>
        </w:trPr>
        <w:tc>
          <w:tcPr>
            <w:tcW w:w="517" w:type="dxa"/>
            <w:gridSpan w:val="2"/>
            <w:vMerge/>
          </w:tcPr>
          <w:p w:rsidR="001F656F" w:rsidRDefault="001F656F" w:rsidP="001F656F"/>
        </w:tc>
        <w:tc>
          <w:tcPr>
            <w:tcW w:w="471" w:type="dxa"/>
            <w:vMerge/>
          </w:tcPr>
          <w:p w:rsidR="001F656F" w:rsidRPr="003F30FA" w:rsidRDefault="001F656F" w:rsidP="001F656F"/>
        </w:tc>
        <w:tc>
          <w:tcPr>
            <w:tcW w:w="1984" w:type="dxa"/>
            <w:gridSpan w:val="5"/>
            <w:vMerge/>
          </w:tcPr>
          <w:p w:rsidR="001F656F" w:rsidRDefault="001F656F" w:rsidP="001F656F"/>
        </w:tc>
        <w:tc>
          <w:tcPr>
            <w:tcW w:w="1134" w:type="dxa"/>
            <w:gridSpan w:val="3"/>
            <w:vMerge/>
          </w:tcPr>
          <w:p w:rsidR="001F656F" w:rsidRDefault="001F656F" w:rsidP="001F656F"/>
        </w:tc>
        <w:tc>
          <w:tcPr>
            <w:tcW w:w="1843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708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2"/>
            <w:vMerge/>
          </w:tcPr>
          <w:p w:rsidR="001F656F" w:rsidRDefault="001F656F" w:rsidP="001F656F"/>
        </w:tc>
        <w:tc>
          <w:tcPr>
            <w:tcW w:w="661" w:type="dxa"/>
            <w:gridSpan w:val="2"/>
            <w:vMerge/>
          </w:tcPr>
          <w:p w:rsidR="001F656F" w:rsidRDefault="001F656F" w:rsidP="001F656F"/>
        </w:tc>
        <w:tc>
          <w:tcPr>
            <w:tcW w:w="1014" w:type="dxa"/>
            <w:gridSpan w:val="4"/>
            <w:vMerge/>
          </w:tcPr>
          <w:p w:rsidR="001F656F" w:rsidRDefault="001F656F" w:rsidP="001F656F"/>
        </w:tc>
        <w:tc>
          <w:tcPr>
            <w:tcW w:w="537" w:type="dxa"/>
            <w:gridSpan w:val="3"/>
            <w:vMerge/>
          </w:tcPr>
          <w:p w:rsidR="001F656F" w:rsidRDefault="001F656F" w:rsidP="001F656F"/>
        </w:tc>
        <w:tc>
          <w:tcPr>
            <w:tcW w:w="591" w:type="dxa"/>
            <w:gridSpan w:val="2"/>
            <w:vMerge/>
          </w:tcPr>
          <w:p w:rsidR="001F656F" w:rsidRPr="00725240" w:rsidRDefault="001F656F" w:rsidP="001F656F"/>
        </w:tc>
        <w:tc>
          <w:tcPr>
            <w:tcW w:w="695" w:type="dxa"/>
            <w:gridSpan w:val="2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cantSplit/>
          <w:trHeight w:val="263"/>
        </w:trPr>
        <w:tc>
          <w:tcPr>
            <w:tcW w:w="51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5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1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0B41B2" w:rsidTr="001F656F">
        <w:trPr>
          <w:cantSplit/>
          <w:trHeight w:val="3397"/>
        </w:trPr>
        <w:tc>
          <w:tcPr>
            <w:tcW w:w="517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324D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1" w:type="dxa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Гор. Поликлиника – Автостанция </w:t>
            </w:r>
          </w:p>
        </w:tc>
        <w:tc>
          <w:tcPr>
            <w:tcW w:w="1984" w:type="dxa"/>
            <w:gridSpan w:val="5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З-д «Дагдизель»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Мичурина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Махачкала 98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5E0B56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кругу</w:t>
            </w:r>
          </w:p>
        </w:tc>
        <w:tc>
          <w:tcPr>
            <w:tcW w:w="1843" w:type="dxa"/>
            <w:gridSpan w:val="3"/>
          </w:tcPr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азарова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лферова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льяшенко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рджоникидзе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амзатова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ичурина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аводская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709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661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37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С 7-00   -  18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С 7-00 -  18-00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1F656F" w:rsidRPr="000B41B2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0B41B2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  <w:tr w:rsidR="001F656F" w:rsidTr="001F656F">
        <w:trPr>
          <w:gridAfter w:val="2"/>
          <w:wAfter w:w="236" w:type="dxa"/>
          <w:cantSplit/>
          <w:trHeight w:val="1550"/>
        </w:trPr>
        <w:tc>
          <w:tcPr>
            <w:tcW w:w="517" w:type="dxa"/>
            <w:gridSpan w:val="2"/>
            <w:vMerge w:val="restart"/>
            <w:textDirection w:val="btLr"/>
          </w:tcPr>
          <w:p w:rsidR="001F656F" w:rsidRPr="003F30F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612" w:type="dxa"/>
            <w:gridSpan w:val="2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552" w:type="dxa"/>
            <w:gridSpan w:val="5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0F7DB47" wp14:editId="4FA406B6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77.35pt;margin-top:-57.4pt;width:778.25pt;height:4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k8GuGy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402" w:type="dxa"/>
            <w:gridSpan w:val="6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  <w:gridSpan w:val="6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маршрута регулярных перевозок,</w:t>
            </w:r>
          </w:p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F61172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Вид транспортных средств</w:t>
            </w:r>
          </w:p>
        </w:tc>
        <w:tc>
          <w:tcPr>
            <w:tcW w:w="993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1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2A25EBD" wp14:editId="0A1964B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47.55pt;margin-top:-390.3pt;width:229.3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A11">
              <w:rPr>
                <w:rFonts w:ascii="Times New Roman" w:hAnsi="Times New Roman" w:cs="Times New Roman"/>
                <w:b/>
                <w:sz w:val="16"/>
                <w:szCs w:val="16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58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11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D9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B394AC0" wp14:editId="2FF556CE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-3656330</wp:posOffset>
                      </wp:positionV>
                      <wp:extent cx="2400300" cy="853440"/>
                      <wp:effectExtent l="0" t="0" r="0" b="6350"/>
                      <wp:wrapNone/>
                      <wp:docPr id="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4F0A6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4F0A6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4F0A6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4F0A6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6030D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30.7pt;margin-top:-287.9pt;width:189pt;height:67.2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4F0A6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4F0A6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4F0A6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4F0A6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6030D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A11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7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F656F" w:rsidRPr="0072524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25240">
              <w:rPr>
                <w:rFonts w:ascii="Times New Roman" w:hAnsi="Times New Roman" w:cs="Times New Roman"/>
                <w:b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After w:val="2"/>
          <w:wAfter w:w="236" w:type="dxa"/>
          <w:cantSplit/>
          <w:trHeight w:val="854"/>
        </w:trPr>
        <w:tc>
          <w:tcPr>
            <w:tcW w:w="517" w:type="dxa"/>
            <w:gridSpan w:val="2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560" w:type="dxa"/>
            <w:gridSpan w:val="3"/>
            <w:vMerge w:val="restart"/>
          </w:tcPr>
          <w:p w:rsidR="001F656F" w:rsidRPr="00F61172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172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992" w:type="dxa"/>
            <w:gridSpan w:val="2"/>
            <w:vMerge w:val="restart"/>
          </w:tcPr>
          <w:p w:rsidR="001F656F" w:rsidRPr="00F61172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843" w:type="dxa"/>
            <w:gridSpan w:val="4"/>
            <w:vMerge w:val="restart"/>
          </w:tcPr>
          <w:p w:rsidR="001F656F" w:rsidRPr="00F61172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559" w:type="dxa"/>
            <w:gridSpan w:val="2"/>
            <w:vMerge w:val="restart"/>
          </w:tcPr>
          <w:p w:rsidR="001F656F" w:rsidRPr="00F61172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708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709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5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2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2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After w:val="2"/>
          <w:wAfter w:w="236" w:type="dxa"/>
          <w:cantSplit/>
          <w:trHeight w:val="1533"/>
        </w:trPr>
        <w:tc>
          <w:tcPr>
            <w:tcW w:w="517" w:type="dxa"/>
            <w:gridSpan w:val="2"/>
            <w:vMerge/>
          </w:tcPr>
          <w:p w:rsidR="001F656F" w:rsidRDefault="001F656F" w:rsidP="001F656F"/>
        </w:tc>
        <w:tc>
          <w:tcPr>
            <w:tcW w:w="612" w:type="dxa"/>
            <w:gridSpan w:val="2"/>
            <w:vMerge/>
          </w:tcPr>
          <w:p w:rsidR="001F656F" w:rsidRPr="003F30FA" w:rsidRDefault="001F656F" w:rsidP="001F656F"/>
        </w:tc>
        <w:tc>
          <w:tcPr>
            <w:tcW w:w="1560" w:type="dxa"/>
            <w:gridSpan w:val="3"/>
            <w:vMerge/>
          </w:tcPr>
          <w:p w:rsidR="001F656F" w:rsidRDefault="001F656F" w:rsidP="001F656F"/>
        </w:tc>
        <w:tc>
          <w:tcPr>
            <w:tcW w:w="992" w:type="dxa"/>
            <w:gridSpan w:val="2"/>
            <w:vMerge/>
          </w:tcPr>
          <w:p w:rsidR="001F656F" w:rsidRDefault="001F656F" w:rsidP="001F656F"/>
        </w:tc>
        <w:tc>
          <w:tcPr>
            <w:tcW w:w="1843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708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851" w:type="dxa"/>
            <w:gridSpan w:val="3"/>
            <w:vMerge/>
          </w:tcPr>
          <w:p w:rsidR="001F656F" w:rsidRDefault="001F656F" w:rsidP="001F656F"/>
        </w:tc>
        <w:tc>
          <w:tcPr>
            <w:tcW w:w="708" w:type="dxa"/>
            <w:gridSpan w:val="2"/>
            <w:vMerge/>
          </w:tcPr>
          <w:p w:rsidR="001F656F" w:rsidRDefault="001F656F" w:rsidP="001F656F"/>
        </w:tc>
        <w:tc>
          <w:tcPr>
            <w:tcW w:w="993" w:type="dxa"/>
            <w:gridSpan w:val="3"/>
            <w:vMerge/>
          </w:tcPr>
          <w:p w:rsidR="001F656F" w:rsidRDefault="001F656F" w:rsidP="001F656F"/>
        </w:tc>
        <w:tc>
          <w:tcPr>
            <w:tcW w:w="558" w:type="dxa"/>
            <w:gridSpan w:val="3"/>
            <w:vMerge/>
          </w:tcPr>
          <w:p w:rsidR="001F656F" w:rsidRDefault="001F656F" w:rsidP="001F656F"/>
        </w:tc>
        <w:tc>
          <w:tcPr>
            <w:tcW w:w="591" w:type="dxa"/>
            <w:gridSpan w:val="3"/>
            <w:vMerge/>
          </w:tcPr>
          <w:p w:rsidR="001F656F" w:rsidRPr="00725240" w:rsidRDefault="001F656F" w:rsidP="001F656F"/>
        </w:tc>
        <w:tc>
          <w:tcPr>
            <w:tcW w:w="695" w:type="dxa"/>
            <w:gridSpan w:val="2"/>
            <w:textDirection w:val="btLr"/>
          </w:tcPr>
          <w:p w:rsidR="001F656F" w:rsidRPr="00F61172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F61172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After w:val="2"/>
          <w:wAfter w:w="236" w:type="dxa"/>
          <w:cantSplit/>
          <w:trHeight w:val="263"/>
        </w:trPr>
        <w:tc>
          <w:tcPr>
            <w:tcW w:w="51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8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After w:val="2"/>
          <w:wAfter w:w="236" w:type="dxa"/>
          <w:cantSplit/>
          <w:trHeight w:val="4685"/>
        </w:trPr>
        <w:tc>
          <w:tcPr>
            <w:tcW w:w="517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440A11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440A11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612" w:type="dxa"/>
            <w:gridSpan w:val="2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40A11">
              <w:rPr>
                <w:rFonts w:ascii="Times New Roman" w:hAnsi="Times New Roman" w:cs="Times New Roman"/>
                <w:b/>
              </w:rPr>
              <w:t xml:space="preserve">Гор. Поликлиника – Автостанция </w:t>
            </w:r>
          </w:p>
        </w:tc>
        <w:tc>
          <w:tcPr>
            <w:tcW w:w="1560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Военкомат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Гор. Парк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Глазная клиника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Церковь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З-д «Дагдизель»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Институт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ФОСК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«Престиж»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«Почта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43А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3E20BB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D73B1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B12">
              <w:rPr>
                <w:rFonts w:ascii="Times New Roman" w:hAnsi="Times New Roman" w:cs="Times New Roman"/>
                <w:sz w:val="18"/>
                <w:szCs w:val="18"/>
              </w:rPr>
              <w:t>По кругу</w:t>
            </w:r>
          </w:p>
        </w:tc>
        <w:tc>
          <w:tcPr>
            <w:tcW w:w="1843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Халилова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Гамзатова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D73B12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D73B12" w:rsidRDefault="001F656F" w:rsidP="001F656F">
            <w:pPr>
              <w:tabs>
                <w:tab w:val="left" w:pos="13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851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993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58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31C90">
              <w:rPr>
                <w:rFonts w:ascii="Times New Roman" w:hAnsi="Times New Roman" w:cs="Times New Roman"/>
              </w:rPr>
              <w:t xml:space="preserve">С 7-00   -  </w:t>
            </w:r>
            <w:r>
              <w:rPr>
                <w:rFonts w:ascii="Times New Roman" w:hAnsi="Times New Roman" w:cs="Times New Roman"/>
              </w:rPr>
              <w:t>18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С 7-00 -  18-00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1F656F" w:rsidRPr="000B3505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0B3505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</w:tbl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517"/>
        <w:gridCol w:w="612"/>
        <w:gridCol w:w="1418"/>
        <w:gridCol w:w="1276"/>
        <w:gridCol w:w="1559"/>
        <w:gridCol w:w="1417"/>
        <w:gridCol w:w="567"/>
        <w:gridCol w:w="709"/>
        <w:gridCol w:w="992"/>
        <w:gridCol w:w="709"/>
        <w:gridCol w:w="567"/>
        <w:gridCol w:w="1276"/>
        <w:gridCol w:w="567"/>
        <w:gridCol w:w="567"/>
        <w:gridCol w:w="567"/>
        <w:gridCol w:w="567"/>
        <w:gridCol w:w="1276"/>
        <w:gridCol w:w="567"/>
      </w:tblGrid>
      <w:tr w:rsidR="001F656F" w:rsidRPr="00C74507" w:rsidTr="001F656F">
        <w:trPr>
          <w:cantSplit/>
          <w:trHeight w:val="1268"/>
        </w:trPr>
        <w:tc>
          <w:tcPr>
            <w:tcW w:w="517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612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694" w:type="dxa"/>
            <w:gridSpan w:val="2"/>
          </w:tcPr>
          <w:p w:rsidR="001F656F" w:rsidRPr="00F14F7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F7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A8DEE3B" wp14:editId="71F91450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3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77.35pt;margin-top:-57.4pt;width:778.25pt;height:4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F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976" w:type="dxa"/>
            <w:gridSpan w:val="2"/>
          </w:tcPr>
          <w:p w:rsidR="001F656F" w:rsidRPr="00F14F7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F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6" w:type="dxa"/>
            <w:gridSpan w:val="2"/>
          </w:tcPr>
          <w:p w:rsidR="001F656F" w:rsidRPr="00C7450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507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507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992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709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276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0E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B8D3AD1" wp14:editId="74166A92">
                      <wp:simplePos x="0" y="0"/>
                      <wp:positionH relativeFrom="column">
                        <wp:posOffset>1146809</wp:posOffset>
                      </wp:positionH>
                      <wp:positionV relativeFrom="paragraph">
                        <wp:posOffset>-4953634</wp:posOffset>
                      </wp:positionV>
                      <wp:extent cx="2369185" cy="1352550"/>
                      <wp:effectExtent l="0" t="0" r="0" b="0"/>
                      <wp:wrapNone/>
                      <wp:docPr id="4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18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F14F77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14F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УТВЕРЖДАЮ</w:t>
                                  </w:r>
                                </w:p>
                                <w:p w:rsidR="001F656F" w:rsidRPr="00F14F77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14F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Постановлением</w:t>
                                  </w:r>
                                </w:p>
                                <w:p w:rsidR="001F656F" w:rsidRPr="00F14F77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F14F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Pr="00F14F77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Pr="00F14F77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14F77">
                                    <w:rPr>
                                      <w:sz w:val="16"/>
                                      <w:szCs w:val="16"/>
                                    </w:rP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90.3pt;margin-top:-390.05pt;width:186.55pt;height:10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" filled="f" stroked="f">
                      <v:textbox>
                        <w:txbxContent>
                          <w:p w:rsidR="001F656F" w:rsidRPr="00F14F77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УТВЕРЖДАЮ</w:t>
                            </w:r>
                          </w:p>
                          <w:p w:rsidR="001F656F" w:rsidRPr="00F14F77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Постановлением</w:t>
                            </w:r>
                          </w:p>
                          <w:p w:rsidR="001F656F" w:rsidRPr="00F14F77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F14F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Администрации городского округа</w:t>
                            </w:r>
                          </w:p>
                          <w:p w:rsidR="001F656F" w:rsidRPr="00F14F77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Pr="00F14F77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77">
                              <w:rPr>
                                <w:sz w:val="16"/>
                                <w:szCs w:val="16"/>
                              </w:rP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>Класс транспортных средств – максимальное количество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транспортных средств каждого класса,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B034C9E" wp14:editId="689EFA5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-3237865</wp:posOffset>
                      </wp:positionV>
                      <wp:extent cx="2400300" cy="1047750"/>
                      <wp:effectExtent l="0" t="0" r="0" b="0"/>
                      <wp:wrapNone/>
                      <wp:docPr id="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1548F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1548F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1548F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1548F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EE5AAB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31.4pt;margin-top:-254.95pt;width:189pt;height:8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" filled="f" stroked="f">
                      <v:textbox>
                        <w:txbxContent>
                          <w:p w:rsidR="001F656F" w:rsidRPr="001548F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1548F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1548F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1548F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EE5AAB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 для обеспечения перевозок по маршруту</w:t>
            </w:r>
          </w:p>
          <w:p w:rsidR="001F656F" w:rsidRPr="00A770E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регулярных перевозок (ед.)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A770E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A770E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0E8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  <w:gridSpan w:val="3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C7450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50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1F656F" w:rsidRPr="00060BDC" w:rsidTr="001F656F">
        <w:trPr>
          <w:cantSplit/>
          <w:trHeight w:val="837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276" w:type="dxa"/>
            <w:vMerge w:val="restart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9" w:type="dxa"/>
            <w:vMerge w:val="restart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417" w:type="dxa"/>
            <w:vMerge w:val="restart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90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1276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7" w:type="dxa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cantSplit/>
          <w:trHeight w:val="1256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12" w:type="dxa"/>
            <w:vMerge/>
          </w:tcPr>
          <w:p w:rsidR="001F656F" w:rsidRPr="003F30FA" w:rsidRDefault="001F656F" w:rsidP="001F656F"/>
        </w:tc>
        <w:tc>
          <w:tcPr>
            <w:tcW w:w="1418" w:type="dxa"/>
            <w:vMerge/>
          </w:tcPr>
          <w:p w:rsidR="001F656F" w:rsidRDefault="001F656F" w:rsidP="001F656F"/>
        </w:tc>
        <w:tc>
          <w:tcPr>
            <w:tcW w:w="1276" w:type="dxa"/>
            <w:vMerge/>
          </w:tcPr>
          <w:p w:rsidR="001F656F" w:rsidRDefault="001F656F" w:rsidP="001F656F"/>
        </w:tc>
        <w:tc>
          <w:tcPr>
            <w:tcW w:w="1559" w:type="dxa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656F" w:rsidRDefault="001F656F" w:rsidP="001F656F"/>
        </w:tc>
        <w:tc>
          <w:tcPr>
            <w:tcW w:w="709" w:type="dxa"/>
            <w:vMerge/>
          </w:tcPr>
          <w:p w:rsidR="001F656F" w:rsidRDefault="001F656F" w:rsidP="001F656F"/>
        </w:tc>
        <w:tc>
          <w:tcPr>
            <w:tcW w:w="992" w:type="dxa"/>
            <w:vMerge/>
          </w:tcPr>
          <w:p w:rsidR="001F656F" w:rsidRDefault="001F656F" w:rsidP="001F656F"/>
        </w:tc>
        <w:tc>
          <w:tcPr>
            <w:tcW w:w="709" w:type="dxa"/>
            <w:vMerge/>
          </w:tcPr>
          <w:p w:rsidR="001F656F" w:rsidRDefault="001F656F" w:rsidP="001F656F"/>
        </w:tc>
        <w:tc>
          <w:tcPr>
            <w:tcW w:w="567" w:type="dxa"/>
            <w:vMerge/>
          </w:tcPr>
          <w:p w:rsidR="001F656F" w:rsidRDefault="001F656F" w:rsidP="001F656F"/>
        </w:tc>
        <w:tc>
          <w:tcPr>
            <w:tcW w:w="1276" w:type="dxa"/>
            <w:vMerge/>
          </w:tcPr>
          <w:p w:rsidR="001F656F" w:rsidRDefault="001F656F" w:rsidP="001F656F"/>
        </w:tc>
        <w:tc>
          <w:tcPr>
            <w:tcW w:w="567" w:type="dxa"/>
            <w:vMerge/>
          </w:tcPr>
          <w:p w:rsidR="001F656F" w:rsidRDefault="001F656F" w:rsidP="001F656F"/>
        </w:tc>
        <w:tc>
          <w:tcPr>
            <w:tcW w:w="567" w:type="dxa"/>
            <w:vMerge/>
          </w:tcPr>
          <w:p w:rsidR="001F656F" w:rsidRPr="00725240" w:rsidRDefault="001F656F" w:rsidP="001F656F"/>
        </w:tc>
        <w:tc>
          <w:tcPr>
            <w:tcW w:w="567" w:type="dxa"/>
            <w:textDirection w:val="btLr"/>
          </w:tcPr>
          <w:p w:rsidR="001F656F" w:rsidRPr="00A770E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0E8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567" w:type="dxa"/>
            <w:textDirection w:val="btLr"/>
          </w:tcPr>
          <w:p w:rsidR="001F656F" w:rsidRPr="00C7450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507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1276" w:type="dxa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931C90" w:rsidTr="001F656F">
        <w:trPr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74507" w:rsidTr="001F656F">
        <w:trPr>
          <w:cantSplit/>
          <w:trHeight w:val="4466"/>
        </w:trPr>
        <w:tc>
          <w:tcPr>
            <w:tcW w:w="5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5A11C8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5A11C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2" w:type="dxa"/>
            <w:textDirection w:val="btLr"/>
          </w:tcPr>
          <w:p w:rsidR="001F656F" w:rsidRPr="005A11C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5A11C8">
              <w:rPr>
                <w:rFonts w:ascii="Times New Roman" w:hAnsi="Times New Roman" w:cs="Times New Roman"/>
                <w:b/>
              </w:rPr>
              <w:t>Анжи Арена – Войсковая часть</w:t>
            </w:r>
          </w:p>
        </w:tc>
        <w:tc>
          <w:tcPr>
            <w:tcW w:w="1418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59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70А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Стоиптол. Пол-ка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Пол-ка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Мир. Суд.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ФОКС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«Престиж»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астелло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Пенс. Фонд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«Кайтаг»</w:t>
            </w:r>
          </w:p>
          <w:p w:rsidR="001F656F" w:rsidRPr="00A770E8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Войск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</w:p>
        </w:tc>
        <w:tc>
          <w:tcPr>
            <w:tcW w:w="1276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 4-я 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екенезкая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114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ирва102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88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«Уркута»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астелло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Институ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тнсп.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Классн.»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Рег. Палата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Маг.»Детс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Ул.А.Султана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70А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DD1996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тальского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лферова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бдулманапова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ирова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риморская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ограничеая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A67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4-я 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</w:t>
            </w: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Манап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Ул.А.Султана</w:t>
            </w:r>
          </w:p>
          <w:p w:rsidR="001F656F" w:rsidRPr="00A67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На остановках</w:t>
            </w:r>
          </w:p>
        </w:tc>
        <w:tc>
          <w:tcPr>
            <w:tcW w:w="709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По городу</w:t>
            </w:r>
          </w:p>
        </w:tc>
        <w:tc>
          <w:tcPr>
            <w:tcW w:w="567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микроавтобус</w:t>
            </w:r>
          </w:p>
        </w:tc>
        <w:tc>
          <w:tcPr>
            <w:tcW w:w="1276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Пассажирские перевозки</w:t>
            </w:r>
          </w:p>
        </w:tc>
        <w:tc>
          <w:tcPr>
            <w:tcW w:w="567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Евро-2</w:t>
            </w:r>
          </w:p>
        </w:tc>
        <w:tc>
          <w:tcPr>
            <w:tcW w:w="567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С 7-00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67" w:type="dxa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С 7-00 -  20-00</w:t>
            </w:r>
          </w:p>
        </w:tc>
        <w:tc>
          <w:tcPr>
            <w:tcW w:w="1276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F656F" w:rsidRPr="00C7450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C74507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</w:tbl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"/>
        <w:gridCol w:w="1"/>
        <w:gridCol w:w="417"/>
        <w:gridCol w:w="97"/>
        <w:gridCol w:w="8"/>
        <w:gridCol w:w="182"/>
        <w:gridCol w:w="280"/>
        <w:gridCol w:w="145"/>
        <w:gridCol w:w="72"/>
        <w:gridCol w:w="80"/>
        <w:gridCol w:w="978"/>
        <w:gridCol w:w="284"/>
        <w:gridCol w:w="4"/>
        <w:gridCol w:w="40"/>
        <w:gridCol w:w="195"/>
        <w:gridCol w:w="753"/>
        <w:gridCol w:w="146"/>
        <w:gridCol w:w="138"/>
        <w:gridCol w:w="141"/>
        <w:gridCol w:w="13"/>
        <w:gridCol w:w="50"/>
        <w:gridCol w:w="1071"/>
        <w:gridCol w:w="288"/>
        <w:gridCol w:w="138"/>
        <w:gridCol w:w="54"/>
        <w:gridCol w:w="1171"/>
        <w:gridCol w:w="192"/>
        <w:gridCol w:w="4"/>
        <w:gridCol w:w="138"/>
        <w:gridCol w:w="84"/>
        <w:gridCol w:w="58"/>
        <w:gridCol w:w="141"/>
        <w:gridCol w:w="142"/>
        <w:gridCol w:w="146"/>
        <w:gridCol w:w="84"/>
        <w:gridCol w:w="54"/>
        <w:gridCol w:w="141"/>
        <w:gridCol w:w="142"/>
        <w:gridCol w:w="142"/>
        <w:gridCol w:w="146"/>
        <w:gridCol w:w="137"/>
        <w:gridCol w:w="95"/>
        <w:gridCol w:w="325"/>
        <w:gridCol w:w="147"/>
        <w:gridCol w:w="146"/>
        <w:gridCol w:w="90"/>
        <w:gridCol w:w="48"/>
        <w:gridCol w:w="100"/>
        <w:gridCol w:w="325"/>
        <w:gridCol w:w="284"/>
        <w:gridCol w:w="4"/>
        <w:gridCol w:w="232"/>
        <w:gridCol w:w="12"/>
        <w:gridCol w:w="35"/>
        <w:gridCol w:w="425"/>
        <w:gridCol w:w="4"/>
        <w:gridCol w:w="249"/>
        <w:gridCol w:w="267"/>
        <w:gridCol w:w="494"/>
        <w:gridCol w:w="4"/>
        <w:gridCol w:w="116"/>
        <w:gridCol w:w="119"/>
        <w:gridCol w:w="259"/>
        <w:gridCol w:w="39"/>
        <w:gridCol w:w="150"/>
        <w:gridCol w:w="4"/>
        <w:gridCol w:w="110"/>
        <w:gridCol w:w="264"/>
        <w:gridCol w:w="63"/>
        <w:gridCol w:w="4"/>
        <w:gridCol w:w="122"/>
        <w:gridCol w:w="142"/>
        <w:gridCol w:w="236"/>
        <w:gridCol w:w="191"/>
        <w:gridCol w:w="4"/>
        <w:gridCol w:w="232"/>
        <w:gridCol w:w="37"/>
        <w:gridCol w:w="153"/>
        <w:gridCol w:w="183"/>
        <w:gridCol w:w="4"/>
        <w:gridCol w:w="232"/>
        <w:gridCol w:w="41"/>
        <w:gridCol w:w="674"/>
        <w:gridCol w:w="2"/>
        <w:gridCol w:w="139"/>
        <w:gridCol w:w="93"/>
        <w:gridCol w:w="48"/>
        <w:gridCol w:w="143"/>
        <w:gridCol w:w="2"/>
        <w:gridCol w:w="232"/>
        <w:gridCol w:w="51"/>
      </w:tblGrid>
      <w:tr w:rsidR="001F656F" w:rsidTr="004615FF">
        <w:trPr>
          <w:cantSplit/>
          <w:trHeight w:val="983"/>
        </w:trPr>
        <w:tc>
          <w:tcPr>
            <w:tcW w:w="564" w:type="dxa"/>
            <w:gridSpan w:val="3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9C16D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6D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976" w:type="dxa"/>
            <w:gridSpan w:val="12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CC88E17" wp14:editId="44FFD502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4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77.35pt;margin-top:-57.4pt;width:778.25pt;height:4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xgWqsC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977" w:type="dxa"/>
            <w:gridSpan w:val="8"/>
          </w:tcPr>
          <w:p w:rsidR="001F656F" w:rsidRPr="00ED53A5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3A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6" w:type="dxa"/>
            <w:gridSpan w:val="12"/>
          </w:tcPr>
          <w:p w:rsidR="001F656F" w:rsidRPr="00ED53A5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3A5">
              <w:rPr>
                <w:rFonts w:ascii="Times New Roman" w:hAnsi="Times New Roman" w:cs="Times New Roman"/>
                <w:b/>
                <w:sz w:val="16"/>
                <w:szCs w:val="16"/>
              </w:rPr>
              <w:t>Протяжённость маршрута регулярных перевозок,</w:t>
            </w:r>
          </w:p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A5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703" w:type="dxa"/>
            <w:gridSpan w:val="4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</w:t>
            </w:r>
          </w:p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пассажиров</w:t>
            </w:r>
          </w:p>
        </w:tc>
        <w:tc>
          <w:tcPr>
            <w:tcW w:w="856" w:type="dxa"/>
            <w:gridSpan w:val="6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567" w:type="dxa"/>
            <w:gridSpan w:val="5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559" w:type="dxa"/>
            <w:gridSpan w:val="7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</w:t>
            </w:r>
            <w:proofErr w:type="gramStart"/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  <w:proofErr w:type="gramEnd"/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транспортных средств каждого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59B8099" wp14:editId="59A14360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-4956175</wp:posOffset>
                      </wp:positionV>
                      <wp:extent cx="2912110" cy="600075"/>
                      <wp:effectExtent l="0" t="0" r="0" b="0"/>
                      <wp:wrapNone/>
                      <wp:docPr id="4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9.4pt;margin-top:-390.25pt;width:229.3pt;height:4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>класса, необходимых для обеспечения перевозок</w:t>
            </w:r>
          </w:p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маршруту регулярных перевозок (ед.)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67" w:type="dxa"/>
            <w:gridSpan w:val="6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270" w:type="dxa"/>
            <w:gridSpan w:val="14"/>
          </w:tcPr>
          <w:p w:rsidR="001F656F" w:rsidRPr="009525F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AA292E4" wp14:editId="69EA0693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-1057274</wp:posOffset>
                      </wp:positionV>
                      <wp:extent cx="2400300" cy="895350"/>
                      <wp:effectExtent l="0" t="0" r="0" b="0"/>
                      <wp:wrapNone/>
                      <wp:docPr id="4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5D4E5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5D4E5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5D4E5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5D4E5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C3213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43.5pt;margin-top:-83.25pt;width:189pt;height:7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" filled="f" stroked="f">
                      <v:textbox>
                        <w:txbxContent>
                          <w:p w:rsidR="001F656F" w:rsidRPr="005D4E5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5D4E5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5D4E5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5D4E5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C3213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5F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расписании</w:t>
            </w:r>
          </w:p>
        </w:tc>
        <w:tc>
          <w:tcPr>
            <w:tcW w:w="569" w:type="dxa"/>
            <w:gridSpan w:val="6"/>
            <w:vMerge w:val="restart"/>
            <w:textDirection w:val="btLr"/>
          </w:tcPr>
          <w:p w:rsidR="001F656F" w:rsidRPr="009525F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1F656F" w:rsidRPr="00CC27F4" w:rsidTr="004615FF">
        <w:trPr>
          <w:cantSplit/>
          <w:trHeight w:val="692"/>
        </w:trPr>
        <w:tc>
          <w:tcPr>
            <w:tcW w:w="564" w:type="dxa"/>
            <w:gridSpan w:val="3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Pr="00960379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417" w:type="dxa"/>
            <w:gridSpan w:val="7"/>
            <w:vMerge w:val="restart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60" w:type="dxa"/>
            <w:gridSpan w:val="5"/>
            <w:vMerge w:val="restart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417" w:type="dxa"/>
            <w:gridSpan w:val="3"/>
            <w:vMerge w:val="restart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567" w:type="dxa"/>
            <w:gridSpan w:val="6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703" w:type="dxa"/>
            <w:gridSpan w:val="4"/>
            <w:vMerge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6"/>
            <w:vMerge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7"/>
          </w:tcPr>
          <w:p w:rsidR="001F656F" w:rsidRPr="009525F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1275" w:type="dxa"/>
            <w:gridSpan w:val="7"/>
            <w:vMerge w:val="restart"/>
            <w:textDirection w:val="btLr"/>
          </w:tcPr>
          <w:p w:rsidR="001F656F" w:rsidRPr="009525F9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9" w:type="dxa"/>
            <w:gridSpan w:val="6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4615FF">
        <w:trPr>
          <w:cantSplit/>
          <w:trHeight w:val="1418"/>
        </w:trPr>
        <w:tc>
          <w:tcPr>
            <w:tcW w:w="564" w:type="dxa"/>
            <w:gridSpan w:val="3"/>
            <w:vMerge/>
          </w:tcPr>
          <w:p w:rsidR="001F656F" w:rsidRDefault="001F656F" w:rsidP="001F656F"/>
        </w:tc>
        <w:tc>
          <w:tcPr>
            <w:tcW w:w="567" w:type="dxa"/>
            <w:gridSpan w:val="4"/>
            <w:vMerge/>
          </w:tcPr>
          <w:p w:rsidR="001F656F" w:rsidRPr="00960379" w:rsidRDefault="001F656F" w:rsidP="001F65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</w:tcPr>
          <w:p w:rsidR="001F656F" w:rsidRDefault="001F656F" w:rsidP="001F656F"/>
        </w:tc>
        <w:tc>
          <w:tcPr>
            <w:tcW w:w="1417" w:type="dxa"/>
            <w:gridSpan w:val="7"/>
            <w:vMerge/>
          </w:tcPr>
          <w:p w:rsidR="001F656F" w:rsidRDefault="001F656F" w:rsidP="001F656F"/>
        </w:tc>
        <w:tc>
          <w:tcPr>
            <w:tcW w:w="1560" w:type="dxa"/>
            <w:gridSpan w:val="5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</w:tcPr>
          <w:p w:rsidR="001F656F" w:rsidRDefault="001F656F" w:rsidP="001F656F"/>
        </w:tc>
        <w:tc>
          <w:tcPr>
            <w:tcW w:w="709" w:type="dxa"/>
            <w:gridSpan w:val="6"/>
            <w:vMerge/>
          </w:tcPr>
          <w:p w:rsidR="001F656F" w:rsidRDefault="001F656F" w:rsidP="001F656F"/>
        </w:tc>
        <w:tc>
          <w:tcPr>
            <w:tcW w:w="703" w:type="dxa"/>
            <w:gridSpan w:val="4"/>
            <w:vMerge/>
          </w:tcPr>
          <w:p w:rsidR="001F656F" w:rsidRDefault="001F656F" w:rsidP="001F656F"/>
        </w:tc>
        <w:tc>
          <w:tcPr>
            <w:tcW w:w="856" w:type="dxa"/>
            <w:gridSpan w:val="6"/>
            <w:vMerge/>
          </w:tcPr>
          <w:p w:rsidR="001F656F" w:rsidRDefault="001F656F" w:rsidP="001F656F"/>
        </w:tc>
        <w:tc>
          <w:tcPr>
            <w:tcW w:w="567" w:type="dxa"/>
            <w:gridSpan w:val="5"/>
            <w:vMerge/>
          </w:tcPr>
          <w:p w:rsidR="001F656F" w:rsidRDefault="001F656F" w:rsidP="001F656F"/>
        </w:tc>
        <w:tc>
          <w:tcPr>
            <w:tcW w:w="1559" w:type="dxa"/>
            <w:gridSpan w:val="7"/>
            <w:vMerge/>
          </w:tcPr>
          <w:p w:rsidR="001F656F" w:rsidRDefault="001F656F" w:rsidP="001F656F"/>
        </w:tc>
        <w:tc>
          <w:tcPr>
            <w:tcW w:w="567" w:type="dxa"/>
            <w:gridSpan w:val="4"/>
            <w:vMerge/>
          </w:tcPr>
          <w:p w:rsidR="001F656F" w:rsidRDefault="001F656F" w:rsidP="001F656F"/>
        </w:tc>
        <w:tc>
          <w:tcPr>
            <w:tcW w:w="567" w:type="dxa"/>
            <w:gridSpan w:val="6"/>
            <w:vMerge/>
          </w:tcPr>
          <w:p w:rsidR="001F656F" w:rsidRPr="00725240" w:rsidRDefault="001F656F" w:rsidP="001F656F"/>
        </w:tc>
        <w:tc>
          <w:tcPr>
            <w:tcW w:w="569" w:type="dxa"/>
            <w:gridSpan w:val="3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426" w:type="dxa"/>
            <w:gridSpan w:val="4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1275" w:type="dxa"/>
            <w:gridSpan w:val="7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4615FF">
        <w:trPr>
          <w:cantSplit/>
          <w:trHeight w:val="288"/>
        </w:trPr>
        <w:tc>
          <w:tcPr>
            <w:tcW w:w="564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</w:tcPr>
          <w:p w:rsidR="001F656F" w:rsidRPr="00960379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603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5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7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5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3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7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75" w:type="dxa"/>
            <w:gridSpan w:val="7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9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4615FF">
        <w:trPr>
          <w:cantSplit/>
          <w:trHeight w:val="4527"/>
        </w:trPr>
        <w:tc>
          <w:tcPr>
            <w:tcW w:w="564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9C16D3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9C16D3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567" w:type="dxa"/>
            <w:gridSpan w:val="4"/>
            <w:textDirection w:val="btLr"/>
          </w:tcPr>
          <w:p w:rsidR="001F656F" w:rsidRPr="009C16D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C16D3">
              <w:rPr>
                <w:rFonts w:ascii="Times New Roman" w:hAnsi="Times New Roman" w:cs="Times New Roman"/>
                <w:b/>
              </w:rPr>
              <w:t>Анжи Арена – Войсковая часть</w:t>
            </w:r>
          </w:p>
        </w:tc>
        <w:tc>
          <w:tcPr>
            <w:tcW w:w="1559" w:type="dxa"/>
            <w:gridSpan w:val="5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59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70А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Стоматология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Полик-каАвтостанция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Мировой суд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ФСОК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 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«Престиж»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 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астклло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102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114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 мойка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 арка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Погр. Управл.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Войсковая часть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60379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Погр. Управл.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4- 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екенезкая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114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102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 88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Уркута»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астелло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ПТУ-1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Институт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Налог. Инсп.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Классный»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Регистр. Палата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мир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Ул.А.Султана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70А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5C0D6C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5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Ул.С.Стальск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Pr="009C16D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Кирова </w:t>
            </w:r>
          </w:p>
          <w:p w:rsidR="001F656F" w:rsidRPr="009525F9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</w:t>
            </w:r>
          </w:p>
          <w:p w:rsidR="001F656F" w:rsidRPr="009525F9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sz w:val="16"/>
                <w:szCs w:val="16"/>
              </w:rPr>
              <w:t>Погран. Упр-е</w:t>
            </w:r>
          </w:p>
          <w:p w:rsidR="001F656F" w:rsidRPr="009525F9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sz w:val="16"/>
                <w:szCs w:val="16"/>
              </w:rPr>
              <w:t>Воинская часть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риморская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Ул.С.Стальского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Ул.А.Султана</w:t>
            </w:r>
          </w:p>
          <w:p w:rsidR="001F656F" w:rsidRPr="009C16D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енина 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6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856" w:type="dxa"/>
            <w:gridSpan w:val="6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567" w:type="dxa"/>
            <w:gridSpan w:val="5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559" w:type="dxa"/>
            <w:gridSpan w:val="7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67" w:type="dxa"/>
            <w:gridSpan w:val="6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С 7-00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26" w:type="dxa"/>
            <w:gridSpan w:val="4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С 7-00 -  20-00</w:t>
            </w:r>
          </w:p>
        </w:tc>
        <w:tc>
          <w:tcPr>
            <w:tcW w:w="1275" w:type="dxa"/>
            <w:gridSpan w:val="7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extDirection w:val="btLr"/>
          </w:tcPr>
          <w:p w:rsidR="001F656F" w:rsidRPr="00FC5F6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FC5F6D">
              <w:rPr>
                <w:rFonts w:ascii="Times New Roman" w:hAnsi="Times New Roman" w:cs="Times New Roman"/>
                <w:b/>
                <w:sz w:val="24"/>
                <w:szCs w:val="24"/>
              </w:rPr>
              <w:t>ООО «Каспий-Транс-М»</w:t>
            </w:r>
          </w:p>
        </w:tc>
      </w:tr>
      <w:tr w:rsidR="004615FF" w:rsidTr="004615FF">
        <w:trPr>
          <w:gridBefore w:val="1"/>
          <w:gridAfter w:val="1"/>
          <w:wBefore w:w="146" w:type="dxa"/>
          <w:wAfter w:w="51" w:type="dxa"/>
          <w:cantSplit/>
          <w:trHeight w:val="1408"/>
        </w:trPr>
        <w:tc>
          <w:tcPr>
            <w:tcW w:w="515" w:type="dxa"/>
            <w:gridSpan w:val="3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470" w:type="dxa"/>
            <w:gridSpan w:val="3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835" w:type="dxa"/>
            <w:gridSpan w:val="11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20B15C2" wp14:editId="0E4EA3F3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77.35pt;margin-top:-57.4pt;width:778.25pt;height:44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402" w:type="dxa"/>
            <w:gridSpan w:val="13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5" w:type="dxa"/>
            <w:gridSpan w:val="10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803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6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2" w:type="dxa"/>
            <w:gridSpan w:val="6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992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9F4470A" wp14:editId="2B56397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3F30FA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47.55pt;margin-top:-390.3pt;width:229.3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" filled="f" stroked="f">
                      <v:textbox style="mso-fit-shape-to-text:t">
                        <w:txbxContent>
                          <w:p w:rsidR="004615FF" w:rsidRPr="003F30FA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67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4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5E6E37F" wp14:editId="25B23623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-3799840</wp:posOffset>
                      </wp:positionV>
                      <wp:extent cx="2400300" cy="853440"/>
                      <wp:effectExtent l="0" t="0" r="0" b="6350"/>
                      <wp:wrapNone/>
                      <wp:docPr id="4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9F4229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4615FF" w:rsidRPr="009F4229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Pr="009F4229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4615FF" w:rsidRPr="009F4229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Pr="00AE211E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32.5pt;margin-top:-299.2pt;width:189pt;height:67.2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" filled="f" stroked="f">
                      <v:textbox style="mso-fit-shape-to-text:t">
                        <w:txbxContent>
                          <w:p w:rsidR="004615FF" w:rsidRPr="009F4229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4615FF" w:rsidRPr="009F4229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Pr="009F4229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4615FF" w:rsidRPr="009F4229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Pr="00AE211E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67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gridSpan w:val="13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4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1"/>
          <w:gridAfter w:val="1"/>
          <w:wBefore w:w="146" w:type="dxa"/>
          <w:wAfter w:w="51" w:type="dxa"/>
          <w:cantSplit/>
          <w:trHeight w:val="833"/>
        </w:trPr>
        <w:tc>
          <w:tcPr>
            <w:tcW w:w="515" w:type="dxa"/>
            <w:gridSpan w:val="3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559" w:type="dxa"/>
            <w:gridSpan w:val="5"/>
            <w:vMerge w:val="restart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276" w:type="dxa"/>
            <w:gridSpan w:val="6"/>
            <w:vMerge w:val="restart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701" w:type="dxa"/>
            <w:gridSpan w:val="6"/>
            <w:vMerge w:val="restart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701" w:type="dxa"/>
            <w:gridSpan w:val="7"/>
            <w:vMerge w:val="restart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708" w:type="dxa"/>
            <w:gridSpan w:val="6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03" w:type="dxa"/>
            <w:gridSpan w:val="5"/>
            <w:vMerge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</w:tcPr>
          <w:p w:rsidR="004615FF" w:rsidRPr="00725240" w:rsidRDefault="004615FF" w:rsidP="004E7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gridSpan w:val="8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949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4"/>
            <w:vMerge/>
            <w:textDirection w:val="btLr"/>
          </w:tcPr>
          <w:p w:rsidR="004615FF" w:rsidRPr="008F0C7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1"/>
          <w:wBefore w:w="146" w:type="dxa"/>
          <w:wAfter w:w="51" w:type="dxa"/>
          <w:cantSplit/>
          <w:trHeight w:val="2140"/>
        </w:trPr>
        <w:tc>
          <w:tcPr>
            <w:tcW w:w="515" w:type="dxa"/>
            <w:gridSpan w:val="3"/>
            <w:vMerge/>
          </w:tcPr>
          <w:p w:rsidR="004615FF" w:rsidRDefault="004615FF" w:rsidP="004E7167"/>
        </w:tc>
        <w:tc>
          <w:tcPr>
            <w:tcW w:w="470" w:type="dxa"/>
            <w:gridSpan w:val="3"/>
            <w:vMerge/>
          </w:tcPr>
          <w:p w:rsidR="004615FF" w:rsidRPr="003F30FA" w:rsidRDefault="004615FF" w:rsidP="004E7167"/>
        </w:tc>
        <w:tc>
          <w:tcPr>
            <w:tcW w:w="1559" w:type="dxa"/>
            <w:gridSpan w:val="5"/>
            <w:vMerge/>
          </w:tcPr>
          <w:p w:rsidR="004615FF" w:rsidRDefault="004615FF" w:rsidP="004E7167"/>
        </w:tc>
        <w:tc>
          <w:tcPr>
            <w:tcW w:w="1276" w:type="dxa"/>
            <w:gridSpan w:val="6"/>
            <w:vMerge/>
          </w:tcPr>
          <w:p w:rsidR="004615FF" w:rsidRDefault="004615FF" w:rsidP="004E7167"/>
        </w:tc>
        <w:tc>
          <w:tcPr>
            <w:tcW w:w="1701" w:type="dxa"/>
            <w:gridSpan w:val="6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/>
          </w:tcPr>
          <w:p w:rsidR="004615FF" w:rsidRDefault="004615FF" w:rsidP="004E7167"/>
        </w:tc>
        <w:tc>
          <w:tcPr>
            <w:tcW w:w="567" w:type="dxa"/>
            <w:gridSpan w:val="4"/>
            <w:vMerge/>
          </w:tcPr>
          <w:p w:rsidR="004615FF" w:rsidRDefault="004615FF" w:rsidP="004E7167"/>
        </w:tc>
        <w:tc>
          <w:tcPr>
            <w:tcW w:w="803" w:type="dxa"/>
            <w:gridSpan w:val="5"/>
            <w:vMerge/>
          </w:tcPr>
          <w:p w:rsidR="004615FF" w:rsidRDefault="004615FF" w:rsidP="004E7167"/>
        </w:tc>
        <w:tc>
          <w:tcPr>
            <w:tcW w:w="993" w:type="dxa"/>
            <w:gridSpan w:val="6"/>
            <w:vMerge/>
          </w:tcPr>
          <w:p w:rsidR="004615FF" w:rsidRDefault="004615FF" w:rsidP="004E7167"/>
        </w:tc>
        <w:tc>
          <w:tcPr>
            <w:tcW w:w="992" w:type="dxa"/>
            <w:gridSpan w:val="6"/>
            <w:vMerge/>
          </w:tcPr>
          <w:p w:rsidR="004615FF" w:rsidRDefault="004615FF" w:rsidP="004E7167"/>
        </w:tc>
        <w:tc>
          <w:tcPr>
            <w:tcW w:w="992" w:type="dxa"/>
            <w:gridSpan w:val="5"/>
            <w:vMerge/>
          </w:tcPr>
          <w:p w:rsidR="004615FF" w:rsidRDefault="004615FF" w:rsidP="004E7167"/>
        </w:tc>
        <w:tc>
          <w:tcPr>
            <w:tcW w:w="567" w:type="dxa"/>
            <w:gridSpan w:val="5"/>
            <w:vMerge/>
          </w:tcPr>
          <w:p w:rsidR="004615FF" w:rsidRDefault="004615FF" w:rsidP="004E7167"/>
        </w:tc>
        <w:tc>
          <w:tcPr>
            <w:tcW w:w="567" w:type="dxa"/>
            <w:gridSpan w:val="5"/>
            <w:vMerge/>
          </w:tcPr>
          <w:p w:rsidR="004615FF" w:rsidRPr="00725240" w:rsidRDefault="004615FF" w:rsidP="004E7167"/>
        </w:tc>
        <w:tc>
          <w:tcPr>
            <w:tcW w:w="427" w:type="dxa"/>
            <w:gridSpan w:val="3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949" w:type="dxa"/>
            <w:gridSpan w:val="5"/>
            <w:vMerge/>
          </w:tcPr>
          <w:p w:rsidR="004615FF" w:rsidRPr="008F0C72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</w:tcPr>
          <w:p w:rsidR="004615FF" w:rsidRPr="008F0C72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1"/>
          <w:wBefore w:w="146" w:type="dxa"/>
          <w:wAfter w:w="51" w:type="dxa"/>
          <w:cantSplit/>
          <w:trHeight w:val="263"/>
        </w:trPr>
        <w:tc>
          <w:tcPr>
            <w:tcW w:w="515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7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3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1"/>
          <w:gridAfter w:val="1"/>
          <w:wBefore w:w="146" w:type="dxa"/>
          <w:wAfter w:w="51" w:type="dxa"/>
          <w:cantSplit/>
          <w:trHeight w:val="4110"/>
        </w:trPr>
        <w:tc>
          <w:tcPr>
            <w:tcW w:w="515" w:type="dxa"/>
            <w:gridSpan w:val="3"/>
          </w:tcPr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Pr="008F0C72" w:rsidRDefault="004615FF" w:rsidP="004E7167">
            <w:pPr>
              <w:rPr>
                <w:rFonts w:ascii="Times New Roman" w:hAnsi="Times New Roman" w:cs="Times New Roman"/>
                <w:b/>
              </w:rPr>
            </w:pPr>
            <w:r w:rsidRPr="008F0C7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0" w:type="dxa"/>
            <w:gridSpan w:val="3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F0C72">
              <w:rPr>
                <w:rFonts w:ascii="Times New Roman" w:hAnsi="Times New Roman" w:cs="Times New Roman"/>
                <w:b/>
              </w:rPr>
              <w:t>Автостанция – Кирп. поселок</w:t>
            </w:r>
          </w:p>
        </w:tc>
        <w:tc>
          <w:tcPr>
            <w:tcW w:w="1559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«Гарант»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КЭМЗ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«Кристалл»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Военный городок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091385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Кирп.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«Кристалл»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2B4362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4615FF" w:rsidRPr="00A86F3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5FF" w:rsidRPr="002B4362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Ул. Орджоникидзе</w:t>
            </w:r>
          </w:p>
          <w:p w:rsidR="004615FF" w:rsidRPr="002B4362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Байрамова</w:t>
            </w:r>
          </w:p>
          <w:p w:rsidR="004615FF" w:rsidRPr="002B4362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Аэроп. Шоссе</w:t>
            </w:r>
          </w:p>
          <w:p w:rsidR="004615FF" w:rsidRPr="00A86F3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Кирпичное шоссе</w:t>
            </w:r>
          </w:p>
        </w:tc>
        <w:tc>
          <w:tcPr>
            <w:tcW w:w="1701" w:type="dxa"/>
            <w:gridSpan w:val="7"/>
          </w:tcPr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Аэропорт.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Хизроева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4615FF" w:rsidRPr="00A86F3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3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992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992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67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67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3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 6-40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 6-40 -  20-00</w:t>
            </w:r>
          </w:p>
        </w:tc>
        <w:tc>
          <w:tcPr>
            <w:tcW w:w="949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4615FF" w:rsidRPr="001B18B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1B18B2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  <w:tr w:rsidR="004615FF" w:rsidTr="004615FF">
        <w:trPr>
          <w:gridBefore w:val="1"/>
          <w:gridAfter w:val="3"/>
          <w:wBefore w:w="146" w:type="dxa"/>
          <w:wAfter w:w="285" w:type="dxa"/>
          <w:cantSplit/>
          <w:trHeight w:val="1550"/>
        </w:trPr>
        <w:tc>
          <w:tcPr>
            <w:tcW w:w="515" w:type="dxa"/>
            <w:gridSpan w:val="3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687" w:type="dxa"/>
            <w:gridSpan w:val="5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t>Наименование маршрута регулярных</w:t>
            </w:r>
            <w:r>
              <w:rPr>
                <w:rFonts w:ascii="Times New Roman" w:hAnsi="Times New Roman" w:cs="Times New Roman"/>
                <w:b/>
              </w:rPr>
              <w:t xml:space="preserve"> перевозок</w:t>
            </w:r>
          </w:p>
        </w:tc>
        <w:tc>
          <w:tcPr>
            <w:tcW w:w="2772" w:type="dxa"/>
            <w:gridSpan w:val="11"/>
          </w:tcPr>
          <w:p w:rsidR="004615FF" w:rsidRPr="00654547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0D39CA1" wp14:editId="112CA402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4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77.35pt;margin-top:-57.4pt;width:778.25pt;height:44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X7YM5i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106" w:type="dxa"/>
            <w:gridSpan w:val="9"/>
          </w:tcPr>
          <w:p w:rsidR="004615FF" w:rsidRPr="00654547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  <w:gridSpan w:val="12"/>
          </w:tcPr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Pr="009B0DB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DBC">
              <w:rPr>
                <w:rFonts w:ascii="Times New Roman" w:hAnsi="Times New Roman" w:cs="Times New Roman"/>
                <w:b/>
                <w:sz w:val="16"/>
                <w:szCs w:val="16"/>
              </w:rPr>
              <w:t>Протяжённость маршрута регулярных перевозок,</w:t>
            </w:r>
          </w:p>
          <w:p w:rsidR="004615FF" w:rsidRPr="00654547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DBC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851" w:type="dxa"/>
            <w:gridSpan w:val="6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5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89C9A32" wp14:editId="2AD45638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4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3F30FA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47.55pt;margin-top:-390.3pt;width:229.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" filled="f" stroked="f">
                      <v:textbox style="mso-fit-shape-to-text:t">
                        <w:txbxContent>
                          <w:p w:rsidR="004615FF" w:rsidRPr="003F30FA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37" w:type="dxa"/>
            <w:gridSpan w:val="5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D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EFC651B" wp14:editId="23BF909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-3855085</wp:posOffset>
                      </wp:positionV>
                      <wp:extent cx="2400300" cy="853440"/>
                      <wp:effectExtent l="0" t="0" r="0" b="6350"/>
                      <wp:wrapNone/>
                      <wp:docPr id="5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5240CB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4615FF" w:rsidRPr="005240CB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Pr="005240CB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4615FF" w:rsidRPr="005240CB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Pr="00990B0C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7.4pt;margin-top:-303.55pt;width:189pt;height:67.2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" filled="f" stroked="f">
                      <v:textbox style="mso-fit-shape-to-text:t">
                        <w:txbxContent>
                          <w:p w:rsidR="004615FF" w:rsidRPr="005240CB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4615FF" w:rsidRPr="005240CB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Pr="005240CB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4615FF" w:rsidRPr="005240CB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Pr="00990B0C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5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5" w:type="dxa"/>
            <w:gridSpan w:val="14"/>
          </w:tcPr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Pr="00654547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расписании</w:t>
            </w:r>
          </w:p>
        </w:tc>
        <w:tc>
          <w:tcPr>
            <w:tcW w:w="425" w:type="dxa"/>
            <w:gridSpan w:val="5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1"/>
          <w:gridAfter w:val="3"/>
          <w:wBefore w:w="146" w:type="dxa"/>
          <w:wAfter w:w="285" w:type="dxa"/>
          <w:cantSplit/>
          <w:trHeight w:val="849"/>
        </w:trPr>
        <w:tc>
          <w:tcPr>
            <w:tcW w:w="515" w:type="dxa"/>
            <w:gridSpan w:val="3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5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386" w:type="dxa"/>
            <w:gridSpan w:val="5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386" w:type="dxa"/>
            <w:gridSpan w:val="6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1547" w:type="dxa"/>
            <w:gridSpan w:val="4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559" w:type="dxa"/>
            <w:gridSpan w:val="5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709" w:type="dxa"/>
            <w:gridSpan w:val="7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547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708" w:type="dxa"/>
            <w:gridSpan w:val="5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547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851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Merge/>
          </w:tcPr>
          <w:p w:rsidR="004615FF" w:rsidRPr="00725240" w:rsidRDefault="004615FF" w:rsidP="004E7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10"/>
          </w:tcPr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951" w:type="dxa"/>
            <w:gridSpan w:val="4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5"/>
            <w:vMerge/>
            <w:textDirection w:val="btLr"/>
          </w:tcPr>
          <w:p w:rsidR="004615FF" w:rsidRPr="00654547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3"/>
          <w:wBefore w:w="146" w:type="dxa"/>
          <w:wAfter w:w="285" w:type="dxa"/>
          <w:cantSplit/>
          <w:trHeight w:val="1976"/>
        </w:trPr>
        <w:tc>
          <w:tcPr>
            <w:tcW w:w="515" w:type="dxa"/>
            <w:gridSpan w:val="3"/>
            <w:vMerge/>
          </w:tcPr>
          <w:p w:rsidR="004615FF" w:rsidRDefault="004615FF" w:rsidP="004E7167"/>
        </w:tc>
        <w:tc>
          <w:tcPr>
            <w:tcW w:w="687" w:type="dxa"/>
            <w:gridSpan w:val="5"/>
            <w:vMerge/>
          </w:tcPr>
          <w:p w:rsidR="004615FF" w:rsidRPr="003F30FA" w:rsidRDefault="004615FF" w:rsidP="004E7167"/>
        </w:tc>
        <w:tc>
          <w:tcPr>
            <w:tcW w:w="1386" w:type="dxa"/>
            <w:gridSpan w:val="5"/>
            <w:vMerge/>
          </w:tcPr>
          <w:p w:rsidR="004615FF" w:rsidRDefault="004615FF" w:rsidP="004E7167"/>
        </w:tc>
        <w:tc>
          <w:tcPr>
            <w:tcW w:w="1386" w:type="dxa"/>
            <w:gridSpan w:val="6"/>
            <w:vMerge/>
          </w:tcPr>
          <w:p w:rsidR="004615FF" w:rsidRDefault="004615FF" w:rsidP="004E7167"/>
        </w:tc>
        <w:tc>
          <w:tcPr>
            <w:tcW w:w="1547" w:type="dxa"/>
            <w:gridSpan w:val="4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vMerge/>
          </w:tcPr>
          <w:p w:rsidR="004615FF" w:rsidRDefault="004615FF" w:rsidP="004E7167"/>
        </w:tc>
        <w:tc>
          <w:tcPr>
            <w:tcW w:w="708" w:type="dxa"/>
            <w:gridSpan w:val="5"/>
            <w:vMerge/>
          </w:tcPr>
          <w:p w:rsidR="004615FF" w:rsidRDefault="004615FF" w:rsidP="004E7167"/>
        </w:tc>
        <w:tc>
          <w:tcPr>
            <w:tcW w:w="851" w:type="dxa"/>
            <w:gridSpan w:val="6"/>
            <w:vMerge/>
          </w:tcPr>
          <w:p w:rsidR="004615FF" w:rsidRDefault="004615FF" w:rsidP="004E7167"/>
        </w:tc>
        <w:tc>
          <w:tcPr>
            <w:tcW w:w="709" w:type="dxa"/>
            <w:gridSpan w:val="3"/>
            <w:vMerge/>
          </w:tcPr>
          <w:p w:rsidR="004615FF" w:rsidRDefault="004615FF" w:rsidP="004E7167"/>
        </w:tc>
        <w:tc>
          <w:tcPr>
            <w:tcW w:w="708" w:type="dxa"/>
            <w:gridSpan w:val="5"/>
            <w:vMerge/>
          </w:tcPr>
          <w:p w:rsidR="004615FF" w:rsidRDefault="004615FF" w:rsidP="004E7167"/>
        </w:tc>
        <w:tc>
          <w:tcPr>
            <w:tcW w:w="1014" w:type="dxa"/>
            <w:gridSpan w:val="4"/>
            <w:vMerge/>
          </w:tcPr>
          <w:p w:rsidR="004615FF" w:rsidRDefault="004615FF" w:rsidP="004E7167"/>
        </w:tc>
        <w:tc>
          <w:tcPr>
            <w:tcW w:w="537" w:type="dxa"/>
            <w:gridSpan w:val="5"/>
            <w:vMerge/>
          </w:tcPr>
          <w:p w:rsidR="004615FF" w:rsidRDefault="004615FF" w:rsidP="004E7167"/>
        </w:tc>
        <w:tc>
          <w:tcPr>
            <w:tcW w:w="591" w:type="dxa"/>
            <w:gridSpan w:val="5"/>
            <w:vMerge/>
          </w:tcPr>
          <w:p w:rsidR="004615FF" w:rsidRPr="00725240" w:rsidRDefault="004615FF" w:rsidP="004E7167"/>
        </w:tc>
        <w:tc>
          <w:tcPr>
            <w:tcW w:w="695" w:type="dxa"/>
            <w:gridSpan w:val="5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951" w:type="dxa"/>
            <w:gridSpan w:val="4"/>
            <w:vMerge/>
          </w:tcPr>
          <w:p w:rsidR="004615FF" w:rsidRPr="00654547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/>
          </w:tcPr>
          <w:p w:rsidR="004615FF" w:rsidRPr="00654547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3"/>
          <w:wBefore w:w="146" w:type="dxa"/>
          <w:wAfter w:w="285" w:type="dxa"/>
          <w:cantSplit/>
          <w:trHeight w:val="263"/>
        </w:trPr>
        <w:tc>
          <w:tcPr>
            <w:tcW w:w="515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6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6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47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7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5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1"/>
          <w:gridAfter w:val="3"/>
          <w:wBefore w:w="146" w:type="dxa"/>
          <w:wAfter w:w="285" w:type="dxa"/>
          <w:cantSplit/>
          <w:trHeight w:val="2407"/>
        </w:trPr>
        <w:tc>
          <w:tcPr>
            <w:tcW w:w="515" w:type="dxa"/>
            <w:gridSpan w:val="3"/>
          </w:tcPr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b/>
              </w:rPr>
            </w:pPr>
            <w:r w:rsidRPr="0065454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7" w:type="dxa"/>
            <w:gridSpan w:val="5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654547">
              <w:rPr>
                <w:rFonts w:ascii="Times New Roman" w:hAnsi="Times New Roman" w:cs="Times New Roman"/>
                <w:b/>
              </w:rPr>
              <w:t>Автостанция – Дачи</w:t>
            </w:r>
          </w:p>
        </w:tc>
        <w:tc>
          <w:tcPr>
            <w:tcW w:w="1386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 19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с\о  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 «Аэропорт»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9-линия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4D067A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6"/>
          </w:tcPr>
          <w:p w:rsidR="004615FF" w:rsidRDefault="004615FF" w:rsidP="004E7167">
            <w:pPr>
              <w:rPr>
                <w:rFonts w:ascii="Times New Roman" w:hAnsi="Times New Roman" w:cs="Times New Roman"/>
              </w:rPr>
            </w:pP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с\о «Авангард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кола 3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ольница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оледж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кола 1</w:t>
            </w:r>
          </w:p>
        </w:tc>
        <w:tc>
          <w:tcPr>
            <w:tcW w:w="1547" w:type="dxa"/>
            <w:gridSpan w:val="4"/>
          </w:tcPr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Аэропортовское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Зверохозяйство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 xml:space="preserve"> с\о «Заря»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9-я линия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«Восход»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«Дагестан»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«Лотос»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 «Дагестан»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«Восход»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9-я линия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«Заря»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Зверохозяйство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Аэропортовское шоссе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Автостанция</w:t>
            </w:r>
          </w:p>
          <w:p w:rsidR="004615FF" w:rsidRPr="002633EA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709" w:type="dxa"/>
            <w:gridSpan w:val="3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37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С 7-00 -  19-00</w:t>
            </w:r>
          </w:p>
        </w:tc>
        <w:tc>
          <w:tcPr>
            <w:tcW w:w="951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extDirection w:val="btLr"/>
          </w:tcPr>
          <w:p w:rsidR="004615FF" w:rsidRPr="00B9566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B95667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  <w:tr w:rsidR="004615FF" w:rsidTr="004615FF">
        <w:trPr>
          <w:gridBefore w:val="1"/>
          <w:gridAfter w:val="3"/>
          <w:wBefore w:w="146" w:type="dxa"/>
          <w:wAfter w:w="285" w:type="dxa"/>
          <w:cantSplit/>
          <w:trHeight w:val="1685"/>
        </w:trPr>
        <w:tc>
          <w:tcPr>
            <w:tcW w:w="515" w:type="dxa"/>
            <w:gridSpan w:val="3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470" w:type="dxa"/>
            <w:gridSpan w:val="3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551" w:type="dxa"/>
            <w:gridSpan w:val="9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71A5A75" wp14:editId="190CE212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5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77.35pt;margin-top:-57.4pt;width:778.25pt;height:44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210" w:type="dxa"/>
            <w:gridSpan w:val="10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12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маршрута регулярных перевозок,</w:t>
            </w:r>
          </w:p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5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4615FF" w:rsidRPr="00060BDC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7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E497C6C" wp14:editId="0436F15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5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4615FF" w:rsidRPr="003F30FA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47.55pt;margin-top:-390.3pt;width:229.3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AAg1SMnAgAAAg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4615FF" w:rsidRPr="003F30FA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687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AD52943" wp14:editId="6E9CD1F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-5808345</wp:posOffset>
                      </wp:positionV>
                      <wp:extent cx="2466975" cy="2933700"/>
                      <wp:effectExtent l="0" t="0" r="0" b="0"/>
                      <wp:wrapNone/>
                      <wp:docPr id="5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93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Default="004615FF" w:rsidP="004615FF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УТВЕРЖДАЮ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Администрацией городского круга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от 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7.7pt;margin-top:-457.35pt;width:194.25pt;height:23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" filled="f" stroked="f">
                      <v:textbox>
                        <w:txbxContent>
                          <w:p w:rsidR="004615FF" w:rsidRDefault="004615FF" w:rsidP="004615F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УТВЕРЖДАЮ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Администрацией городского круга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 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441" w:type="dxa"/>
            <w:gridSpan w:val="4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5" w:type="dxa"/>
            <w:gridSpan w:val="14"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5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1"/>
          <w:gridAfter w:val="3"/>
          <w:wBefore w:w="146" w:type="dxa"/>
          <w:wAfter w:w="285" w:type="dxa"/>
          <w:cantSplit/>
          <w:trHeight w:val="1114"/>
        </w:trPr>
        <w:tc>
          <w:tcPr>
            <w:tcW w:w="515" w:type="dxa"/>
            <w:gridSpan w:val="3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275" w:type="dxa"/>
            <w:gridSpan w:val="4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276" w:type="dxa"/>
            <w:gridSpan w:val="5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1559" w:type="dxa"/>
            <w:gridSpan w:val="6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651" w:type="dxa"/>
            <w:gridSpan w:val="4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617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</w:tcPr>
          <w:p w:rsidR="004615FF" w:rsidRPr="00725240" w:rsidRDefault="004615FF" w:rsidP="004E7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gridSpan w:val="9"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1134" w:type="dxa"/>
            <w:gridSpan w:val="5"/>
            <w:vMerge w:val="restart"/>
            <w:textDirection w:val="btLr"/>
          </w:tcPr>
          <w:p w:rsidR="004615FF" w:rsidRPr="00060BDC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Максимально-допустимый интервал движения автобусов с начальных и конечных остановочных пунктов </w: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(мин.)</w:t>
            </w:r>
          </w:p>
        </w:tc>
        <w:tc>
          <w:tcPr>
            <w:tcW w:w="425" w:type="dxa"/>
            <w:gridSpan w:val="5"/>
            <w:vMerge/>
            <w:textDirection w:val="btLr"/>
          </w:tcPr>
          <w:p w:rsidR="004615FF" w:rsidRPr="00060BDC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5FF" w:rsidRPr="00CC27F4" w:rsidTr="004615FF">
        <w:trPr>
          <w:gridBefore w:val="1"/>
          <w:gridAfter w:val="3"/>
          <w:wBefore w:w="146" w:type="dxa"/>
          <w:wAfter w:w="285" w:type="dxa"/>
          <w:cantSplit/>
          <w:trHeight w:val="1131"/>
        </w:trPr>
        <w:tc>
          <w:tcPr>
            <w:tcW w:w="515" w:type="dxa"/>
            <w:gridSpan w:val="3"/>
            <w:vMerge/>
          </w:tcPr>
          <w:p w:rsidR="004615FF" w:rsidRDefault="004615FF" w:rsidP="004E7167"/>
        </w:tc>
        <w:tc>
          <w:tcPr>
            <w:tcW w:w="470" w:type="dxa"/>
            <w:gridSpan w:val="3"/>
            <w:vMerge/>
          </w:tcPr>
          <w:p w:rsidR="004615FF" w:rsidRPr="003F30FA" w:rsidRDefault="004615FF" w:rsidP="004E7167"/>
        </w:tc>
        <w:tc>
          <w:tcPr>
            <w:tcW w:w="1275" w:type="dxa"/>
            <w:gridSpan w:val="4"/>
            <w:vMerge/>
          </w:tcPr>
          <w:p w:rsidR="004615FF" w:rsidRDefault="004615FF" w:rsidP="004E7167"/>
        </w:tc>
        <w:tc>
          <w:tcPr>
            <w:tcW w:w="1276" w:type="dxa"/>
            <w:gridSpan w:val="5"/>
            <w:vMerge/>
          </w:tcPr>
          <w:p w:rsidR="004615FF" w:rsidRDefault="004615FF" w:rsidP="004E7167"/>
        </w:tc>
        <w:tc>
          <w:tcPr>
            <w:tcW w:w="1559" w:type="dxa"/>
            <w:gridSpan w:val="6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6"/>
            <w:vMerge/>
          </w:tcPr>
          <w:p w:rsidR="004615FF" w:rsidRDefault="004615FF" w:rsidP="004E7167"/>
        </w:tc>
        <w:tc>
          <w:tcPr>
            <w:tcW w:w="709" w:type="dxa"/>
            <w:gridSpan w:val="6"/>
            <w:vMerge/>
          </w:tcPr>
          <w:p w:rsidR="004615FF" w:rsidRDefault="004615FF" w:rsidP="004E7167"/>
        </w:tc>
        <w:tc>
          <w:tcPr>
            <w:tcW w:w="992" w:type="dxa"/>
            <w:gridSpan w:val="6"/>
            <w:vMerge/>
          </w:tcPr>
          <w:p w:rsidR="004615FF" w:rsidRDefault="004615FF" w:rsidP="004E7167"/>
        </w:tc>
        <w:tc>
          <w:tcPr>
            <w:tcW w:w="993" w:type="dxa"/>
            <w:gridSpan w:val="6"/>
            <w:vMerge/>
          </w:tcPr>
          <w:p w:rsidR="004615FF" w:rsidRDefault="004615FF" w:rsidP="004E7167"/>
        </w:tc>
        <w:tc>
          <w:tcPr>
            <w:tcW w:w="708" w:type="dxa"/>
            <w:gridSpan w:val="5"/>
            <w:vMerge/>
          </w:tcPr>
          <w:p w:rsidR="004615FF" w:rsidRDefault="004615FF" w:rsidP="004E7167"/>
        </w:tc>
        <w:tc>
          <w:tcPr>
            <w:tcW w:w="1014" w:type="dxa"/>
            <w:gridSpan w:val="4"/>
            <w:vMerge/>
          </w:tcPr>
          <w:p w:rsidR="004615FF" w:rsidRDefault="004615FF" w:rsidP="004E7167"/>
        </w:tc>
        <w:tc>
          <w:tcPr>
            <w:tcW w:w="687" w:type="dxa"/>
            <w:gridSpan w:val="6"/>
            <w:vMerge/>
          </w:tcPr>
          <w:p w:rsidR="004615FF" w:rsidRDefault="004615FF" w:rsidP="004E7167"/>
        </w:tc>
        <w:tc>
          <w:tcPr>
            <w:tcW w:w="441" w:type="dxa"/>
            <w:gridSpan w:val="4"/>
            <w:vMerge/>
          </w:tcPr>
          <w:p w:rsidR="004615FF" w:rsidRPr="00725240" w:rsidRDefault="004615FF" w:rsidP="004E7167"/>
        </w:tc>
        <w:tc>
          <w:tcPr>
            <w:tcW w:w="695" w:type="dxa"/>
            <w:gridSpan w:val="5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426" w:type="dxa"/>
            <w:gridSpan w:val="4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1134" w:type="dxa"/>
            <w:gridSpan w:val="5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3"/>
          <w:wBefore w:w="146" w:type="dxa"/>
          <w:wAfter w:w="285" w:type="dxa"/>
          <w:cantSplit/>
          <w:trHeight w:val="143"/>
        </w:trPr>
        <w:tc>
          <w:tcPr>
            <w:tcW w:w="515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7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1"/>
          <w:gridAfter w:val="3"/>
          <w:wBefore w:w="146" w:type="dxa"/>
          <w:wAfter w:w="285" w:type="dxa"/>
          <w:cantSplit/>
          <w:trHeight w:val="3180"/>
        </w:trPr>
        <w:tc>
          <w:tcPr>
            <w:tcW w:w="515" w:type="dxa"/>
            <w:gridSpan w:val="3"/>
          </w:tcPr>
          <w:p w:rsidR="004615FF" w:rsidRPr="00CE0BDE" w:rsidRDefault="004615FF" w:rsidP="004E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70" w:type="dxa"/>
            <w:gridSpan w:val="3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Воен. Городок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Арси 2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8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Регистр. Палата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Черномортранснефть</w:t>
            </w:r>
          </w:p>
          <w:p w:rsidR="004615FF" w:rsidRPr="00CD730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</w:tc>
        <w:tc>
          <w:tcPr>
            <w:tcW w:w="1276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Черномортранснефть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«Твары д\дома»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22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З-д «Дагдизель»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Институт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Мир. Суд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ГОВД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8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АРСИ 2</w:t>
            </w:r>
          </w:p>
          <w:p w:rsidR="004615FF" w:rsidRPr="00AC5B2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Воен. городок</w:t>
            </w:r>
          </w:p>
        </w:tc>
        <w:tc>
          <w:tcPr>
            <w:tcW w:w="1559" w:type="dxa"/>
            <w:gridSpan w:val="6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Воен. Городок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Щорса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Л.Чайкинй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Махачкалинск.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Ильяшенко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</w:tc>
        <w:tc>
          <w:tcPr>
            <w:tcW w:w="1651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Омарова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Ильяшенко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Алферова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Назарова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Л.Чайкиной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Щорса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Аэропорт. Шоссе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Кирп. шоссе</w:t>
            </w:r>
          </w:p>
        </w:tc>
        <w:tc>
          <w:tcPr>
            <w:tcW w:w="617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687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441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С 7-00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26" w:type="dxa"/>
            <w:gridSpan w:val="4"/>
            <w:textDirection w:val="btLr"/>
          </w:tcPr>
          <w:p w:rsidR="004615FF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С 7-00 -  20-00</w:t>
            </w:r>
          </w:p>
          <w:p w:rsidR="004615FF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extDirection w:val="btLr"/>
          </w:tcPr>
          <w:p w:rsidR="004615FF" w:rsidRPr="000F7E3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ООО «Каспий-Транс-М»</w:t>
            </w:r>
          </w:p>
        </w:tc>
      </w:tr>
      <w:tr w:rsidR="004615FF" w:rsidTr="004615FF">
        <w:trPr>
          <w:cantSplit/>
          <w:trHeight w:val="2400"/>
        </w:trPr>
        <w:tc>
          <w:tcPr>
            <w:tcW w:w="669" w:type="dxa"/>
            <w:gridSpan w:val="5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759" w:type="dxa"/>
            <w:gridSpan w:val="5"/>
            <w:vMerge w:val="restart"/>
            <w:textDirection w:val="btLr"/>
          </w:tcPr>
          <w:p w:rsidR="004615FF" w:rsidRPr="0093672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7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742" w:type="dxa"/>
            <w:gridSpan w:val="11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12F0C41" wp14:editId="54F5DD46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5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77.35pt;margin-top:-57.4pt;width:778.25pt;height:44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140" w:type="dxa"/>
            <w:gridSpan w:val="9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28" w:type="dxa"/>
            <w:gridSpan w:val="12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856" w:type="dxa"/>
            <w:gridSpan w:val="6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57" w:type="dxa"/>
            <w:gridSpan w:val="5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13" w:type="dxa"/>
            <w:gridSpan w:val="4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00" w:type="dxa"/>
            <w:gridSpan w:val="5"/>
            <w:vMerge w:val="restart"/>
            <w:textDirection w:val="btLr"/>
          </w:tcPr>
          <w:p w:rsidR="004615FF" w:rsidRPr="00060BDC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7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736A117" wp14:editId="05CEE75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5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3F30FA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47.55pt;margin-top:-390.3pt;width:229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" filled="f" stroked="f">
                      <v:textbox style="mso-fit-shape-to-text:t">
                        <w:txbxContent>
                          <w:p w:rsidR="004615FF" w:rsidRPr="003F30FA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62" w:type="dxa"/>
            <w:gridSpan w:val="5"/>
            <w:vMerge w:val="restart"/>
            <w:textDirection w:val="btLr"/>
          </w:tcPr>
          <w:p w:rsidR="004615FF" w:rsidRPr="0093672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BE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6D8CE0EB" wp14:editId="509D970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-4346575</wp:posOffset>
                      </wp:positionV>
                      <wp:extent cx="2400300" cy="853440"/>
                      <wp:effectExtent l="0" t="0" r="0" b="6350"/>
                      <wp:wrapNone/>
                      <wp:docPr id="5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45059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4615FF" w:rsidRPr="0045059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Pr="0045059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4615FF" w:rsidRPr="0045059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Pr="00DA0C11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5.8pt;margin-top:-342.25pt;width:189pt;height:67.2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" filled="f" stroked="f">
                      <v:textbox style="mso-fit-shape-to-text:t">
                        <w:txbxContent>
                          <w:p w:rsidR="004615FF" w:rsidRPr="0045059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4615FF" w:rsidRPr="0045059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Pr="0045059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4615FF" w:rsidRPr="0045059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Pr="00DA0C11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6727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95" w:type="dxa"/>
            <w:gridSpan w:val="5"/>
            <w:vMerge w:val="restart"/>
            <w:textDirection w:val="btLr"/>
          </w:tcPr>
          <w:p w:rsidR="004615FF" w:rsidRPr="0093672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727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69" w:type="dxa"/>
            <w:gridSpan w:val="15"/>
          </w:tcPr>
          <w:p w:rsidR="004615FF" w:rsidRPr="00060BDC" w:rsidRDefault="004615FF" w:rsidP="004E7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8" w:type="dxa"/>
            <w:gridSpan w:val="4"/>
            <w:vMerge w:val="restart"/>
            <w:textDirection w:val="btLr"/>
          </w:tcPr>
          <w:p w:rsidR="004615FF" w:rsidRPr="00725240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25240">
              <w:rPr>
                <w:rFonts w:ascii="Times New Roman" w:hAnsi="Times New Roman" w:cs="Times New Roman"/>
                <w:b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cantSplit/>
          <w:trHeight w:val="1114"/>
        </w:trPr>
        <w:tc>
          <w:tcPr>
            <w:tcW w:w="669" w:type="dxa"/>
            <w:gridSpan w:val="5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5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501" w:type="dxa"/>
            <w:gridSpan w:val="5"/>
            <w:vMerge w:val="restart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241" w:type="dxa"/>
            <w:gridSpan w:val="6"/>
            <w:vMerge w:val="restart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1" w:type="dxa"/>
            <w:gridSpan w:val="4"/>
            <w:vMerge w:val="restart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589" w:type="dxa"/>
            <w:gridSpan w:val="5"/>
            <w:vMerge w:val="restart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571" w:type="dxa"/>
            <w:gridSpan w:val="5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857" w:type="dxa"/>
            <w:gridSpan w:val="7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6" w:type="dxa"/>
            <w:gridSpan w:val="6"/>
            <w:vMerge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vMerge/>
          </w:tcPr>
          <w:p w:rsidR="004615FF" w:rsidRPr="00725240" w:rsidRDefault="004615FF" w:rsidP="004E7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10"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56" w:type="dxa"/>
            <w:gridSpan w:val="5"/>
            <w:vMerge w:val="restart"/>
            <w:textDirection w:val="btLr"/>
          </w:tcPr>
          <w:p w:rsidR="004615FF" w:rsidRPr="00060BDC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8" w:type="dxa"/>
            <w:gridSpan w:val="4"/>
            <w:vMerge/>
            <w:textDirection w:val="btLr"/>
          </w:tcPr>
          <w:p w:rsidR="004615FF" w:rsidRPr="00060BDC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5FF" w:rsidRPr="00CC27F4" w:rsidTr="004615FF">
        <w:trPr>
          <w:cantSplit/>
          <w:trHeight w:val="1557"/>
        </w:trPr>
        <w:tc>
          <w:tcPr>
            <w:tcW w:w="669" w:type="dxa"/>
            <w:gridSpan w:val="5"/>
            <w:vMerge/>
          </w:tcPr>
          <w:p w:rsidR="004615FF" w:rsidRDefault="004615FF" w:rsidP="004E7167"/>
        </w:tc>
        <w:tc>
          <w:tcPr>
            <w:tcW w:w="759" w:type="dxa"/>
            <w:gridSpan w:val="5"/>
            <w:vMerge/>
          </w:tcPr>
          <w:p w:rsidR="004615FF" w:rsidRPr="003F30FA" w:rsidRDefault="004615FF" w:rsidP="004E7167"/>
        </w:tc>
        <w:tc>
          <w:tcPr>
            <w:tcW w:w="1501" w:type="dxa"/>
            <w:gridSpan w:val="5"/>
            <w:vMerge/>
          </w:tcPr>
          <w:p w:rsidR="004615FF" w:rsidRDefault="004615FF" w:rsidP="004E7167"/>
        </w:tc>
        <w:tc>
          <w:tcPr>
            <w:tcW w:w="1241" w:type="dxa"/>
            <w:gridSpan w:val="6"/>
            <w:vMerge/>
          </w:tcPr>
          <w:p w:rsidR="004615FF" w:rsidRDefault="004615FF" w:rsidP="004E7167"/>
        </w:tc>
        <w:tc>
          <w:tcPr>
            <w:tcW w:w="1551" w:type="dxa"/>
            <w:gridSpan w:val="4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5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5"/>
            <w:vMerge/>
          </w:tcPr>
          <w:p w:rsidR="004615FF" w:rsidRDefault="004615FF" w:rsidP="004E7167"/>
        </w:tc>
        <w:tc>
          <w:tcPr>
            <w:tcW w:w="857" w:type="dxa"/>
            <w:gridSpan w:val="7"/>
            <w:vMerge/>
          </w:tcPr>
          <w:p w:rsidR="004615FF" w:rsidRDefault="004615FF" w:rsidP="004E7167"/>
        </w:tc>
        <w:tc>
          <w:tcPr>
            <w:tcW w:w="856" w:type="dxa"/>
            <w:gridSpan w:val="6"/>
            <w:vMerge/>
          </w:tcPr>
          <w:p w:rsidR="004615FF" w:rsidRDefault="004615FF" w:rsidP="004E7167"/>
        </w:tc>
        <w:tc>
          <w:tcPr>
            <w:tcW w:w="857" w:type="dxa"/>
            <w:gridSpan w:val="5"/>
            <w:vMerge/>
          </w:tcPr>
          <w:p w:rsidR="004615FF" w:rsidRDefault="004615FF" w:rsidP="004E7167"/>
        </w:tc>
        <w:tc>
          <w:tcPr>
            <w:tcW w:w="713" w:type="dxa"/>
            <w:gridSpan w:val="4"/>
            <w:vMerge/>
          </w:tcPr>
          <w:p w:rsidR="004615FF" w:rsidRDefault="004615FF" w:rsidP="004E7167"/>
        </w:tc>
        <w:tc>
          <w:tcPr>
            <w:tcW w:w="1000" w:type="dxa"/>
            <w:gridSpan w:val="5"/>
            <w:vMerge/>
          </w:tcPr>
          <w:p w:rsidR="004615FF" w:rsidRDefault="004615FF" w:rsidP="004E7167"/>
        </w:tc>
        <w:tc>
          <w:tcPr>
            <w:tcW w:w="562" w:type="dxa"/>
            <w:gridSpan w:val="5"/>
            <w:vMerge/>
          </w:tcPr>
          <w:p w:rsidR="004615FF" w:rsidRDefault="004615FF" w:rsidP="004E7167"/>
        </w:tc>
        <w:tc>
          <w:tcPr>
            <w:tcW w:w="595" w:type="dxa"/>
            <w:gridSpan w:val="5"/>
            <w:vMerge/>
          </w:tcPr>
          <w:p w:rsidR="004615FF" w:rsidRPr="00725240" w:rsidRDefault="004615FF" w:rsidP="004E7167"/>
        </w:tc>
        <w:tc>
          <w:tcPr>
            <w:tcW w:w="700" w:type="dxa"/>
            <w:gridSpan w:val="5"/>
            <w:textDirection w:val="btLr"/>
          </w:tcPr>
          <w:p w:rsidR="004615FF" w:rsidRPr="00060BDC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0BDC">
              <w:rPr>
                <w:rFonts w:ascii="Times New Roman" w:hAnsi="Times New Roman" w:cs="Times New Roman"/>
                <w:b/>
              </w:rPr>
              <w:t>В летнее время</w:t>
            </w:r>
          </w:p>
        </w:tc>
        <w:tc>
          <w:tcPr>
            <w:tcW w:w="613" w:type="dxa"/>
            <w:gridSpan w:val="5"/>
            <w:textDirection w:val="btLr"/>
          </w:tcPr>
          <w:p w:rsidR="004615FF" w:rsidRPr="00060BDC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0BDC">
              <w:rPr>
                <w:rFonts w:ascii="Times New Roman" w:hAnsi="Times New Roman" w:cs="Times New Roman"/>
                <w:b/>
              </w:rPr>
              <w:t>В зимнее время</w:t>
            </w:r>
          </w:p>
        </w:tc>
        <w:tc>
          <w:tcPr>
            <w:tcW w:w="956" w:type="dxa"/>
            <w:gridSpan w:val="5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cantSplit/>
          <w:trHeight w:val="149"/>
        </w:trPr>
        <w:tc>
          <w:tcPr>
            <w:tcW w:w="66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1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1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7" w:type="dxa"/>
            <w:gridSpan w:val="7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00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2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13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56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8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cantSplit/>
          <w:trHeight w:val="2407"/>
        </w:trPr>
        <w:tc>
          <w:tcPr>
            <w:tcW w:w="669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Pr="00936727" w:rsidRDefault="004615FF" w:rsidP="004E7167">
            <w:pPr>
              <w:rPr>
                <w:rFonts w:ascii="Times New Roman" w:hAnsi="Times New Roman" w:cs="Times New Roman"/>
                <w:b/>
              </w:rPr>
            </w:pPr>
            <w:r w:rsidRPr="00936727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59" w:type="dxa"/>
            <w:gridSpan w:val="5"/>
            <w:textDirection w:val="btLr"/>
          </w:tcPr>
          <w:p w:rsidR="004615FF" w:rsidRPr="004A7E1B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1B">
              <w:rPr>
                <w:rFonts w:ascii="Times New Roman" w:hAnsi="Times New Roman" w:cs="Times New Roman"/>
                <w:b/>
                <w:sz w:val="20"/>
                <w:szCs w:val="20"/>
              </w:rPr>
              <w:t>Автостанция – с\о «Коммунальник»</w:t>
            </w:r>
          </w:p>
        </w:tc>
        <w:tc>
          <w:tcPr>
            <w:tcW w:w="1501" w:type="dxa"/>
            <w:gridSpan w:val="5"/>
          </w:tcPr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Хизроева 1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Хизроева 3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Хизроева 19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\з «Барзу»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маг. «Арадеш»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маг. «БАМ»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с\о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зверохоз.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с\о</w:t>
            </w:r>
          </w:p>
        </w:tc>
        <w:tc>
          <w:tcPr>
            <w:tcW w:w="1241" w:type="dxa"/>
            <w:gridSpan w:val="6"/>
          </w:tcPr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с\о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зверохоз.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Школа 3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Маг. «БАМ»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Маг. «Арадеш»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\з «Барзу»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Больница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Коледж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Пол-ка</w:t>
            </w:r>
          </w:p>
        </w:tc>
        <w:tc>
          <w:tcPr>
            <w:tcW w:w="1551" w:type="dxa"/>
            <w:gridSpan w:val="4"/>
          </w:tcPr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рлжоникидзе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Пр.А.Султана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оссе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5"/>
          </w:tcPr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Аэропорт. Шоссе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Пр. А.Султана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</w:tc>
        <w:tc>
          <w:tcPr>
            <w:tcW w:w="571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7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857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13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00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62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5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13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С 7-00 -  19-00</w:t>
            </w:r>
          </w:p>
        </w:tc>
        <w:tc>
          <w:tcPr>
            <w:tcW w:w="956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extDirection w:val="btLr"/>
          </w:tcPr>
          <w:p w:rsidR="004615FF" w:rsidRPr="004A7E1B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A7E1B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  <w:tr w:rsidR="004615FF" w:rsidTr="004615FF">
        <w:trPr>
          <w:gridBefore w:val="2"/>
          <w:gridAfter w:val="2"/>
          <w:wBefore w:w="147" w:type="dxa"/>
          <w:wAfter w:w="283" w:type="dxa"/>
          <w:cantSplit/>
          <w:trHeight w:val="2259"/>
        </w:trPr>
        <w:tc>
          <w:tcPr>
            <w:tcW w:w="704" w:type="dxa"/>
            <w:gridSpan w:val="4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t>Наименование маршрута регулярных</w:t>
            </w:r>
            <w:r>
              <w:rPr>
                <w:rFonts w:ascii="Times New Roman" w:hAnsi="Times New Roman" w:cs="Times New Roman"/>
                <w:b/>
              </w:rPr>
              <w:t xml:space="preserve"> перевозок</w:t>
            </w:r>
          </w:p>
        </w:tc>
        <w:tc>
          <w:tcPr>
            <w:tcW w:w="2552" w:type="dxa"/>
            <w:gridSpan w:val="9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D3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8B894FB" wp14:editId="6C38310E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5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77.35pt;margin-top:-57.4pt;width:778.25pt;height:44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3kTaBC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1D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260" w:type="dxa"/>
            <w:gridSpan w:val="11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D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8" w:type="dxa"/>
            <w:gridSpan w:val="12"/>
          </w:tcPr>
          <w:p w:rsidR="004615FF" w:rsidRPr="00EA2348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348">
              <w:rPr>
                <w:rFonts w:ascii="Times New Roman" w:hAnsi="Times New Roman" w:cs="Times New Roman"/>
                <w:b/>
                <w:sz w:val="16"/>
                <w:szCs w:val="16"/>
              </w:rPr>
              <w:t>Протяжённость маршрута регулярных перевозок,</w:t>
            </w:r>
          </w:p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348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51" w:type="dxa"/>
            <w:gridSpan w:val="6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5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2BED80D" wp14:editId="2E734F3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5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615FF" w:rsidRPr="003F30FA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47.55pt;margin-top:-390.3pt;width:229.3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" filled="f" stroked="f">
                      <v:textbox style="mso-fit-shape-to-text:t"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FF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FF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FF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FF" w:rsidRPr="003F30FA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687" w:type="dxa"/>
            <w:gridSpan w:val="6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8B2479F" wp14:editId="0A726E6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-4350385</wp:posOffset>
                      </wp:positionV>
                      <wp:extent cx="2400300" cy="1404620"/>
                      <wp:effectExtent l="0" t="0" r="0" b="0"/>
                      <wp:wrapNone/>
                      <wp:docPr id="5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A54360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4615FF" w:rsidRPr="00A54360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Pr="00A54360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4615FF" w:rsidRPr="00A54360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Pr="00E95E03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-3.85pt;margin-top:-342.55pt;width:189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" filled="f" stroked="f">
                      <v:textbox style="mso-fit-shape-to-text:t">
                        <w:txbxContent>
                          <w:p w:rsidR="004615FF" w:rsidRPr="00A54360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4615FF" w:rsidRPr="00A54360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Pr="00A54360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4615FF" w:rsidRPr="00A54360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Pr="00E95E03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441" w:type="dxa"/>
            <w:gridSpan w:val="4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14"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5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2"/>
          <w:gridAfter w:val="2"/>
          <w:wBefore w:w="147" w:type="dxa"/>
          <w:wAfter w:w="283" w:type="dxa"/>
          <w:cantSplit/>
          <w:trHeight w:val="1114"/>
        </w:trPr>
        <w:tc>
          <w:tcPr>
            <w:tcW w:w="704" w:type="dxa"/>
            <w:gridSpan w:val="4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418" w:type="dxa"/>
            <w:gridSpan w:val="5"/>
            <w:vMerge w:val="restart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D31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134" w:type="dxa"/>
            <w:gridSpan w:val="4"/>
            <w:vMerge w:val="restart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D31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701" w:type="dxa"/>
            <w:gridSpan w:val="6"/>
            <w:vMerge w:val="restart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D31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559" w:type="dxa"/>
            <w:gridSpan w:val="5"/>
            <w:vMerge w:val="restart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D31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0" w:type="dxa"/>
            <w:gridSpan w:val="5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6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10"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4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5"/>
            <w:vMerge/>
            <w:textDirection w:val="btLr"/>
          </w:tcPr>
          <w:p w:rsidR="004615FF" w:rsidRPr="00DE49A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5FF" w:rsidRPr="00CC27F4" w:rsidTr="004615FF">
        <w:trPr>
          <w:gridBefore w:val="2"/>
          <w:gridAfter w:val="2"/>
          <w:wBefore w:w="147" w:type="dxa"/>
          <w:wAfter w:w="283" w:type="dxa"/>
          <w:cantSplit/>
          <w:trHeight w:val="1711"/>
        </w:trPr>
        <w:tc>
          <w:tcPr>
            <w:tcW w:w="704" w:type="dxa"/>
            <w:gridSpan w:val="4"/>
            <w:vMerge/>
          </w:tcPr>
          <w:p w:rsidR="004615FF" w:rsidRDefault="004615FF" w:rsidP="004E7167"/>
        </w:tc>
        <w:tc>
          <w:tcPr>
            <w:tcW w:w="425" w:type="dxa"/>
            <w:gridSpan w:val="2"/>
            <w:vMerge/>
          </w:tcPr>
          <w:p w:rsidR="004615FF" w:rsidRPr="003F30FA" w:rsidRDefault="004615FF" w:rsidP="004E7167"/>
        </w:tc>
        <w:tc>
          <w:tcPr>
            <w:tcW w:w="1418" w:type="dxa"/>
            <w:gridSpan w:val="5"/>
            <w:vMerge/>
          </w:tcPr>
          <w:p w:rsidR="004615FF" w:rsidRDefault="004615FF" w:rsidP="004E7167"/>
        </w:tc>
        <w:tc>
          <w:tcPr>
            <w:tcW w:w="1134" w:type="dxa"/>
            <w:gridSpan w:val="4"/>
            <w:vMerge/>
          </w:tcPr>
          <w:p w:rsidR="004615FF" w:rsidRDefault="004615FF" w:rsidP="004E7167"/>
        </w:tc>
        <w:tc>
          <w:tcPr>
            <w:tcW w:w="1701" w:type="dxa"/>
            <w:gridSpan w:val="6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vMerge/>
          </w:tcPr>
          <w:p w:rsidR="004615FF" w:rsidRDefault="004615FF" w:rsidP="004E7167"/>
        </w:tc>
        <w:tc>
          <w:tcPr>
            <w:tcW w:w="709" w:type="dxa"/>
            <w:gridSpan w:val="6"/>
            <w:vMerge/>
          </w:tcPr>
          <w:p w:rsidR="004615FF" w:rsidRDefault="004615FF" w:rsidP="004E7167"/>
        </w:tc>
        <w:tc>
          <w:tcPr>
            <w:tcW w:w="850" w:type="dxa"/>
            <w:gridSpan w:val="5"/>
            <w:vMerge/>
          </w:tcPr>
          <w:p w:rsidR="004615FF" w:rsidRDefault="004615FF" w:rsidP="004E7167"/>
        </w:tc>
        <w:tc>
          <w:tcPr>
            <w:tcW w:w="851" w:type="dxa"/>
            <w:gridSpan w:val="6"/>
            <w:vMerge/>
          </w:tcPr>
          <w:p w:rsidR="004615FF" w:rsidRDefault="004615FF" w:rsidP="004E7167"/>
        </w:tc>
        <w:tc>
          <w:tcPr>
            <w:tcW w:w="708" w:type="dxa"/>
            <w:gridSpan w:val="5"/>
            <w:vMerge/>
          </w:tcPr>
          <w:p w:rsidR="004615FF" w:rsidRDefault="004615FF" w:rsidP="004E7167"/>
        </w:tc>
        <w:tc>
          <w:tcPr>
            <w:tcW w:w="1014" w:type="dxa"/>
            <w:gridSpan w:val="4"/>
            <w:vMerge/>
          </w:tcPr>
          <w:p w:rsidR="004615FF" w:rsidRDefault="004615FF" w:rsidP="004E7167"/>
        </w:tc>
        <w:tc>
          <w:tcPr>
            <w:tcW w:w="687" w:type="dxa"/>
            <w:gridSpan w:val="6"/>
            <w:vMerge/>
          </w:tcPr>
          <w:p w:rsidR="004615FF" w:rsidRDefault="004615FF" w:rsidP="004E7167"/>
        </w:tc>
        <w:tc>
          <w:tcPr>
            <w:tcW w:w="441" w:type="dxa"/>
            <w:gridSpan w:val="4"/>
            <w:vMerge/>
          </w:tcPr>
          <w:p w:rsidR="004615FF" w:rsidRPr="00725240" w:rsidRDefault="004615FF" w:rsidP="004E7167"/>
        </w:tc>
        <w:tc>
          <w:tcPr>
            <w:tcW w:w="695" w:type="dxa"/>
            <w:gridSpan w:val="5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4"/>
            <w:vMerge/>
          </w:tcPr>
          <w:p w:rsidR="004615FF" w:rsidRPr="00DE49A2" w:rsidRDefault="004615FF" w:rsidP="004E71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2"/>
          <w:gridAfter w:val="2"/>
          <w:wBefore w:w="147" w:type="dxa"/>
          <w:wAfter w:w="283" w:type="dxa"/>
          <w:cantSplit/>
          <w:trHeight w:val="263"/>
        </w:trPr>
        <w:tc>
          <w:tcPr>
            <w:tcW w:w="70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7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2"/>
          <w:gridAfter w:val="2"/>
          <w:wBefore w:w="147" w:type="dxa"/>
          <w:wAfter w:w="283" w:type="dxa"/>
          <w:cantSplit/>
          <w:trHeight w:val="2407"/>
        </w:trPr>
        <w:tc>
          <w:tcPr>
            <w:tcW w:w="704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b/>
              </w:rPr>
            </w:pPr>
            <w:r w:rsidRPr="004F412E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425" w:type="dxa"/>
            <w:gridSpan w:val="2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Автостанция – с\о «Коммунальник»</w:t>
            </w:r>
          </w:p>
        </w:tc>
        <w:tc>
          <w:tcPr>
            <w:tcW w:w="1418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EB"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Аэропорт. Шос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 «Коммунальник»</w:t>
            </w:r>
          </w:p>
          <w:p w:rsidR="004615FF" w:rsidRPr="00E034EB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E034EB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DE49A2" w:rsidRDefault="004615FF" w:rsidP="004E7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EB">
              <w:rPr>
                <w:rFonts w:ascii="Times New Roman" w:hAnsi="Times New Roman" w:cs="Times New Roman"/>
                <w:sz w:val="16"/>
                <w:szCs w:val="16"/>
              </w:rPr>
              <w:t>с\о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Коммунальник»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Аэроп. Шос.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Pr="00E034EB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Аэропортовское шоссе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 «Коммунальник»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Аэропортовское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851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687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441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С 7-00 -  19-00</w:t>
            </w:r>
          </w:p>
        </w:tc>
        <w:tc>
          <w:tcPr>
            <w:tcW w:w="949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extDirection w:val="btLr"/>
          </w:tcPr>
          <w:p w:rsidR="004615FF" w:rsidRPr="00F01D31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ООО</w:t>
            </w:r>
            <w:r w:rsidRPr="00F0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«Каспий-Транс-М»</w:t>
            </w:r>
          </w:p>
        </w:tc>
      </w:tr>
    </w:tbl>
    <w:p w:rsidR="004615FF" w:rsidRDefault="004615FF" w:rsidP="004615FF">
      <w:bookmarkStart w:id="0" w:name="_GoBack"/>
      <w:bookmarkEnd w:id="0"/>
    </w:p>
    <w:sectPr w:rsidR="004615FF" w:rsidSect="001F656F">
      <w:pgSz w:w="16838" w:h="11906" w:orient="landscape"/>
      <w:pgMar w:top="1560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3B" w:rsidRDefault="0001743B" w:rsidP="003F4A09">
      <w:pPr>
        <w:spacing w:after="0" w:line="240" w:lineRule="auto"/>
      </w:pPr>
      <w:r>
        <w:separator/>
      </w:r>
    </w:p>
  </w:endnote>
  <w:endnote w:type="continuationSeparator" w:id="0">
    <w:p w:rsidR="0001743B" w:rsidRDefault="0001743B" w:rsidP="003F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3B" w:rsidRDefault="0001743B" w:rsidP="003F4A09">
      <w:pPr>
        <w:spacing w:after="0" w:line="240" w:lineRule="auto"/>
      </w:pPr>
      <w:r>
        <w:separator/>
      </w:r>
    </w:p>
  </w:footnote>
  <w:footnote w:type="continuationSeparator" w:id="0">
    <w:p w:rsidR="0001743B" w:rsidRDefault="0001743B" w:rsidP="003F4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6"/>
    <w:rsid w:val="0000733D"/>
    <w:rsid w:val="0001743B"/>
    <w:rsid w:val="000229FC"/>
    <w:rsid w:val="00060BDC"/>
    <w:rsid w:val="000C27B9"/>
    <w:rsid w:val="00127C7E"/>
    <w:rsid w:val="0013084A"/>
    <w:rsid w:val="001E57AC"/>
    <w:rsid w:val="001F656F"/>
    <w:rsid w:val="00200A9B"/>
    <w:rsid w:val="002827E0"/>
    <w:rsid w:val="003144E3"/>
    <w:rsid w:val="003F30FA"/>
    <w:rsid w:val="003F4A09"/>
    <w:rsid w:val="00413F80"/>
    <w:rsid w:val="004457E9"/>
    <w:rsid w:val="004615FF"/>
    <w:rsid w:val="004B28AB"/>
    <w:rsid w:val="004D711B"/>
    <w:rsid w:val="004F29ED"/>
    <w:rsid w:val="005106E0"/>
    <w:rsid w:val="005D1B18"/>
    <w:rsid w:val="0069351A"/>
    <w:rsid w:val="006B19C8"/>
    <w:rsid w:val="006D4A81"/>
    <w:rsid w:val="006E0A9D"/>
    <w:rsid w:val="00725240"/>
    <w:rsid w:val="00752563"/>
    <w:rsid w:val="007539EF"/>
    <w:rsid w:val="00782BE6"/>
    <w:rsid w:val="007834A3"/>
    <w:rsid w:val="007B3B21"/>
    <w:rsid w:val="00823275"/>
    <w:rsid w:val="0087338A"/>
    <w:rsid w:val="008E06ED"/>
    <w:rsid w:val="008E1FB8"/>
    <w:rsid w:val="008E227B"/>
    <w:rsid w:val="008F438F"/>
    <w:rsid w:val="008F543C"/>
    <w:rsid w:val="00931C90"/>
    <w:rsid w:val="00935FBF"/>
    <w:rsid w:val="009A6A6D"/>
    <w:rsid w:val="00A27796"/>
    <w:rsid w:val="00A45DE9"/>
    <w:rsid w:val="00A81857"/>
    <w:rsid w:val="00AB0E70"/>
    <w:rsid w:val="00AC360A"/>
    <w:rsid w:val="00AF113A"/>
    <w:rsid w:val="00B32A6F"/>
    <w:rsid w:val="00B37FCC"/>
    <w:rsid w:val="00B82BF1"/>
    <w:rsid w:val="00BB767D"/>
    <w:rsid w:val="00C06BCE"/>
    <w:rsid w:val="00C91B3B"/>
    <w:rsid w:val="00CC27F4"/>
    <w:rsid w:val="00D26852"/>
    <w:rsid w:val="00D556E6"/>
    <w:rsid w:val="00D61DCB"/>
    <w:rsid w:val="00D8636C"/>
    <w:rsid w:val="00D918DA"/>
    <w:rsid w:val="00E17E45"/>
    <w:rsid w:val="00E95E03"/>
    <w:rsid w:val="00EE140E"/>
    <w:rsid w:val="00F81FC5"/>
    <w:rsid w:val="00FA05DB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A09"/>
  </w:style>
  <w:style w:type="paragraph" w:styleId="a6">
    <w:name w:val="footer"/>
    <w:basedOn w:val="a"/>
    <w:link w:val="a7"/>
    <w:uiPriority w:val="99"/>
    <w:unhideWhenUsed/>
    <w:rsid w:val="003F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A09"/>
  </w:style>
  <w:style w:type="table" w:customStyle="1" w:styleId="1">
    <w:name w:val="Сетка таблицы1"/>
    <w:basedOn w:val="a1"/>
    <w:next w:val="a3"/>
    <w:uiPriority w:val="39"/>
    <w:rsid w:val="001F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A09"/>
  </w:style>
  <w:style w:type="paragraph" w:styleId="a6">
    <w:name w:val="footer"/>
    <w:basedOn w:val="a"/>
    <w:link w:val="a7"/>
    <w:uiPriority w:val="99"/>
    <w:unhideWhenUsed/>
    <w:rsid w:val="003F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A09"/>
  </w:style>
  <w:style w:type="table" w:customStyle="1" w:styleId="1">
    <w:name w:val="Сетка таблицы1"/>
    <w:basedOn w:val="a1"/>
    <w:next w:val="a3"/>
    <w:uiPriority w:val="39"/>
    <w:rsid w:val="001F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</dc:creator>
  <cp:keywords/>
  <dc:description/>
  <cp:lastModifiedBy>Server</cp:lastModifiedBy>
  <cp:revision>40</cp:revision>
  <cp:lastPrinted>2018-05-21T15:09:00Z</cp:lastPrinted>
  <dcterms:created xsi:type="dcterms:W3CDTF">2018-04-13T15:03:00Z</dcterms:created>
  <dcterms:modified xsi:type="dcterms:W3CDTF">2018-05-30T07:27:00Z</dcterms:modified>
</cp:coreProperties>
</file>