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76E" w:rsidRPr="003F576E" w:rsidRDefault="003F576E" w:rsidP="003F57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FF2B3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576E">
        <w:rPr>
          <w:rFonts w:ascii="Times New Roman" w:hAnsi="Times New Roman" w:cs="Times New Roman"/>
          <w:sz w:val="28"/>
          <w:szCs w:val="28"/>
        </w:rPr>
        <w:t>УТВЕРЖДАЮ</w:t>
      </w:r>
    </w:p>
    <w:p w:rsidR="003F576E" w:rsidRPr="003F576E" w:rsidRDefault="003F576E" w:rsidP="003F57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3F576E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3F576E" w:rsidRPr="003F576E" w:rsidRDefault="003F576E" w:rsidP="003F57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3F576E">
        <w:rPr>
          <w:rFonts w:ascii="Times New Roman" w:hAnsi="Times New Roman" w:cs="Times New Roman"/>
          <w:sz w:val="28"/>
          <w:szCs w:val="28"/>
        </w:rPr>
        <w:t xml:space="preserve"> по делам ГО и ЧС г. Каспийск</w:t>
      </w:r>
    </w:p>
    <w:p w:rsidR="003F576E" w:rsidRPr="003F576E" w:rsidRDefault="003F576E" w:rsidP="003F57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3F576E">
        <w:rPr>
          <w:rFonts w:ascii="Times New Roman" w:hAnsi="Times New Roman" w:cs="Times New Roman"/>
          <w:sz w:val="28"/>
          <w:szCs w:val="28"/>
        </w:rPr>
        <w:t xml:space="preserve">______________ </w:t>
      </w:r>
      <w:proofErr w:type="spellStart"/>
      <w:r w:rsidRPr="003F576E">
        <w:rPr>
          <w:rFonts w:ascii="Times New Roman" w:hAnsi="Times New Roman" w:cs="Times New Roman"/>
          <w:sz w:val="28"/>
          <w:szCs w:val="28"/>
        </w:rPr>
        <w:t>В.С.Шальмиев</w:t>
      </w:r>
      <w:proofErr w:type="spellEnd"/>
    </w:p>
    <w:p w:rsidR="003F576E" w:rsidRPr="003F576E" w:rsidRDefault="003F576E" w:rsidP="003F57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3F576E">
        <w:rPr>
          <w:rFonts w:ascii="Times New Roman" w:hAnsi="Times New Roman" w:cs="Times New Roman"/>
          <w:sz w:val="28"/>
          <w:szCs w:val="28"/>
        </w:rPr>
        <w:t xml:space="preserve">«_____» _____________ 2012 г. </w:t>
      </w:r>
    </w:p>
    <w:p w:rsidR="003F576E" w:rsidRPr="003F576E" w:rsidRDefault="003F576E" w:rsidP="003F57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F576E" w:rsidRPr="003F576E" w:rsidRDefault="003F576E" w:rsidP="003F57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F576E" w:rsidRDefault="003F576E" w:rsidP="003F576E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7729" w:rsidRPr="000B1B1F" w:rsidRDefault="003F576E" w:rsidP="003F57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  <w:r w:rsidR="006F57F1" w:rsidRPr="000B1B1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F57F1" w:rsidRPr="000B1B1F" w:rsidRDefault="006F57F1" w:rsidP="006F57F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B1F">
        <w:rPr>
          <w:rFonts w:ascii="Times New Roman" w:hAnsi="Times New Roman" w:cs="Times New Roman"/>
          <w:b/>
          <w:sz w:val="28"/>
          <w:szCs w:val="28"/>
        </w:rPr>
        <w:t>агитационно-профилактических мероприятий по обеспечению безопасности людей на водных объектах</w:t>
      </w:r>
      <w:r w:rsidR="000B1B1F" w:rsidRPr="000B1B1F">
        <w:rPr>
          <w:rFonts w:ascii="Times New Roman" w:hAnsi="Times New Roman" w:cs="Times New Roman"/>
          <w:b/>
          <w:sz w:val="28"/>
          <w:szCs w:val="28"/>
        </w:rPr>
        <w:t>, расположенных на территории городского округа «город Каспийск»,</w:t>
      </w:r>
      <w:r w:rsidRPr="000B1B1F">
        <w:rPr>
          <w:rFonts w:ascii="Times New Roman" w:hAnsi="Times New Roman" w:cs="Times New Roman"/>
          <w:b/>
          <w:sz w:val="28"/>
          <w:szCs w:val="28"/>
        </w:rPr>
        <w:t xml:space="preserve"> в зимний период</w:t>
      </w:r>
      <w:r w:rsidR="000B1B1F" w:rsidRPr="000B1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78B">
        <w:rPr>
          <w:rFonts w:ascii="Times New Roman" w:hAnsi="Times New Roman" w:cs="Times New Roman"/>
          <w:b/>
          <w:sz w:val="28"/>
          <w:szCs w:val="28"/>
        </w:rPr>
        <w:t>2012-</w:t>
      </w:r>
      <w:r w:rsidR="000B1B1F" w:rsidRPr="000B1B1F">
        <w:rPr>
          <w:rFonts w:ascii="Times New Roman" w:hAnsi="Times New Roman" w:cs="Times New Roman"/>
          <w:b/>
          <w:sz w:val="28"/>
          <w:szCs w:val="28"/>
        </w:rPr>
        <w:t>2013 г</w:t>
      </w:r>
      <w:r w:rsidR="006C278B">
        <w:rPr>
          <w:rFonts w:ascii="Times New Roman" w:hAnsi="Times New Roman" w:cs="Times New Roman"/>
          <w:b/>
          <w:sz w:val="28"/>
          <w:szCs w:val="28"/>
        </w:rPr>
        <w:t>г</w:t>
      </w:r>
      <w:r w:rsidR="000B1B1F" w:rsidRPr="000B1B1F">
        <w:rPr>
          <w:rFonts w:ascii="Times New Roman" w:hAnsi="Times New Roman" w:cs="Times New Roman"/>
          <w:b/>
          <w:sz w:val="28"/>
          <w:szCs w:val="28"/>
        </w:rPr>
        <w:t>.</w:t>
      </w:r>
    </w:p>
    <w:p w:rsidR="006F57F1" w:rsidRPr="000B1B1F" w:rsidRDefault="006F57F1" w:rsidP="006F57F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17"/>
        <w:gridCol w:w="8049"/>
        <w:gridCol w:w="2084"/>
        <w:gridCol w:w="2225"/>
        <w:gridCol w:w="1811"/>
      </w:tblGrid>
      <w:tr w:rsidR="00BD526F" w:rsidRPr="000B1B1F" w:rsidTr="006F57F1">
        <w:tc>
          <w:tcPr>
            <w:tcW w:w="392" w:type="dxa"/>
          </w:tcPr>
          <w:p w:rsidR="006F57F1" w:rsidRPr="000B1B1F" w:rsidRDefault="006F57F1" w:rsidP="006F57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</w:tcPr>
          <w:p w:rsidR="006F57F1" w:rsidRPr="000B1B1F" w:rsidRDefault="006F57F1" w:rsidP="006F57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6F57F1" w:rsidRPr="000B1B1F" w:rsidRDefault="006F57F1" w:rsidP="006F57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1984" w:type="dxa"/>
          </w:tcPr>
          <w:p w:rsidR="006F57F1" w:rsidRPr="000B1B1F" w:rsidRDefault="006F57F1" w:rsidP="006F57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исполнение</w:t>
            </w:r>
          </w:p>
        </w:tc>
        <w:tc>
          <w:tcPr>
            <w:tcW w:w="1637" w:type="dxa"/>
          </w:tcPr>
          <w:p w:rsidR="006F57F1" w:rsidRPr="000B1B1F" w:rsidRDefault="006F57F1" w:rsidP="006F57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8B7289" w:rsidP="006F57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6F57F1" w:rsidRPr="000B1B1F" w:rsidRDefault="000B1B1F" w:rsidP="008B728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 xml:space="preserve">Включить в повестку дня заседания комиссии по ЧС и ПБ городского округа вопрос об обеспечении безопасности людей на водных объектах, расположенных на территории городского округа «город Каспийск» в зимний период. </w:t>
            </w:r>
          </w:p>
        </w:tc>
        <w:tc>
          <w:tcPr>
            <w:tcW w:w="2126" w:type="dxa"/>
          </w:tcPr>
          <w:p w:rsidR="006F57F1" w:rsidRPr="000B1B1F" w:rsidRDefault="008B7289" w:rsidP="006F57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6C278B">
              <w:rPr>
                <w:rFonts w:ascii="Times New Roman" w:hAnsi="Times New Roman" w:cs="Times New Roman"/>
                <w:sz w:val="28"/>
                <w:szCs w:val="28"/>
              </w:rPr>
              <w:t xml:space="preserve"> 2013 г.</w:t>
            </w:r>
          </w:p>
        </w:tc>
        <w:tc>
          <w:tcPr>
            <w:tcW w:w="1984" w:type="dxa"/>
          </w:tcPr>
          <w:p w:rsidR="006F57F1" w:rsidRPr="000B1B1F" w:rsidRDefault="00FF2B36" w:rsidP="006F57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КЧС и ПБ, </w:t>
            </w:r>
            <w:r w:rsidR="008B7289" w:rsidRPr="000B1B1F">
              <w:rPr>
                <w:rFonts w:ascii="Times New Roman" w:hAnsi="Times New Roman" w:cs="Times New Roman"/>
                <w:sz w:val="28"/>
                <w:szCs w:val="28"/>
              </w:rPr>
              <w:t>Управления ГО и ЧС</w:t>
            </w:r>
          </w:p>
        </w:tc>
        <w:tc>
          <w:tcPr>
            <w:tcW w:w="1637" w:type="dxa"/>
          </w:tcPr>
          <w:p w:rsidR="006F57F1" w:rsidRPr="000B1B1F" w:rsidRDefault="006F57F1" w:rsidP="006F57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8B7289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6F57F1" w:rsidRPr="000B1B1F" w:rsidRDefault="000B1B1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В городской газете «Трудовой Каспийск» опубликовать агитационно-профилактические материалы по правилам поведения людей на воде (на льду) в зимний период.</w:t>
            </w:r>
          </w:p>
        </w:tc>
        <w:tc>
          <w:tcPr>
            <w:tcW w:w="2126" w:type="dxa"/>
          </w:tcPr>
          <w:p w:rsidR="006F57F1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2012 г.</w:t>
            </w:r>
          </w:p>
          <w:p w:rsidR="00FF2B36" w:rsidRPr="000B1B1F" w:rsidRDefault="00FF2B36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2013 г.</w:t>
            </w:r>
          </w:p>
        </w:tc>
        <w:tc>
          <w:tcPr>
            <w:tcW w:w="1984" w:type="dxa"/>
          </w:tcPr>
          <w:p w:rsidR="006F57F1" w:rsidRPr="000B1B1F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СО и СМИ Управления ГО и ЧС</w:t>
            </w:r>
          </w:p>
        </w:tc>
        <w:tc>
          <w:tcPr>
            <w:tcW w:w="1637" w:type="dxa"/>
          </w:tcPr>
          <w:p w:rsidR="006F57F1" w:rsidRPr="000B1B1F" w:rsidRDefault="00145575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от 28.12.2012 г. №52, стр.5</w:t>
            </w: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0B1B1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6F57F1" w:rsidRPr="000B1B1F" w:rsidRDefault="000B1B1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Опубликовать на сайте каспийской городской администрации материалы по обеспечению безопасности людей на водных объектах, расположенных на территории городского округа «город Каспийск»</w:t>
            </w:r>
            <w:proofErr w:type="gramStart"/>
            <w:r w:rsidRPr="000B1B1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26" w:type="dxa"/>
          </w:tcPr>
          <w:p w:rsidR="006F57F1" w:rsidRPr="000B1B1F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2013 г.</w:t>
            </w:r>
          </w:p>
        </w:tc>
        <w:tc>
          <w:tcPr>
            <w:tcW w:w="1984" w:type="dxa"/>
          </w:tcPr>
          <w:p w:rsidR="006F57F1" w:rsidRPr="000B1B1F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СО и СМИ Управления ГО и ЧС</w:t>
            </w:r>
          </w:p>
        </w:tc>
        <w:tc>
          <w:tcPr>
            <w:tcW w:w="1637" w:type="dxa"/>
          </w:tcPr>
          <w:p w:rsidR="006F57F1" w:rsidRPr="000B1B1F" w:rsidRDefault="006F57F1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0B1B1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B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6F57F1" w:rsidRPr="000B1B1F" w:rsidRDefault="00BD526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Среди учащихся общеобразовательных школ</w:t>
            </w:r>
            <w:r w:rsidR="000B1B1F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78B">
              <w:rPr>
                <w:rFonts w:ascii="Times New Roman" w:hAnsi="Times New Roman" w:cs="Times New Roman"/>
                <w:sz w:val="28"/>
                <w:szCs w:val="28"/>
              </w:rPr>
              <w:t xml:space="preserve">на открытых уроках  ОБЖ, проводимых с участием специалистов ГО и ЧС,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провести беседы по правилам поведения на льду.</w:t>
            </w:r>
            <w:r w:rsidR="000B1B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6F57F1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2012 г-февраль 2013 г.</w:t>
            </w:r>
          </w:p>
          <w:p w:rsidR="003F576E" w:rsidRPr="003F576E" w:rsidRDefault="003F576E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576E">
              <w:rPr>
                <w:rFonts w:ascii="Times New Roman" w:hAnsi="Times New Roman" w:cs="Times New Roman"/>
              </w:rPr>
              <w:t>(в соответствии с графиком)</w:t>
            </w:r>
          </w:p>
        </w:tc>
        <w:tc>
          <w:tcPr>
            <w:tcW w:w="1984" w:type="dxa"/>
          </w:tcPr>
          <w:p w:rsidR="006F57F1" w:rsidRPr="000B1B1F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образованием, Управление ГО и ЧС</w:t>
            </w:r>
          </w:p>
        </w:tc>
        <w:tc>
          <w:tcPr>
            <w:tcW w:w="1637" w:type="dxa"/>
          </w:tcPr>
          <w:p w:rsidR="006F57F1" w:rsidRDefault="00145575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45575">
              <w:rPr>
                <w:rFonts w:ascii="Times New Roman" w:hAnsi="Times New Roman" w:cs="Times New Roman"/>
              </w:rPr>
              <w:t xml:space="preserve"> №3 13.12.12 г.</w:t>
            </w:r>
          </w:p>
          <w:p w:rsidR="00FF2B36" w:rsidRDefault="00FF2B36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№3</w:t>
            </w:r>
          </w:p>
          <w:p w:rsidR="00145575" w:rsidRDefault="00145575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26.12.12 г.</w:t>
            </w:r>
          </w:p>
          <w:p w:rsidR="00FF2B36" w:rsidRDefault="00FF2B36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</w:t>
            </w:r>
          </w:p>
          <w:p w:rsidR="00145575" w:rsidRPr="00145575" w:rsidRDefault="00145575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(материал в РИА «Дагестан»)</w:t>
            </w: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BD526F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6F57F1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Через каналы</w:t>
            </w:r>
            <w:r w:rsidR="00BD526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телевидения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довести до населения города информацию о соблюдении мер безопасности на льду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возможном замерзании водоемов, расположенных на территории городского округа.</w:t>
            </w:r>
            <w:r w:rsidR="00BD5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6F57F1" w:rsidRPr="000B1B1F" w:rsidRDefault="006C278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 2012 г-февраль 2013 г.</w:t>
            </w:r>
          </w:p>
        </w:tc>
        <w:tc>
          <w:tcPr>
            <w:tcW w:w="1984" w:type="dxa"/>
          </w:tcPr>
          <w:p w:rsidR="006F57F1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Городские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ТВ,</w:t>
            </w:r>
          </w:p>
          <w:p w:rsidR="00A3047E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ЧС</w:t>
            </w:r>
          </w:p>
        </w:tc>
        <w:tc>
          <w:tcPr>
            <w:tcW w:w="1637" w:type="dxa"/>
          </w:tcPr>
          <w:p w:rsidR="006F57F1" w:rsidRPr="00145575" w:rsidRDefault="00145575" w:rsidP="003F576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45575">
              <w:rPr>
                <w:rFonts w:ascii="Times New Roman" w:hAnsi="Times New Roman" w:cs="Times New Roman"/>
              </w:rPr>
              <w:lastRenderedPageBreak/>
              <w:t xml:space="preserve">Круглый стол на канале ТБС </w:t>
            </w:r>
            <w:r w:rsidRPr="00145575">
              <w:rPr>
                <w:rFonts w:ascii="Times New Roman" w:hAnsi="Times New Roman" w:cs="Times New Roman"/>
              </w:rPr>
              <w:lastRenderedPageBreak/>
              <w:t>«Каспийск» от 25.12.12 г.</w:t>
            </w: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8647" w:type="dxa"/>
          </w:tcPr>
          <w:p w:rsidR="006F57F1" w:rsidRPr="00A3047E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занятиях в УКП с неработающим населением провести беседы по правилам поведения на водных объектах в зимний период при возможном их замерзании.</w:t>
            </w:r>
          </w:p>
        </w:tc>
        <w:tc>
          <w:tcPr>
            <w:tcW w:w="2126" w:type="dxa"/>
          </w:tcPr>
          <w:p w:rsidR="006F57F1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январь,</w:t>
            </w:r>
          </w:p>
          <w:p w:rsidR="00A3047E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2013 г.</w:t>
            </w:r>
          </w:p>
        </w:tc>
        <w:tc>
          <w:tcPr>
            <w:tcW w:w="1984" w:type="dxa"/>
          </w:tcPr>
          <w:p w:rsidR="006F57F1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Курсы ГО</w:t>
            </w:r>
          </w:p>
        </w:tc>
        <w:tc>
          <w:tcPr>
            <w:tcW w:w="1637" w:type="dxa"/>
          </w:tcPr>
          <w:p w:rsidR="006F57F1" w:rsidRPr="000B1B1F" w:rsidRDefault="006F57F1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26F" w:rsidRPr="000B1B1F" w:rsidTr="006F57F1">
        <w:tc>
          <w:tcPr>
            <w:tcW w:w="392" w:type="dxa"/>
          </w:tcPr>
          <w:p w:rsidR="006F57F1" w:rsidRPr="000B1B1F" w:rsidRDefault="00A3047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:rsidR="006F57F1" w:rsidRPr="00145575" w:rsidRDefault="00145575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Взаимодействовать с КМПСС ГКУ РД «Центр ГО и ЧС» по проведению профилактических мероприятий для обеспечения безопасности людей на воде (на льду) в зимний период</w:t>
            </w:r>
            <w:r w:rsidR="003F57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6F57F1" w:rsidRPr="000B1B1F" w:rsidRDefault="003F576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2012 г.- февраль 2013 г.</w:t>
            </w:r>
          </w:p>
        </w:tc>
        <w:tc>
          <w:tcPr>
            <w:tcW w:w="1984" w:type="dxa"/>
          </w:tcPr>
          <w:p w:rsidR="006F57F1" w:rsidRDefault="003F576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КМПСС,</w:t>
            </w:r>
          </w:p>
          <w:p w:rsidR="003F576E" w:rsidRPr="000B1B1F" w:rsidRDefault="003F576E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 и ЧС</w:t>
            </w:r>
          </w:p>
        </w:tc>
        <w:tc>
          <w:tcPr>
            <w:tcW w:w="1637" w:type="dxa"/>
          </w:tcPr>
          <w:p w:rsidR="006F57F1" w:rsidRPr="000B1B1F" w:rsidRDefault="006F57F1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509B" w:rsidRPr="000B1B1F" w:rsidTr="006F57F1">
        <w:tc>
          <w:tcPr>
            <w:tcW w:w="392" w:type="dxa"/>
          </w:tcPr>
          <w:p w:rsidR="0017509B" w:rsidRDefault="0017509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47" w:type="dxa"/>
          </w:tcPr>
          <w:p w:rsidR="0017509B" w:rsidRDefault="0017509B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плановых встречах работников Управления ГО и ЧС с населением</w:t>
            </w:r>
            <w:r w:rsidR="003557D0">
              <w:rPr>
                <w:rFonts w:ascii="Times New Roman" w:hAnsi="Times New Roman" w:cs="Times New Roman"/>
                <w:sz w:val="28"/>
                <w:szCs w:val="28"/>
              </w:rPr>
              <w:t>, проживающим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СНТ и дачных обществ</w:t>
            </w:r>
            <w:r w:rsidR="003557D0">
              <w:rPr>
                <w:rFonts w:ascii="Times New Roman" w:hAnsi="Times New Roman" w:cs="Times New Roman"/>
                <w:sz w:val="28"/>
                <w:szCs w:val="28"/>
              </w:rPr>
              <w:t>ах г. Каспийск,</w:t>
            </w:r>
            <w:r w:rsidR="00B42076">
              <w:rPr>
                <w:rFonts w:ascii="Times New Roman" w:hAnsi="Times New Roman" w:cs="Times New Roman"/>
                <w:sz w:val="28"/>
                <w:szCs w:val="28"/>
              </w:rPr>
              <w:t xml:space="preserve"> провести беседы по правилам поведения</w:t>
            </w:r>
            <w:r w:rsidR="00FF2B36">
              <w:rPr>
                <w:rFonts w:ascii="Times New Roman" w:hAnsi="Times New Roman" w:cs="Times New Roman"/>
                <w:sz w:val="28"/>
                <w:szCs w:val="28"/>
              </w:rPr>
              <w:t xml:space="preserve"> людей</w:t>
            </w:r>
            <w:r w:rsidR="00B420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2B36">
              <w:rPr>
                <w:rFonts w:ascii="Times New Roman" w:hAnsi="Times New Roman" w:cs="Times New Roman"/>
                <w:sz w:val="28"/>
                <w:szCs w:val="28"/>
              </w:rPr>
              <w:t xml:space="preserve">в зимний период </w:t>
            </w:r>
            <w:r w:rsidR="00B42076">
              <w:rPr>
                <w:rFonts w:ascii="Times New Roman" w:hAnsi="Times New Roman" w:cs="Times New Roman"/>
                <w:sz w:val="28"/>
                <w:szCs w:val="28"/>
              </w:rPr>
              <w:t>на водоемах</w:t>
            </w:r>
            <w:r w:rsidR="00FF2B36">
              <w:rPr>
                <w:rFonts w:ascii="Times New Roman" w:hAnsi="Times New Roman" w:cs="Times New Roman"/>
                <w:sz w:val="28"/>
                <w:szCs w:val="28"/>
              </w:rPr>
              <w:t xml:space="preserve"> (на льду)</w:t>
            </w:r>
            <w:r w:rsidR="003557D0">
              <w:rPr>
                <w:rFonts w:ascii="Times New Roman" w:hAnsi="Times New Roman" w:cs="Times New Roman"/>
                <w:sz w:val="28"/>
                <w:szCs w:val="28"/>
              </w:rPr>
              <w:t>, расположенных на территории городского округа</w:t>
            </w:r>
            <w:r w:rsidR="00B420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17509B" w:rsidRDefault="00B42076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1984" w:type="dxa"/>
          </w:tcPr>
          <w:p w:rsidR="0017509B" w:rsidRDefault="00B42076" w:rsidP="003F57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 и ЧС</w:t>
            </w:r>
          </w:p>
        </w:tc>
        <w:tc>
          <w:tcPr>
            <w:tcW w:w="1637" w:type="dxa"/>
          </w:tcPr>
          <w:p w:rsidR="00FF2B36" w:rsidRDefault="00FF2B36" w:rsidP="00FF2B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14.12.12 г.</w:t>
            </w:r>
          </w:p>
          <w:p w:rsidR="00FF2B36" w:rsidRDefault="00FF2B36" w:rsidP="00FF2B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СНТ «Радуга»</w:t>
            </w:r>
          </w:p>
          <w:p w:rsidR="0017509B" w:rsidRPr="00B42076" w:rsidRDefault="00B42076" w:rsidP="00FF2B36">
            <w:pPr>
              <w:pStyle w:val="a3"/>
              <w:rPr>
                <w:rFonts w:ascii="Times New Roman" w:hAnsi="Times New Roman" w:cs="Times New Roman"/>
              </w:rPr>
            </w:pPr>
            <w:r w:rsidRPr="00B42076">
              <w:rPr>
                <w:rFonts w:ascii="Times New Roman" w:hAnsi="Times New Roman" w:cs="Times New Roman"/>
              </w:rPr>
              <w:t>19.01.2013 г.</w:t>
            </w:r>
            <w:r>
              <w:rPr>
                <w:rFonts w:ascii="Times New Roman" w:hAnsi="Times New Roman" w:cs="Times New Roman"/>
              </w:rPr>
              <w:t xml:space="preserve"> СНТ «Каспий»</w:t>
            </w:r>
          </w:p>
        </w:tc>
      </w:tr>
    </w:tbl>
    <w:p w:rsidR="006F57F1" w:rsidRDefault="006F57F1" w:rsidP="003F57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F2B36" w:rsidRDefault="00FF2B36" w:rsidP="003F57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F2B36" w:rsidRPr="000B1B1F" w:rsidRDefault="00FF2B36" w:rsidP="003F57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Ведущий специалист 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СМИ                                             И.М.Магомедов</w:t>
      </w:r>
    </w:p>
    <w:sectPr w:rsidR="00FF2B36" w:rsidRPr="000B1B1F" w:rsidSect="006F57F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57F1"/>
    <w:rsid w:val="000B1B1F"/>
    <w:rsid w:val="00145575"/>
    <w:rsid w:val="0017509B"/>
    <w:rsid w:val="003242AB"/>
    <w:rsid w:val="003557D0"/>
    <w:rsid w:val="003D7729"/>
    <w:rsid w:val="003F576E"/>
    <w:rsid w:val="00537D17"/>
    <w:rsid w:val="006C278B"/>
    <w:rsid w:val="006F57F1"/>
    <w:rsid w:val="008B7289"/>
    <w:rsid w:val="00A3047E"/>
    <w:rsid w:val="00B42076"/>
    <w:rsid w:val="00BD526F"/>
    <w:rsid w:val="00F87C1C"/>
    <w:rsid w:val="00FF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7F1"/>
    <w:pPr>
      <w:spacing w:after="0" w:line="240" w:lineRule="auto"/>
    </w:pPr>
  </w:style>
  <w:style w:type="table" w:styleId="a4">
    <w:name w:val="Table Grid"/>
    <w:basedOn w:val="a1"/>
    <w:uiPriority w:val="59"/>
    <w:rsid w:val="006F57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2013-01-10T13:10:00Z</dcterms:created>
  <dcterms:modified xsi:type="dcterms:W3CDTF">2013-01-11T06:35:00Z</dcterms:modified>
</cp:coreProperties>
</file>