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871" w:rsidRPr="0080303F" w:rsidRDefault="003E7871" w:rsidP="003E7871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8030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F4B9EA" wp14:editId="168D1549">
            <wp:extent cx="765810" cy="748030"/>
            <wp:effectExtent l="0" t="0" r="0" b="0"/>
            <wp:docPr id="3" name="Рисунок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71" w:rsidRPr="0080303F" w:rsidRDefault="003E7871" w:rsidP="003E7871">
      <w:pPr>
        <w:pStyle w:val="aa"/>
        <w:jc w:val="center"/>
        <w:rPr>
          <w:rFonts w:ascii="Times New Roman" w:hAnsi="Times New Roman" w:cs="Times New Roman"/>
          <w:b/>
          <w:color w:val="0000FF"/>
          <w:sz w:val="32"/>
          <w:szCs w:val="28"/>
        </w:rPr>
      </w:pPr>
      <w:r w:rsidRPr="0080303F">
        <w:rPr>
          <w:rFonts w:ascii="Times New Roman" w:hAnsi="Times New Roman" w:cs="Times New Roman"/>
          <w:b/>
          <w:color w:val="0000FF"/>
          <w:sz w:val="32"/>
          <w:szCs w:val="28"/>
        </w:rPr>
        <w:t>РЕСПУБЛИКА ДАГЕСТАН</w:t>
      </w:r>
    </w:p>
    <w:p w:rsidR="003E7871" w:rsidRPr="0080303F" w:rsidRDefault="003E7871" w:rsidP="003E7871">
      <w:pPr>
        <w:pStyle w:val="aa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80303F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64BBD" wp14:editId="7E4470AA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36195" b="3683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25A37B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G+QOqp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 w:rsidRPr="0080303F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A33640" wp14:editId="6A64FEE7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3B18D98" id="Прямая со стрелкой 2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/>
            </w:pict>
          </mc:Fallback>
        </mc:AlternateContent>
      </w:r>
    </w:p>
    <w:p w:rsidR="003E7871" w:rsidRPr="0080303F" w:rsidRDefault="003E7871" w:rsidP="003E7871">
      <w:pPr>
        <w:pStyle w:val="aa"/>
        <w:jc w:val="center"/>
        <w:rPr>
          <w:rFonts w:ascii="Times New Roman" w:hAnsi="Times New Roman" w:cs="Times New Roman"/>
          <w:b/>
          <w:color w:val="0000FF"/>
          <w:sz w:val="32"/>
          <w:szCs w:val="28"/>
        </w:rPr>
      </w:pPr>
      <w:r w:rsidRPr="0080303F">
        <w:rPr>
          <w:rFonts w:ascii="Times New Roman" w:hAnsi="Times New Roman" w:cs="Times New Roman"/>
          <w:b/>
          <w:color w:val="0000FF"/>
          <w:sz w:val="32"/>
          <w:szCs w:val="28"/>
        </w:rPr>
        <w:t>АДМИНИСТРАЦИЯ ГОРОДСКОГО ОКРУГА</w:t>
      </w:r>
    </w:p>
    <w:p w:rsidR="003E7871" w:rsidRPr="0080303F" w:rsidRDefault="003E7871" w:rsidP="003E7871">
      <w:pPr>
        <w:pStyle w:val="aa"/>
        <w:jc w:val="center"/>
        <w:rPr>
          <w:rFonts w:ascii="Times New Roman" w:hAnsi="Times New Roman" w:cs="Times New Roman"/>
          <w:b/>
          <w:color w:val="0000FF"/>
          <w:sz w:val="32"/>
          <w:szCs w:val="28"/>
        </w:rPr>
      </w:pPr>
      <w:r w:rsidRPr="0080303F">
        <w:rPr>
          <w:rFonts w:ascii="Times New Roman" w:hAnsi="Times New Roman" w:cs="Times New Roman"/>
          <w:b/>
          <w:color w:val="0000FF"/>
          <w:sz w:val="32"/>
          <w:szCs w:val="28"/>
        </w:rPr>
        <w:t>«ГОРОД КАСПИЙСК»</w:t>
      </w:r>
    </w:p>
    <w:tbl>
      <w:tblPr>
        <w:tblW w:w="9497" w:type="dxa"/>
        <w:tblInd w:w="142" w:type="dxa"/>
        <w:tblLook w:val="0000" w:firstRow="0" w:lastRow="0" w:firstColumn="0" w:lastColumn="0" w:noHBand="0" w:noVBand="0"/>
      </w:tblPr>
      <w:tblGrid>
        <w:gridCol w:w="9497"/>
      </w:tblGrid>
      <w:tr w:rsidR="003E7871" w:rsidRPr="0080303F" w:rsidTr="00A92200">
        <w:trPr>
          <w:trHeight w:val="473"/>
        </w:trPr>
        <w:tc>
          <w:tcPr>
            <w:tcW w:w="9497" w:type="dxa"/>
            <w:tcBorders>
              <w:bottom w:val="single" w:sz="18" w:space="0" w:color="auto"/>
            </w:tcBorders>
          </w:tcPr>
          <w:p w:rsidR="003E7871" w:rsidRPr="0080303F" w:rsidRDefault="003E7871" w:rsidP="00A92200">
            <w:pPr>
              <w:pStyle w:val="aa"/>
              <w:jc w:val="center"/>
              <w:rPr>
                <w:rFonts w:ascii="Times New Roman" w:hAnsi="Times New Roman" w:cs="Times New Roman"/>
                <w:color w:val="0000FF"/>
                <w:sz w:val="20"/>
                <w:szCs w:val="28"/>
              </w:rPr>
            </w:pPr>
            <w:r w:rsidRPr="0080303F">
              <w:rPr>
                <w:rFonts w:ascii="Times New Roman" w:hAnsi="Times New Roman" w:cs="Times New Roman"/>
                <w:color w:val="0000FF"/>
                <w:sz w:val="20"/>
                <w:szCs w:val="28"/>
              </w:rPr>
              <w:t xml:space="preserve">Орджоникидзе ул., 12, г. Каспийск, 368300,   тел.: 8(246)5-14-11, факс:8(246)5-10-00 сайт: </w:t>
            </w:r>
            <w:hyperlink r:id="rId10" w:history="1">
              <w:r w:rsidRPr="0080303F">
                <w:rPr>
                  <w:rFonts w:ascii="Times New Roman" w:hAnsi="Times New Roman" w:cs="Times New Roman"/>
                  <w:color w:val="0000FF"/>
                  <w:sz w:val="20"/>
                  <w:szCs w:val="28"/>
                </w:rPr>
                <w:t>www.kaspiysk.org</w:t>
              </w:r>
            </w:hyperlink>
            <w:r w:rsidRPr="0080303F">
              <w:rPr>
                <w:rFonts w:ascii="Times New Roman" w:hAnsi="Times New Roman" w:cs="Times New Roman"/>
                <w:color w:val="0000FF"/>
                <w:sz w:val="20"/>
                <w:szCs w:val="28"/>
              </w:rPr>
              <w:t>,</w:t>
            </w:r>
          </w:p>
          <w:p w:rsidR="003E7871" w:rsidRPr="0080303F" w:rsidRDefault="003E7871" w:rsidP="00A92200">
            <w:pPr>
              <w:pStyle w:val="aa"/>
              <w:jc w:val="center"/>
              <w:rPr>
                <w:rFonts w:ascii="Times New Roman" w:hAnsi="Times New Roman" w:cs="Times New Roman"/>
                <w:color w:val="0000FF"/>
                <w:sz w:val="20"/>
                <w:szCs w:val="28"/>
              </w:rPr>
            </w:pPr>
            <w:r w:rsidRPr="0080303F">
              <w:rPr>
                <w:rFonts w:ascii="Times New Roman" w:hAnsi="Times New Roman" w:cs="Times New Roman"/>
                <w:color w:val="0000FF"/>
                <w:sz w:val="20"/>
                <w:szCs w:val="28"/>
              </w:rPr>
              <w:t>e-</w:t>
            </w:r>
            <w:proofErr w:type="spellStart"/>
            <w:r w:rsidRPr="0080303F">
              <w:rPr>
                <w:rFonts w:ascii="Times New Roman" w:hAnsi="Times New Roman" w:cs="Times New Roman"/>
                <w:color w:val="0000FF"/>
                <w:sz w:val="20"/>
                <w:szCs w:val="28"/>
              </w:rPr>
              <w:t>mail</w:t>
            </w:r>
            <w:proofErr w:type="spellEnd"/>
            <w:r w:rsidRPr="0080303F">
              <w:rPr>
                <w:rFonts w:ascii="Times New Roman" w:hAnsi="Times New Roman" w:cs="Times New Roman"/>
                <w:color w:val="0000FF"/>
                <w:sz w:val="20"/>
                <w:szCs w:val="28"/>
              </w:rPr>
              <w:t xml:space="preserve">: </w:t>
            </w:r>
            <w:hyperlink r:id="rId11" w:history="1">
              <w:r w:rsidRPr="0080303F">
                <w:rPr>
                  <w:rStyle w:val="a9"/>
                  <w:rFonts w:ascii="Times New Roman" w:eastAsia="Times New Roman" w:hAnsi="Times New Roman" w:cs="Times New Roman"/>
                  <w:sz w:val="20"/>
                  <w:szCs w:val="28"/>
                </w:rPr>
                <w:t>kasp.info@yandex.ru</w:t>
              </w:r>
            </w:hyperlink>
            <w:r w:rsidRPr="0080303F">
              <w:rPr>
                <w:rFonts w:ascii="Times New Roman" w:hAnsi="Times New Roman" w:cs="Times New Roman"/>
                <w:color w:val="0000FF"/>
                <w:sz w:val="20"/>
                <w:szCs w:val="28"/>
              </w:rPr>
              <w:t>, ОКПО 04046996; ОГРН 1020502132551; ИНН/КПП 0545011427/055401001</w:t>
            </w:r>
          </w:p>
        </w:tc>
      </w:tr>
    </w:tbl>
    <w:p w:rsidR="003E7871" w:rsidRDefault="003E7871" w:rsidP="003E7871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971421" w:rsidRPr="00971421" w:rsidRDefault="00971421" w:rsidP="009714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97142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EF33A1" w:rsidRDefault="00EF33A1" w:rsidP="009714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E7871" w:rsidRPr="003E7871" w:rsidRDefault="003E7871" w:rsidP="003E7871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871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 2022 г.</w:t>
      </w:r>
      <w:r w:rsidRPr="003E78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78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78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78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78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A30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3E7871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№______</w:t>
      </w:r>
    </w:p>
    <w:p w:rsidR="003E7871" w:rsidRDefault="003E7871" w:rsidP="003E787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E7871" w:rsidRPr="003E7871" w:rsidRDefault="003E7871" w:rsidP="003E787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C277C" w:rsidRDefault="006C5AD9" w:rsidP="00971421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E360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FF3BBE" w:rsidRPr="00E360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</w:t>
      </w:r>
      <w:r w:rsidR="00D40C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изменении типа муниципального казенного учреждения «Управление культуры, молодежной политики, физической культуры, спорта и туризма»</w:t>
      </w:r>
      <w:r w:rsidR="00D40C9D" w:rsidRPr="00D40C9D">
        <w:rPr>
          <w:rFonts w:ascii="Tahoma" w:hAnsi="Tahoma" w:cs="Tahoma"/>
          <w:b/>
          <w:bCs/>
          <w:color w:val="414141"/>
          <w:sz w:val="18"/>
          <w:szCs w:val="18"/>
          <w:shd w:val="clear" w:color="auto" w:fill="FFFFFF"/>
        </w:rPr>
        <w:t xml:space="preserve"> </w:t>
      </w:r>
      <w:r w:rsidR="003C277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</w:t>
      </w:r>
      <w:r w:rsidR="00D40C9D" w:rsidRPr="00D40C9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муниципально</w:t>
      </w:r>
      <w:r w:rsidR="003C277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е</w:t>
      </w:r>
      <w:r w:rsidR="00D40C9D" w:rsidRPr="00D40C9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бюджетно</w:t>
      </w:r>
      <w:r w:rsidR="003C277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е</w:t>
      </w:r>
      <w:r w:rsidR="00D40C9D" w:rsidRPr="00D40C9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учреждени</w:t>
      </w:r>
      <w:r w:rsidR="003C277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е</w:t>
      </w:r>
      <w:r w:rsidR="00D40C9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</w:p>
    <w:p w:rsidR="003C277C" w:rsidRDefault="00D40C9D" w:rsidP="00971421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«Управление культуры, молодежной политики, </w:t>
      </w:r>
    </w:p>
    <w:p w:rsidR="006C5AD9" w:rsidRPr="00E36007" w:rsidRDefault="00D40C9D" w:rsidP="00971421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физической культуры, спорта и туризма»</w:t>
      </w:r>
    </w:p>
    <w:p w:rsidR="00971421" w:rsidRPr="00E36007" w:rsidRDefault="00971421" w:rsidP="00971421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05053" w:rsidRDefault="00853258" w:rsidP="00F8061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3258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Гражданским кодексом Российской Федерации, Федеральным законом от 12.01.1996 № 7-ФЗ "О некоммерческих организациях", Федеральными законами от 08.05.2010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</w:t>
      </w:r>
      <w:r w:rsidR="00F806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Решением Собрания депутатов городского округа «город Каспийск» от 12.04.2012 № 88 «Об утверждении положения о «Порядке принятия решений о создании, реорганизации, ликвидации муниципальных</w:t>
      </w:r>
      <w:proofErr w:type="gramEnd"/>
      <w:r w:rsidR="00F806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унитарных предприятий и муниципальных учреждений городского округа «город Каспийск», руководствуясь </w:t>
      </w:r>
      <w:r w:rsidRPr="008532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Уставом 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округа «город Каспийск»</w:t>
      </w:r>
      <w:r w:rsidRPr="008532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3E7871">
        <w:rPr>
          <w:rFonts w:ascii="Times New Roman" w:hAnsi="Times New Roman" w:cs="Times New Roman"/>
          <w:sz w:val="28"/>
          <w:szCs w:val="28"/>
        </w:rPr>
        <w:t>А</w:t>
      </w:r>
      <w:r w:rsidR="00AE3261">
        <w:rPr>
          <w:rFonts w:ascii="Times New Roman" w:hAnsi="Times New Roman" w:cs="Times New Roman"/>
          <w:sz w:val="28"/>
          <w:szCs w:val="28"/>
        </w:rPr>
        <w:t>дминистрация</w:t>
      </w:r>
      <w:r w:rsidR="003E7871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Каспийск»,</w:t>
      </w:r>
    </w:p>
    <w:p w:rsidR="003E7871" w:rsidRPr="00AE3261" w:rsidRDefault="003E7871" w:rsidP="002206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</w:p>
    <w:p w:rsidR="003E7871" w:rsidRDefault="003E7871" w:rsidP="003E7871">
      <w:pPr>
        <w:pStyle w:val="1"/>
        <w:ind w:firstLine="540"/>
        <w:jc w:val="center"/>
        <w:rPr>
          <w:b/>
          <w:color w:val="000000" w:themeColor="text1"/>
          <w:sz w:val="6"/>
          <w:szCs w:val="6"/>
        </w:rPr>
      </w:pPr>
      <w:r w:rsidRPr="000D6C83">
        <w:rPr>
          <w:b/>
          <w:color w:val="000000" w:themeColor="text1"/>
        </w:rPr>
        <w:t>ПОСТАНОВЛЯЕТ:</w:t>
      </w:r>
    </w:p>
    <w:p w:rsidR="00F05053" w:rsidRPr="00971421" w:rsidRDefault="00F05053" w:rsidP="00F05053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0610" w:rsidRPr="00F80610" w:rsidRDefault="00F80610" w:rsidP="00F806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 </w:t>
      </w:r>
      <w:r w:rsidRPr="00F80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Изменить тип существующего муниципального казенного учреждения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806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 культуры, молодежной политики, физической культуры, спорта и туризма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C277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F80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</w:t>
      </w:r>
      <w:r w:rsidR="003C277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80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</w:t>
      </w:r>
      <w:r w:rsidR="003C277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80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3C277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80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806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 культуры, молодежной политики, физической культуры, спорта и туризма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80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8A3C6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80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8A3C6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F80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8A3C6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80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3C27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3C6A" w:rsidRDefault="00B5069B" w:rsidP="008A3C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A3C6A" w:rsidRPr="008A3C6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Определить, что предмет и основные цели деятельности, предельная штатная численность работников МБУ «</w:t>
      </w:r>
      <w:r w:rsidR="008A3C6A" w:rsidRPr="00F806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 культуры, молодежной политики, физической культуры, спорта и туризма</w:t>
      </w:r>
      <w:r w:rsidR="008A3C6A" w:rsidRPr="008A3C6A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 изменении типа сохраняются.</w:t>
      </w:r>
    </w:p>
    <w:p w:rsidR="008A3C6A" w:rsidRPr="008A3C6A" w:rsidRDefault="008A3C6A" w:rsidP="008A3C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8A3C6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функции и полномочия учредителя МБУ «</w:t>
      </w:r>
      <w:r w:rsidRPr="00F806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 культуры, молодежной политики, физической культуры, спорта и туризма</w:t>
      </w:r>
      <w:r w:rsidRPr="008A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A3C6A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«город Каспийск»</w:t>
      </w:r>
      <w:r w:rsidRPr="008A3C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77AD" w:rsidRPr="00792E68" w:rsidRDefault="00792E68" w:rsidP="00792E68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8277AD" w:rsidRPr="00792E6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перечень мероприятий по изменению типа муниципального казенного учреждения на муниципальное бюджетное учреждение 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77AD" w:rsidRPr="00792E68">
        <w:rPr>
          <w:rFonts w:ascii="Times New Roman" w:eastAsia="Times New Roman" w:hAnsi="Times New Roman" w:cs="Times New Roman"/>
          <w:sz w:val="28"/>
          <w:szCs w:val="28"/>
          <w:lang w:eastAsia="ru-RU"/>
        </w:rPr>
        <w:t>1). Руководителю МБУ «</w:t>
      </w:r>
      <w:r w:rsidRPr="00F806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 культуры, молодежной политики, физической культуры, спорта и туризма</w:t>
      </w:r>
      <w:r w:rsidR="008277AD" w:rsidRPr="00792E68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обеспечить выполнение необходимых мероприятий по изменению типа учреждения в установленный законом срок.</w:t>
      </w:r>
    </w:p>
    <w:p w:rsidR="00FF0F37" w:rsidRPr="000E7B74" w:rsidRDefault="00792E68" w:rsidP="00EF733D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1421" w:rsidRPr="00971421">
        <w:rPr>
          <w:rFonts w:ascii="Times New Roman" w:hAnsi="Times New Roman" w:cs="Times New Roman"/>
          <w:sz w:val="28"/>
          <w:szCs w:val="28"/>
        </w:rPr>
        <w:t xml:space="preserve">. </w:t>
      </w:r>
      <w:hyperlink r:id="rId12" w:history="1">
        <w:r w:rsidR="00FF0F37" w:rsidRPr="00FF0F3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Опубликовать</w:t>
        </w:r>
      </w:hyperlink>
      <w:r w:rsidR="00EF73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</w:t>
      </w:r>
      <w:r w:rsidR="000E7B74" w:rsidRPr="000E7B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газете «Трудовой Каспийск» и разместить на официальном сайте </w:t>
      </w:r>
      <w:r w:rsidR="006B15C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E7B74" w:rsidRPr="000E7B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дминистрации городского округа «город Каспийск» </w:t>
      </w:r>
      <w:hyperlink r:id="rId13" w:history="1">
        <w:r w:rsidR="000E7B74" w:rsidRPr="000E7B74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</w:rPr>
          <w:t>http://kaspiysk.org/</w:t>
        </w:r>
      </w:hyperlink>
      <w:r w:rsidR="00FF0F37" w:rsidRPr="000E7B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971421" w:rsidRPr="00971421" w:rsidRDefault="00792E68" w:rsidP="00971421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71421" w:rsidRPr="0097142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 w:rsidR="00743D57">
        <w:rPr>
          <w:rFonts w:ascii="Times New Roman" w:hAnsi="Times New Roman" w:cs="Times New Roman"/>
          <w:sz w:val="28"/>
          <w:szCs w:val="28"/>
        </w:rPr>
        <w:t>подписания</w:t>
      </w:r>
      <w:r w:rsidR="00971421" w:rsidRPr="00971421">
        <w:rPr>
          <w:rFonts w:ascii="Times New Roman" w:hAnsi="Times New Roman" w:cs="Times New Roman"/>
          <w:sz w:val="28"/>
          <w:szCs w:val="28"/>
        </w:rPr>
        <w:t>.</w:t>
      </w:r>
    </w:p>
    <w:p w:rsidR="00971421" w:rsidRPr="000E7B74" w:rsidRDefault="00792E68" w:rsidP="009C36B0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i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71421" w:rsidRPr="0097142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71421" w:rsidRPr="009714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1421" w:rsidRPr="00971421">
        <w:rPr>
          <w:rFonts w:ascii="Times New Roman" w:hAnsi="Times New Roman" w:cs="Times New Roman"/>
          <w:sz w:val="28"/>
          <w:szCs w:val="28"/>
        </w:rPr>
        <w:t xml:space="preserve"> исполнением настоя</w:t>
      </w:r>
      <w:r w:rsidR="00E63DBF">
        <w:rPr>
          <w:rFonts w:ascii="Times New Roman" w:hAnsi="Times New Roman" w:cs="Times New Roman"/>
          <w:sz w:val="28"/>
          <w:szCs w:val="28"/>
        </w:rPr>
        <w:t xml:space="preserve">щего постановления возложить на </w:t>
      </w:r>
      <w:r w:rsidR="003C277C">
        <w:rPr>
          <w:rFonts w:ascii="Times New Roman" w:hAnsi="Times New Roman" w:cs="Times New Roman"/>
          <w:sz w:val="28"/>
          <w:szCs w:val="28"/>
        </w:rPr>
        <w:t>курирующего</w:t>
      </w:r>
      <w:r w:rsidR="00E63DBF">
        <w:rPr>
          <w:rFonts w:ascii="Times New Roman" w:hAnsi="Times New Roman" w:cs="Times New Roman"/>
          <w:sz w:val="28"/>
          <w:szCs w:val="28"/>
        </w:rPr>
        <w:t xml:space="preserve"> заместителя </w:t>
      </w:r>
      <w:r w:rsidR="00F96A3F">
        <w:rPr>
          <w:rFonts w:ascii="Times New Roman" w:hAnsi="Times New Roman" w:cs="Times New Roman"/>
          <w:sz w:val="28"/>
          <w:szCs w:val="28"/>
        </w:rPr>
        <w:t>Г</w:t>
      </w:r>
      <w:r w:rsidR="00E63DBF">
        <w:rPr>
          <w:rFonts w:ascii="Times New Roman" w:hAnsi="Times New Roman" w:cs="Times New Roman"/>
          <w:sz w:val="28"/>
          <w:szCs w:val="28"/>
        </w:rPr>
        <w:t xml:space="preserve">лавы </w:t>
      </w:r>
      <w:r w:rsidR="00F96A3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63DBF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="00B5069B">
        <w:rPr>
          <w:rFonts w:ascii="Times New Roman" w:hAnsi="Times New Roman" w:cs="Times New Roman"/>
          <w:sz w:val="28"/>
          <w:szCs w:val="28"/>
        </w:rPr>
        <w:t>.</w:t>
      </w:r>
    </w:p>
    <w:p w:rsidR="009C36B0" w:rsidRDefault="009C36B0" w:rsidP="009C36B0">
      <w:pPr>
        <w:autoSpaceDE w:val="0"/>
        <w:autoSpaceDN w:val="0"/>
        <w:adjustRightInd w:val="0"/>
        <w:spacing w:before="220" w:after="0" w:line="240" w:lineRule="auto"/>
        <w:ind w:firstLine="540"/>
        <w:contextualSpacing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</w:p>
    <w:p w:rsidR="00B5069B" w:rsidRDefault="00B5069B" w:rsidP="009C36B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3C277C" w:rsidRDefault="000F5680" w:rsidP="009C36B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E7B74" w:rsidRPr="000E7B74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0E7B74" w:rsidRPr="000E7B74">
        <w:rPr>
          <w:rFonts w:ascii="Times New Roman" w:hAnsi="Times New Roman" w:cs="Times New Roman"/>
          <w:b/>
          <w:sz w:val="28"/>
          <w:szCs w:val="28"/>
        </w:rPr>
        <w:t xml:space="preserve"> городского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7B74" w:rsidRPr="000E7B74" w:rsidRDefault="000E7B74" w:rsidP="009C36B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0E7B74">
        <w:rPr>
          <w:rFonts w:ascii="Times New Roman" w:hAnsi="Times New Roman" w:cs="Times New Roman"/>
          <w:b/>
          <w:sz w:val="28"/>
          <w:szCs w:val="28"/>
        </w:rPr>
        <w:t>«город Каспийск»</w:t>
      </w:r>
      <w:r w:rsidRPr="000E7B7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0E7B7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F5680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3C27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5680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3C277C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0F5680">
        <w:rPr>
          <w:rFonts w:ascii="Times New Roman" w:hAnsi="Times New Roman" w:cs="Times New Roman"/>
          <w:b/>
          <w:sz w:val="28"/>
          <w:szCs w:val="28"/>
        </w:rPr>
        <w:t>Д</w:t>
      </w:r>
      <w:r w:rsidRPr="000E7B74">
        <w:rPr>
          <w:rFonts w:ascii="Times New Roman" w:hAnsi="Times New Roman" w:cs="Times New Roman"/>
          <w:b/>
          <w:sz w:val="28"/>
          <w:szCs w:val="28"/>
        </w:rPr>
        <w:t>.</w:t>
      </w:r>
      <w:r w:rsidR="000F5680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Pr="000E7B7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F5680">
        <w:rPr>
          <w:rFonts w:ascii="Times New Roman" w:hAnsi="Times New Roman" w:cs="Times New Roman"/>
          <w:b/>
          <w:sz w:val="28"/>
          <w:szCs w:val="28"/>
        </w:rPr>
        <w:t>Капиев</w:t>
      </w:r>
    </w:p>
    <w:p w:rsidR="00D32940" w:rsidRDefault="00D32940" w:rsidP="00971421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B5069B" w:rsidRDefault="00B5069B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743D57" w:rsidRDefault="00A47D44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30FF6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5069B" w:rsidRPr="00A47D44" w:rsidRDefault="00743D57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430FF6">
        <w:rPr>
          <w:rFonts w:ascii="Times New Roman" w:hAnsi="Times New Roman" w:cs="Times New Roman"/>
          <w:sz w:val="28"/>
          <w:szCs w:val="28"/>
        </w:rPr>
        <w:t xml:space="preserve">    </w:t>
      </w:r>
      <w:r w:rsidR="00A47D44" w:rsidRPr="00A47D44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30FF6" w:rsidRDefault="00A47D44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3D57">
        <w:rPr>
          <w:rFonts w:ascii="Times New Roman" w:hAnsi="Times New Roman" w:cs="Times New Roman"/>
          <w:sz w:val="24"/>
          <w:szCs w:val="24"/>
        </w:rPr>
        <w:t xml:space="preserve">         </w:t>
      </w:r>
      <w:r w:rsidR="00430FF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A47D44">
        <w:rPr>
          <w:rFonts w:ascii="Times New Roman" w:hAnsi="Times New Roman" w:cs="Times New Roman"/>
          <w:sz w:val="24"/>
          <w:szCs w:val="24"/>
        </w:rPr>
        <w:t xml:space="preserve"> Постановлению</w:t>
      </w:r>
      <w:r w:rsidR="00430FF6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A47D44" w:rsidRDefault="00430FF6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43D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  <w:r w:rsidR="00A47D44" w:rsidRPr="00A47D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7D44" w:rsidRDefault="00A47D44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0FF6">
        <w:rPr>
          <w:rFonts w:ascii="Times New Roman" w:hAnsi="Times New Roman" w:cs="Times New Roman"/>
          <w:sz w:val="24"/>
          <w:szCs w:val="24"/>
        </w:rPr>
        <w:t xml:space="preserve">           </w:t>
      </w:r>
      <w:bookmarkStart w:id="0" w:name="_GoBack"/>
      <w:bookmarkEnd w:id="0"/>
      <w:r w:rsidR="00430FF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47D44">
        <w:rPr>
          <w:rFonts w:ascii="Times New Roman" w:hAnsi="Times New Roman" w:cs="Times New Roman"/>
          <w:sz w:val="24"/>
          <w:szCs w:val="24"/>
        </w:rPr>
        <w:t>от «___» сентября</w:t>
      </w:r>
      <w:r>
        <w:rPr>
          <w:rFonts w:ascii="Times New Roman" w:hAnsi="Times New Roman" w:cs="Times New Roman"/>
          <w:sz w:val="24"/>
          <w:szCs w:val="24"/>
        </w:rPr>
        <w:t xml:space="preserve"> 2022г. </w:t>
      </w:r>
    </w:p>
    <w:p w:rsidR="00A47D44" w:rsidRDefault="00A47D44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:rsidR="00A47D44" w:rsidRDefault="00A47D44" w:rsidP="00A30EE0">
      <w:pPr>
        <w:autoSpaceDE w:val="0"/>
        <w:autoSpaceDN w:val="0"/>
        <w:adjustRightInd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:rsidR="003F6EE0" w:rsidRPr="000C1320" w:rsidRDefault="003F6EE0" w:rsidP="003F6E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0C1320">
        <w:rPr>
          <w:rFonts w:ascii="Times New Roman" w:hAnsi="Times New Roman" w:cs="Times New Roman"/>
          <w:b/>
          <w:bCs/>
          <w:color w:val="000000"/>
          <w:sz w:val="27"/>
          <w:szCs w:val="27"/>
        </w:rPr>
        <w:t>Перечень</w:t>
      </w:r>
    </w:p>
    <w:p w:rsidR="003C277C" w:rsidRDefault="003F6EE0" w:rsidP="003F6EE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0C1320">
        <w:rPr>
          <w:rFonts w:ascii="Times New Roman" w:hAnsi="Times New Roman" w:cs="Times New Roman"/>
          <w:b/>
          <w:bCs/>
          <w:color w:val="000000"/>
          <w:sz w:val="27"/>
          <w:szCs w:val="27"/>
        </w:rPr>
        <w:t>мероприятий по изменению типа муниципального казённого  учреждения «</w:t>
      </w:r>
      <w:r w:rsidRPr="000C13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Управление культуры, молодежной политики, физической культуры, спорта и туризма</w:t>
      </w:r>
      <w:r w:rsidRPr="000C1320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»  </w:t>
      </w:r>
      <w:r w:rsidR="003C277C">
        <w:rPr>
          <w:rFonts w:ascii="Times New Roman" w:hAnsi="Times New Roman" w:cs="Times New Roman"/>
          <w:b/>
          <w:bCs/>
          <w:color w:val="000000"/>
          <w:sz w:val="27"/>
          <w:szCs w:val="27"/>
        </w:rPr>
        <w:t>на</w:t>
      </w:r>
      <w:r w:rsidRPr="000C1320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муниципально</w:t>
      </w:r>
      <w:r w:rsidR="003C277C">
        <w:rPr>
          <w:rFonts w:ascii="Times New Roman" w:hAnsi="Times New Roman" w:cs="Times New Roman"/>
          <w:b/>
          <w:bCs/>
          <w:color w:val="000000"/>
          <w:sz w:val="27"/>
          <w:szCs w:val="27"/>
        </w:rPr>
        <w:t>е</w:t>
      </w:r>
      <w:r w:rsidRPr="000C1320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бюджетно</w:t>
      </w:r>
      <w:r w:rsidR="003C277C">
        <w:rPr>
          <w:rFonts w:ascii="Times New Roman" w:hAnsi="Times New Roman" w:cs="Times New Roman"/>
          <w:b/>
          <w:bCs/>
          <w:color w:val="000000"/>
          <w:sz w:val="27"/>
          <w:szCs w:val="27"/>
        </w:rPr>
        <w:t>е</w:t>
      </w:r>
      <w:r w:rsidRPr="000C1320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 учреждени</w:t>
      </w:r>
      <w:r w:rsidR="003C277C">
        <w:rPr>
          <w:rFonts w:ascii="Times New Roman" w:hAnsi="Times New Roman" w:cs="Times New Roman"/>
          <w:b/>
          <w:bCs/>
          <w:color w:val="000000"/>
          <w:sz w:val="27"/>
          <w:szCs w:val="27"/>
        </w:rPr>
        <w:t>е</w:t>
      </w:r>
    </w:p>
    <w:p w:rsidR="00A47D44" w:rsidRPr="000C1320" w:rsidRDefault="003F6EE0" w:rsidP="003F6EE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0C1320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 «</w:t>
      </w:r>
      <w:r w:rsidRPr="000C132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Управление культуры, молодежной политики, физической культуры, спорта и туризма</w:t>
      </w:r>
      <w:r w:rsidRPr="000C1320">
        <w:rPr>
          <w:rFonts w:ascii="Times New Roman" w:hAnsi="Times New Roman" w:cs="Times New Roman"/>
          <w:b/>
          <w:bCs/>
          <w:color w:val="000000"/>
          <w:sz w:val="27"/>
          <w:szCs w:val="27"/>
        </w:rPr>
        <w:t>»</w:t>
      </w:r>
    </w:p>
    <w:p w:rsidR="000C1320" w:rsidRDefault="000C1320" w:rsidP="000C132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C1320" w:rsidRDefault="000C1320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2552"/>
        <w:gridCol w:w="3508"/>
      </w:tblGrid>
      <w:tr w:rsidR="000C1320" w:rsidTr="006639E7">
        <w:trPr>
          <w:trHeight w:val="1091"/>
        </w:trPr>
        <w:tc>
          <w:tcPr>
            <w:tcW w:w="534" w:type="dxa"/>
          </w:tcPr>
          <w:p w:rsidR="000C1320" w:rsidRDefault="000C1320" w:rsidP="000C13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1320" w:rsidRPr="000C1320" w:rsidRDefault="000C1320" w:rsidP="000C13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3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0C1320" w:rsidRDefault="000C1320" w:rsidP="000C132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</w:p>
          <w:p w:rsidR="000C1320" w:rsidRPr="005259A0" w:rsidRDefault="000C1320" w:rsidP="000C132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  <w:r w:rsidRPr="005259A0"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2552" w:type="dxa"/>
          </w:tcPr>
          <w:p w:rsidR="000C1320" w:rsidRDefault="000C1320" w:rsidP="005D1D3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</w:p>
          <w:p w:rsidR="000C1320" w:rsidRPr="005259A0" w:rsidRDefault="000C1320" w:rsidP="005D1D3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  <w:r w:rsidRPr="005259A0"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Срок выполнения мероприятия</w:t>
            </w:r>
          </w:p>
        </w:tc>
        <w:tc>
          <w:tcPr>
            <w:tcW w:w="3508" w:type="dxa"/>
          </w:tcPr>
          <w:p w:rsidR="000C1320" w:rsidRDefault="000C1320" w:rsidP="005D1D3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</w:p>
          <w:p w:rsidR="000C1320" w:rsidRPr="005259A0" w:rsidRDefault="000C1320" w:rsidP="005D1D3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7736E0" w:rsidTr="006639E7">
        <w:trPr>
          <w:trHeight w:val="1091"/>
        </w:trPr>
        <w:tc>
          <w:tcPr>
            <w:tcW w:w="534" w:type="dxa"/>
          </w:tcPr>
          <w:p w:rsidR="007736E0" w:rsidRDefault="007736E0" w:rsidP="007736E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6639E7" w:rsidRDefault="006639E7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736E0" w:rsidRDefault="00CC3E9C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Письменное у</w:t>
            </w:r>
            <w:r w:rsidR="007736E0" w:rsidRPr="000C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ведомление кредиторов, иных органов об изменении типа муниципального казенного учреждения на муниципальное бюджетное учреждение</w:t>
            </w:r>
          </w:p>
          <w:p w:rsidR="007736E0" w:rsidRPr="000C1320" w:rsidRDefault="007736E0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639E7" w:rsidRDefault="006639E7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736E0" w:rsidRPr="000C1320" w:rsidRDefault="007736E0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течение 5-ти рабочих дней с момента вступления в силу настоящего постановления</w:t>
            </w:r>
          </w:p>
        </w:tc>
        <w:tc>
          <w:tcPr>
            <w:tcW w:w="3508" w:type="dxa"/>
          </w:tcPr>
          <w:p w:rsidR="007736E0" w:rsidRDefault="007736E0" w:rsidP="0081662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  <w:p w:rsidR="007736E0" w:rsidRPr="000C1320" w:rsidRDefault="007736E0" w:rsidP="0081662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0C132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Руководитель учреждения</w:t>
            </w:r>
          </w:p>
        </w:tc>
      </w:tr>
      <w:tr w:rsidR="007736E0" w:rsidTr="006639E7">
        <w:trPr>
          <w:trHeight w:val="2397"/>
        </w:trPr>
        <w:tc>
          <w:tcPr>
            <w:tcW w:w="534" w:type="dxa"/>
          </w:tcPr>
          <w:p w:rsidR="007736E0" w:rsidRDefault="007736E0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6639E7" w:rsidRDefault="006639E7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736E0" w:rsidRDefault="007736E0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Формирование и согласование с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Управлением имущественных отношений города Каспийск</w:t>
            </w:r>
            <w:r w:rsidRPr="000C13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перечня недвижимого имущества, особо ценного имущества, сведений об общей балансовой и остаточной стоимости имущества</w:t>
            </w:r>
          </w:p>
          <w:p w:rsidR="007736E0" w:rsidRPr="000C1320" w:rsidRDefault="007736E0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</w:tcPr>
          <w:p w:rsidR="006639E7" w:rsidRDefault="006639E7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7736E0" w:rsidRPr="00051202" w:rsidRDefault="007736E0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512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течение 10-ти рабочих дней с момента вступления в силу настоящего постановления</w:t>
            </w:r>
          </w:p>
        </w:tc>
        <w:tc>
          <w:tcPr>
            <w:tcW w:w="3508" w:type="dxa"/>
          </w:tcPr>
          <w:p w:rsidR="007736E0" w:rsidRDefault="007736E0" w:rsidP="0081662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  <w:p w:rsidR="007736E0" w:rsidRDefault="007736E0" w:rsidP="0081662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Руководитель учреждения,</w:t>
            </w:r>
          </w:p>
          <w:p w:rsidR="007736E0" w:rsidRDefault="007736E0" w:rsidP="0081662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  <w:p w:rsidR="007736E0" w:rsidRPr="000C1320" w:rsidRDefault="007736E0" w:rsidP="0081662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Управление имущественных отношений города Каспийск</w:t>
            </w:r>
          </w:p>
        </w:tc>
      </w:tr>
      <w:tr w:rsidR="006639E7" w:rsidTr="006639E7">
        <w:trPr>
          <w:trHeight w:val="2397"/>
        </w:trPr>
        <w:tc>
          <w:tcPr>
            <w:tcW w:w="534" w:type="dxa"/>
          </w:tcPr>
          <w:p w:rsidR="006639E7" w:rsidRDefault="006639E7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6639E7" w:rsidRDefault="006639E7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639E7" w:rsidRPr="006639E7" w:rsidRDefault="006639E7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639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Закрытие лицевых счетов казенного учреждения в Казначействе</w:t>
            </w:r>
          </w:p>
        </w:tc>
        <w:tc>
          <w:tcPr>
            <w:tcW w:w="2552" w:type="dxa"/>
          </w:tcPr>
          <w:p w:rsidR="006639E7" w:rsidRDefault="006639E7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639E7" w:rsidRPr="00051202" w:rsidRDefault="006639E7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позднее 01.11.2022</w:t>
            </w:r>
          </w:p>
        </w:tc>
        <w:tc>
          <w:tcPr>
            <w:tcW w:w="3508" w:type="dxa"/>
          </w:tcPr>
          <w:p w:rsidR="006639E7" w:rsidRDefault="006639E7" w:rsidP="0081662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  <w:p w:rsidR="006639E7" w:rsidRDefault="006639E7" w:rsidP="0081662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Руководитель учреждения</w:t>
            </w:r>
          </w:p>
        </w:tc>
      </w:tr>
      <w:tr w:rsidR="006639E7" w:rsidTr="006639E7">
        <w:trPr>
          <w:trHeight w:val="2397"/>
        </w:trPr>
        <w:tc>
          <w:tcPr>
            <w:tcW w:w="534" w:type="dxa"/>
          </w:tcPr>
          <w:p w:rsidR="006639E7" w:rsidRDefault="006639E7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118" w:type="dxa"/>
          </w:tcPr>
          <w:p w:rsidR="006639E7" w:rsidRPr="006639E7" w:rsidRDefault="006639E7" w:rsidP="006639E7">
            <w:pPr>
              <w:pStyle w:val="ae"/>
              <w:shd w:val="clear" w:color="auto" w:fill="FFFFFF"/>
            </w:pPr>
            <w:r w:rsidRPr="006639E7">
              <w:t>Направить в Казначейство:</w:t>
            </w:r>
          </w:p>
          <w:p w:rsidR="006639E7" w:rsidRPr="006639E7" w:rsidRDefault="006639E7" w:rsidP="006639E7">
            <w:pPr>
              <w:pStyle w:val="ae"/>
              <w:shd w:val="clear" w:color="auto" w:fill="FFFFFF"/>
            </w:pPr>
            <w:r w:rsidRPr="006639E7">
              <w:t>- карточку образцов подписей;</w:t>
            </w:r>
          </w:p>
          <w:p w:rsidR="006639E7" w:rsidRPr="006639E7" w:rsidRDefault="006639E7" w:rsidP="006639E7">
            <w:pPr>
              <w:pStyle w:val="ae"/>
              <w:shd w:val="clear" w:color="auto" w:fill="FFFFFF"/>
            </w:pPr>
            <w:r w:rsidRPr="006639E7">
              <w:t>- заявление на открытие лицевых счетов</w:t>
            </w:r>
          </w:p>
          <w:p w:rsidR="006639E7" w:rsidRPr="006639E7" w:rsidRDefault="006639E7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</w:tcPr>
          <w:p w:rsidR="006639E7" w:rsidRDefault="006639E7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639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течение 1-го рабочего дня с момента включения изменений в  реестр участников бюджетного процесса в электронной форме в государственной информационной системе управления общественными финансами "Электронный бюджет"</w:t>
            </w:r>
          </w:p>
          <w:p w:rsidR="005B59FB" w:rsidRPr="006639E7" w:rsidRDefault="005B59FB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08" w:type="dxa"/>
          </w:tcPr>
          <w:p w:rsidR="006639E7" w:rsidRDefault="00D45A21" w:rsidP="0081662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Руководитель учреждения</w:t>
            </w:r>
          </w:p>
        </w:tc>
      </w:tr>
      <w:tr w:rsidR="005B59FB" w:rsidTr="006639E7">
        <w:trPr>
          <w:trHeight w:val="2397"/>
        </w:trPr>
        <w:tc>
          <w:tcPr>
            <w:tcW w:w="534" w:type="dxa"/>
          </w:tcPr>
          <w:p w:rsidR="005B59FB" w:rsidRDefault="005B59FB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5B59FB" w:rsidRDefault="005B59FB" w:rsidP="006639E7">
            <w:pPr>
              <w:pStyle w:val="ae"/>
              <w:shd w:val="clear" w:color="auto" w:fill="FFFFFF"/>
              <w:rPr>
                <w:shd w:val="clear" w:color="auto" w:fill="FFFFFF"/>
              </w:rPr>
            </w:pPr>
            <w:r w:rsidRPr="005B59FB">
              <w:rPr>
                <w:shd w:val="clear" w:color="auto" w:fill="FFFFFF"/>
              </w:rPr>
              <w:t xml:space="preserve">Предоставление выписки из ЕГРЮЛ, СНИЛС руководителя, постановления о назначении, актуальной карточки учреждения в финансовое управление </w:t>
            </w:r>
            <w:r>
              <w:rPr>
                <w:shd w:val="clear" w:color="auto" w:fill="FFFFFF"/>
              </w:rPr>
              <w:t>А</w:t>
            </w:r>
            <w:r w:rsidRPr="005B59FB">
              <w:rPr>
                <w:shd w:val="clear" w:color="auto" w:fill="FFFFFF"/>
              </w:rPr>
              <w:t>дминистрации городского округа</w:t>
            </w:r>
            <w:r>
              <w:rPr>
                <w:shd w:val="clear" w:color="auto" w:fill="FFFFFF"/>
              </w:rPr>
              <w:t xml:space="preserve"> «город Каспийск»</w:t>
            </w:r>
            <w:r w:rsidRPr="005B59FB">
              <w:rPr>
                <w:shd w:val="clear" w:color="auto" w:fill="FFFFFF"/>
              </w:rPr>
              <w:t xml:space="preserve"> для внесения изменений в сводный реестр</w:t>
            </w:r>
          </w:p>
          <w:p w:rsidR="005B59FB" w:rsidRPr="005B59FB" w:rsidRDefault="005B59FB" w:rsidP="006639E7">
            <w:pPr>
              <w:pStyle w:val="ae"/>
              <w:shd w:val="clear" w:color="auto" w:fill="FFFFFF"/>
            </w:pPr>
          </w:p>
        </w:tc>
        <w:tc>
          <w:tcPr>
            <w:tcW w:w="2552" w:type="dxa"/>
          </w:tcPr>
          <w:p w:rsidR="005B59FB" w:rsidRPr="005B59FB" w:rsidRDefault="005B59FB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B5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течение 1-го рабочего дня с момента внесений изменений в ЕГРЮЛ</w:t>
            </w:r>
          </w:p>
          <w:p w:rsidR="005B59FB" w:rsidRPr="006639E7" w:rsidRDefault="005B59FB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08" w:type="dxa"/>
          </w:tcPr>
          <w:p w:rsidR="005B59FB" w:rsidRDefault="005B59FB" w:rsidP="00816624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Руководитель учреждения </w:t>
            </w:r>
          </w:p>
        </w:tc>
      </w:tr>
      <w:tr w:rsidR="001555E5" w:rsidTr="006639E7">
        <w:trPr>
          <w:trHeight w:val="2397"/>
        </w:trPr>
        <w:tc>
          <w:tcPr>
            <w:tcW w:w="534" w:type="dxa"/>
          </w:tcPr>
          <w:p w:rsidR="001555E5" w:rsidRDefault="001555E5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1555E5" w:rsidRPr="001555E5" w:rsidRDefault="001555E5" w:rsidP="006639E7">
            <w:pPr>
              <w:pStyle w:val="ae"/>
              <w:shd w:val="clear" w:color="auto" w:fill="FFFFFF"/>
              <w:rPr>
                <w:shd w:val="clear" w:color="auto" w:fill="FFFFFF"/>
              </w:rPr>
            </w:pPr>
            <w:r w:rsidRPr="001555E5">
              <w:rPr>
                <w:shd w:val="clear" w:color="auto" w:fill="FFFFFF"/>
              </w:rPr>
              <w:t>Внесение изменений в реестр участников бюджетного процесса в электронной форме в государственной информационной системе управления общественными финансами "Электронный бюджет"</w:t>
            </w:r>
          </w:p>
        </w:tc>
        <w:tc>
          <w:tcPr>
            <w:tcW w:w="2552" w:type="dxa"/>
          </w:tcPr>
          <w:p w:rsidR="001555E5" w:rsidRPr="001555E5" w:rsidRDefault="001555E5" w:rsidP="008166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55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течение 3-х рабочих дней с момента предоставления выписки с ЕГРЮЛ</w:t>
            </w:r>
          </w:p>
        </w:tc>
        <w:tc>
          <w:tcPr>
            <w:tcW w:w="3508" w:type="dxa"/>
          </w:tcPr>
          <w:p w:rsidR="001555E5" w:rsidRDefault="001555E5" w:rsidP="001555E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 Финансовое управление Администрации городского округа «город Каспийск»</w:t>
            </w:r>
          </w:p>
        </w:tc>
      </w:tr>
      <w:tr w:rsidR="007736E0" w:rsidTr="006639E7">
        <w:trPr>
          <w:trHeight w:val="2397"/>
        </w:trPr>
        <w:tc>
          <w:tcPr>
            <w:tcW w:w="534" w:type="dxa"/>
          </w:tcPr>
          <w:p w:rsidR="00D45A21" w:rsidRDefault="00D45A21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36E0" w:rsidRDefault="00D45A21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6639E7" w:rsidRDefault="006639E7" w:rsidP="0002524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7736E0" w:rsidRDefault="007736E0" w:rsidP="0002524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Внесение изменений</w:t>
            </w:r>
            <w:r w:rsidRPr="007736E0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и утверждение устав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а</w:t>
            </w:r>
            <w:r w:rsidRPr="007736E0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муниципальн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ого</w:t>
            </w:r>
            <w:r w:rsidRPr="007736E0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бюджетн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ого</w:t>
            </w:r>
            <w:r w:rsidRPr="007736E0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я</w:t>
            </w:r>
          </w:p>
          <w:p w:rsidR="007736E0" w:rsidRPr="007736E0" w:rsidRDefault="007736E0" w:rsidP="0002524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639E7" w:rsidRDefault="006639E7" w:rsidP="0002524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  <w:p w:rsidR="007736E0" w:rsidRPr="007736E0" w:rsidRDefault="007736E0" w:rsidP="0002524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7736E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В соответствии с действующим законодательством</w:t>
            </w:r>
          </w:p>
        </w:tc>
        <w:tc>
          <w:tcPr>
            <w:tcW w:w="3508" w:type="dxa"/>
          </w:tcPr>
          <w:p w:rsidR="007736E0" w:rsidRDefault="007736E0" w:rsidP="0002524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</w:p>
          <w:p w:rsidR="007736E0" w:rsidRDefault="007736E0" w:rsidP="0002524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7736E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Руководитель учреждения</w:t>
            </w:r>
          </w:p>
          <w:p w:rsidR="00D45A21" w:rsidRDefault="00D45A21" w:rsidP="0002524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  <w:p w:rsidR="00D45A21" w:rsidRPr="007736E0" w:rsidRDefault="00D45A21" w:rsidP="0002524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Администрация городского округа «город Каспийск»</w:t>
            </w:r>
          </w:p>
        </w:tc>
      </w:tr>
      <w:tr w:rsidR="007736E0" w:rsidTr="006639E7">
        <w:trPr>
          <w:trHeight w:val="2397"/>
        </w:trPr>
        <w:tc>
          <w:tcPr>
            <w:tcW w:w="534" w:type="dxa"/>
          </w:tcPr>
          <w:p w:rsidR="00D45A21" w:rsidRDefault="00D45A21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36E0" w:rsidRDefault="00D45A21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6639E7" w:rsidRDefault="006639E7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7736E0" w:rsidRPr="007736E0" w:rsidRDefault="007736E0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7736E0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Предоставление документов в инспекцию Федеральной налоговой службы для государственной регистрации изменений, внесённых в устав</w:t>
            </w:r>
          </w:p>
          <w:p w:rsidR="007736E0" w:rsidRDefault="007736E0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6639E7" w:rsidRDefault="006639E7" w:rsidP="0002524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  <w:p w:rsidR="007736E0" w:rsidRPr="007736E0" w:rsidRDefault="007736E0" w:rsidP="0002524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7736E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В соответствии с действующим законодательством</w:t>
            </w:r>
          </w:p>
        </w:tc>
        <w:tc>
          <w:tcPr>
            <w:tcW w:w="3508" w:type="dxa"/>
          </w:tcPr>
          <w:p w:rsidR="007736E0" w:rsidRDefault="007736E0" w:rsidP="0002524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4"/>
                <w:szCs w:val="24"/>
              </w:rPr>
            </w:pPr>
          </w:p>
          <w:p w:rsidR="007736E0" w:rsidRPr="007736E0" w:rsidRDefault="007736E0" w:rsidP="0002524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 w:rsidRPr="007736E0"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Руководитель учреждения</w:t>
            </w:r>
          </w:p>
        </w:tc>
      </w:tr>
      <w:tr w:rsidR="007736E0" w:rsidTr="006639E7">
        <w:trPr>
          <w:trHeight w:val="2397"/>
        </w:trPr>
        <w:tc>
          <w:tcPr>
            <w:tcW w:w="534" w:type="dxa"/>
          </w:tcPr>
          <w:p w:rsidR="00D45A21" w:rsidRDefault="00D45A21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36E0" w:rsidRDefault="00D45A21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:rsidR="006639E7" w:rsidRDefault="006639E7" w:rsidP="0005120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7736E0" w:rsidRPr="007736E0" w:rsidRDefault="007736E0" w:rsidP="00CC3E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736E0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Размещение информации об изменении типа учреждени</w:t>
            </w:r>
            <w:r w:rsidR="00CC3E9C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я</w:t>
            </w:r>
            <w:r w:rsidRPr="007736E0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на официальном сайте  Администрации городского округа «город Каспийск»</w:t>
            </w:r>
          </w:p>
        </w:tc>
        <w:tc>
          <w:tcPr>
            <w:tcW w:w="2552" w:type="dxa"/>
          </w:tcPr>
          <w:p w:rsidR="006639E7" w:rsidRDefault="006639E7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7736E0" w:rsidRPr="007736E0" w:rsidRDefault="007736E0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7736E0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 течение 3 дней с момента регистрации в ИФНС</w:t>
            </w:r>
          </w:p>
          <w:p w:rsidR="007736E0" w:rsidRPr="007736E0" w:rsidRDefault="007736E0" w:rsidP="007736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08" w:type="dxa"/>
          </w:tcPr>
          <w:p w:rsidR="007736E0" w:rsidRDefault="007736E0" w:rsidP="005D1D3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  <w:p w:rsidR="007736E0" w:rsidRDefault="007736E0" w:rsidP="005D1D3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Руководитель учреждения</w:t>
            </w:r>
          </w:p>
          <w:p w:rsidR="007736E0" w:rsidRDefault="007736E0" w:rsidP="005D1D3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  <w:p w:rsidR="007736E0" w:rsidRDefault="007736E0" w:rsidP="005D1D3C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</w:tc>
      </w:tr>
      <w:tr w:rsidR="007736E0" w:rsidTr="006639E7">
        <w:trPr>
          <w:trHeight w:val="2397"/>
        </w:trPr>
        <w:tc>
          <w:tcPr>
            <w:tcW w:w="534" w:type="dxa"/>
          </w:tcPr>
          <w:p w:rsidR="00D45A21" w:rsidRDefault="00D45A21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36E0" w:rsidRDefault="00D45A21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118" w:type="dxa"/>
          </w:tcPr>
          <w:p w:rsidR="006639E7" w:rsidRDefault="006639E7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7736E0" w:rsidRPr="007736E0" w:rsidRDefault="007736E0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7736E0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Внесение изменений в трудовой договор с руководител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ем</w:t>
            </w:r>
            <w:r w:rsidRPr="007736E0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учреждени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я</w:t>
            </w:r>
          </w:p>
        </w:tc>
        <w:tc>
          <w:tcPr>
            <w:tcW w:w="2552" w:type="dxa"/>
          </w:tcPr>
          <w:p w:rsidR="006639E7" w:rsidRDefault="006639E7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7736E0" w:rsidRPr="007736E0" w:rsidRDefault="007736E0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7736E0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 соответствии с действующим законодательством</w:t>
            </w:r>
          </w:p>
        </w:tc>
        <w:tc>
          <w:tcPr>
            <w:tcW w:w="3508" w:type="dxa"/>
          </w:tcPr>
          <w:p w:rsidR="006639E7" w:rsidRDefault="006639E7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</w:p>
          <w:p w:rsidR="007736E0" w:rsidRDefault="007736E0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 xml:space="preserve">Управление по работе с обращениями граждан и кадровой работе Администрации городского округа «город Каспийск» </w:t>
            </w:r>
          </w:p>
        </w:tc>
      </w:tr>
      <w:tr w:rsidR="00295524" w:rsidTr="006639E7">
        <w:trPr>
          <w:trHeight w:val="2397"/>
        </w:trPr>
        <w:tc>
          <w:tcPr>
            <w:tcW w:w="534" w:type="dxa"/>
          </w:tcPr>
          <w:p w:rsidR="00295524" w:rsidRDefault="00D45A21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118" w:type="dxa"/>
          </w:tcPr>
          <w:p w:rsidR="00295524" w:rsidRPr="00CC3E9C" w:rsidRDefault="00CC3E9C" w:rsidP="007736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E9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Внесение необходимых изменений в локальные акты учреждения</w:t>
            </w:r>
          </w:p>
        </w:tc>
        <w:tc>
          <w:tcPr>
            <w:tcW w:w="2552" w:type="dxa"/>
          </w:tcPr>
          <w:p w:rsidR="00295524" w:rsidRPr="007736E0" w:rsidRDefault="00CC3E9C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До 01.11.2022</w:t>
            </w:r>
          </w:p>
        </w:tc>
        <w:tc>
          <w:tcPr>
            <w:tcW w:w="3508" w:type="dxa"/>
          </w:tcPr>
          <w:p w:rsidR="00295524" w:rsidRDefault="00CC3E9C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Руководитель учреждения</w:t>
            </w:r>
          </w:p>
        </w:tc>
      </w:tr>
      <w:tr w:rsidR="00CC3E9C" w:rsidTr="006639E7">
        <w:trPr>
          <w:trHeight w:val="2397"/>
        </w:trPr>
        <w:tc>
          <w:tcPr>
            <w:tcW w:w="534" w:type="dxa"/>
          </w:tcPr>
          <w:p w:rsidR="00CC3E9C" w:rsidRDefault="00CC3E9C" w:rsidP="000C132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118" w:type="dxa"/>
          </w:tcPr>
          <w:p w:rsidR="00CC3E9C" w:rsidRPr="00CC3E9C" w:rsidRDefault="00CC3E9C" w:rsidP="00CC3E9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C3E9C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Замена печатей и штампов учреждени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я</w:t>
            </w:r>
          </w:p>
        </w:tc>
        <w:tc>
          <w:tcPr>
            <w:tcW w:w="2552" w:type="dxa"/>
          </w:tcPr>
          <w:p w:rsidR="00CC3E9C" w:rsidRDefault="00CC3E9C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7736E0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 соответствии с действующим законодательством</w:t>
            </w:r>
          </w:p>
        </w:tc>
        <w:tc>
          <w:tcPr>
            <w:tcW w:w="3508" w:type="dxa"/>
          </w:tcPr>
          <w:p w:rsidR="00CC3E9C" w:rsidRDefault="00CC3E9C" w:rsidP="007736E0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Cs/>
                <w:color w:val="000000"/>
                <w:sz w:val="24"/>
                <w:szCs w:val="24"/>
              </w:rPr>
              <w:t>Руководитель учреждения</w:t>
            </w:r>
          </w:p>
        </w:tc>
      </w:tr>
    </w:tbl>
    <w:p w:rsidR="000C1320" w:rsidRDefault="000C1320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Исп.:</w:t>
      </w: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Нач. МКУ «Правовое управление»</w:t>
      </w: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Халилов Г.О.</w:t>
      </w: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заместителя Главы Администрации</w:t>
      </w: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Шерифов А.М.</w:t>
      </w: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Нач. фин. управления</w:t>
      </w: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Учакаев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Р.А.</w:t>
      </w: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Нач. Управ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имущ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отнош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Аливердиев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C3E9C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Руковод</w:t>
      </w:r>
      <w:proofErr w:type="spellEnd"/>
      <w:r>
        <w:rPr>
          <w:rFonts w:ascii="Times New Roman" w:hAnsi="Times New Roman" w:cs="Times New Roman"/>
          <w:sz w:val="24"/>
          <w:szCs w:val="24"/>
        </w:rPr>
        <w:t>. аппарата Администрации</w:t>
      </w:r>
    </w:p>
    <w:p w:rsidR="00CC3E9C" w:rsidRPr="000C1320" w:rsidRDefault="00CC3E9C" w:rsidP="000C1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Гасанбекова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Л.А. </w:t>
      </w:r>
    </w:p>
    <w:sectPr w:rsidR="00CC3E9C" w:rsidRPr="000C1320" w:rsidSect="00B5069B">
      <w:headerReference w:type="default" r:id="rId14"/>
      <w:pgSz w:w="11906" w:h="16838"/>
      <w:pgMar w:top="568" w:right="850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48C" w:rsidRDefault="008F548C" w:rsidP="00971421">
      <w:pPr>
        <w:spacing w:after="0" w:line="240" w:lineRule="auto"/>
      </w:pPr>
      <w:r>
        <w:separator/>
      </w:r>
    </w:p>
  </w:endnote>
  <w:endnote w:type="continuationSeparator" w:id="0">
    <w:p w:rsidR="008F548C" w:rsidRDefault="008F548C" w:rsidP="00971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48C" w:rsidRDefault="008F548C" w:rsidP="00971421">
      <w:pPr>
        <w:spacing w:after="0" w:line="240" w:lineRule="auto"/>
      </w:pPr>
      <w:r>
        <w:separator/>
      </w:r>
    </w:p>
  </w:footnote>
  <w:footnote w:type="continuationSeparator" w:id="0">
    <w:p w:rsidR="008F548C" w:rsidRDefault="008F548C" w:rsidP="00971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7762983"/>
      <w:docPartObj>
        <w:docPartGallery w:val="Page Numbers (Top of Page)"/>
        <w:docPartUnique/>
      </w:docPartObj>
    </w:sdtPr>
    <w:sdtEndPr/>
    <w:sdtContent>
      <w:p w:rsidR="00971421" w:rsidRDefault="0097142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D57">
          <w:rPr>
            <w:noProof/>
          </w:rPr>
          <w:t>2</w:t>
        </w:r>
        <w:r>
          <w:fldChar w:fldCharType="end"/>
        </w:r>
      </w:p>
    </w:sdtContent>
  </w:sdt>
  <w:p w:rsidR="00971421" w:rsidRDefault="0097142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55E9B"/>
    <w:multiLevelType w:val="hybridMultilevel"/>
    <w:tmpl w:val="CDF4ADE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EC399D"/>
    <w:multiLevelType w:val="multilevel"/>
    <w:tmpl w:val="D3364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377D2D"/>
    <w:multiLevelType w:val="multilevel"/>
    <w:tmpl w:val="13867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6F77EA"/>
    <w:multiLevelType w:val="multilevel"/>
    <w:tmpl w:val="37CCF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523E30"/>
    <w:multiLevelType w:val="multilevel"/>
    <w:tmpl w:val="0EE0F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0E3"/>
    <w:rsid w:val="00025FE8"/>
    <w:rsid w:val="00043EAA"/>
    <w:rsid w:val="00051202"/>
    <w:rsid w:val="000554BB"/>
    <w:rsid w:val="000625C8"/>
    <w:rsid w:val="00064CD0"/>
    <w:rsid w:val="000817F4"/>
    <w:rsid w:val="000844DB"/>
    <w:rsid w:val="00096943"/>
    <w:rsid w:val="000A5E97"/>
    <w:rsid w:val="000C1320"/>
    <w:rsid w:val="000D2B46"/>
    <w:rsid w:val="000E30A3"/>
    <w:rsid w:val="000E4D8A"/>
    <w:rsid w:val="000E7B74"/>
    <w:rsid w:val="000F5680"/>
    <w:rsid w:val="000F5DC6"/>
    <w:rsid w:val="00111C97"/>
    <w:rsid w:val="0012475D"/>
    <w:rsid w:val="00125402"/>
    <w:rsid w:val="0013548C"/>
    <w:rsid w:val="00135F47"/>
    <w:rsid w:val="00143FA6"/>
    <w:rsid w:val="00145909"/>
    <w:rsid w:val="001555E5"/>
    <w:rsid w:val="001643E2"/>
    <w:rsid w:val="00166D72"/>
    <w:rsid w:val="00173AA1"/>
    <w:rsid w:val="00196F98"/>
    <w:rsid w:val="001E51E0"/>
    <w:rsid w:val="001F2D16"/>
    <w:rsid w:val="0020308A"/>
    <w:rsid w:val="00203593"/>
    <w:rsid w:val="00207E5A"/>
    <w:rsid w:val="00220693"/>
    <w:rsid w:val="00224B02"/>
    <w:rsid w:val="00232753"/>
    <w:rsid w:val="00242E63"/>
    <w:rsid w:val="002538C0"/>
    <w:rsid w:val="002545B3"/>
    <w:rsid w:val="00256EFD"/>
    <w:rsid w:val="00264555"/>
    <w:rsid w:val="00284D03"/>
    <w:rsid w:val="00295524"/>
    <w:rsid w:val="002F60CD"/>
    <w:rsid w:val="00310EA5"/>
    <w:rsid w:val="0031249B"/>
    <w:rsid w:val="00317E74"/>
    <w:rsid w:val="00323131"/>
    <w:rsid w:val="00323AA2"/>
    <w:rsid w:val="00333971"/>
    <w:rsid w:val="00336F18"/>
    <w:rsid w:val="00345B02"/>
    <w:rsid w:val="00360613"/>
    <w:rsid w:val="00367B31"/>
    <w:rsid w:val="003745D5"/>
    <w:rsid w:val="0038769E"/>
    <w:rsid w:val="003902F2"/>
    <w:rsid w:val="00393293"/>
    <w:rsid w:val="00395552"/>
    <w:rsid w:val="003A481D"/>
    <w:rsid w:val="003B29A5"/>
    <w:rsid w:val="003C277C"/>
    <w:rsid w:val="003E7871"/>
    <w:rsid w:val="003F677D"/>
    <w:rsid w:val="003F6EE0"/>
    <w:rsid w:val="003F7F6E"/>
    <w:rsid w:val="004016F2"/>
    <w:rsid w:val="0041236A"/>
    <w:rsid w:val="00412B1A"/>
    <w:rsid w:val="00430029"/>
    <w:rsid w:val="00430FF6"/>
    <w:rsid w:val="00436162"/>
    <w:rsid w:val="00450D70"/>
    <w:rsid w:val="00465EAF"/>
    <w:rsid w:val="0047598C"/>
    <w:rsid w:val="00491046"/>
    <w:rsid w:val="00496B23"/>
    <w:rsid w:val="004A1871"/>
    <w:rsid w:val="004A5C24"/>
    <w:rsid w:val="004B3C84"/>
    <w:rsid w:val="004C1117"/>
    <w:rsid w:val="004C566F"/>
    <w:rsid w:val="004D61A9"/>
    <w:rsid w:val="004E3659"/>
    <w:rsid w:val="005035F4"/>
    <w:rsid w:val="00505A43"/>
    <w:rsid w:val="00507ECE"/>
    <w:rsid w:val="00517728"/>
    <w:rsid w:val="00544983"/>
    <w:rsid w:val="0055409E"/>
    <w:rsid w:val="005634F7"/>
    <w:rsid w:val="00566556"/>
    <w:rsid w:val="005710EF"/>
    <w:rsid w:val="00576DAC"/>
    <w:rsid w:val="00577E10"/>
    <w:rsid w:val="00581E1F"/>
    <w:rsid w:val="00582B74"/>
    <w:rsid w:val="005A36E0"/>
    <w:rsid w:val="005A3DC3"/>
    <w:rsid w:val="005B59AB"/>
    <w:rsid w:val="005B59FB"/>
    <w:rsid w:val="005C5D87"/>
    <w:rsid w:val="005E1E02"/>
    <w:rsid w:val="005E476F"/>
    <w:rsid w:val="00607EF4"/>
    <w:rsid w:val="00613258"/>
    <w:rsid w:val="00621581"/>
    <w:rsid w:val="0063322A"/>
    <w:rsid w:val="00645BFF"/>
    <w:rsid w:val="00661C19"/>
    <w:rsid w:val="006639E7"/>
    <w:rsid w:val="00673FEC"/>
    <w:rsid w:val="00680631"/>
    <w:rsid w:val="006B15C7"/>
    <w:rsid w:val="006B232A"/>
    <w:rsid w:val="006C5AD9"/>
    <w:rsid w:val="006C7248"/>
    <w:rsid w:val="006D49F4"/>
    <w:rsid w:val="006D56A4"/>
    <w:rsid w:val="006D712B"/>
    <w:rsid w:val="006D7624"/>
    <w:rsid w:val="006E0318"/>
    <w:rsid w:val="006E3E7A"/>
    <w:rsid w:val="006F3E77"/>
    <w:rsid w:val="006F3F3E"/>
    <w:rsid w:val="00702EC2"/>
    <w:rsid w:val="0071009E"/>
    <w:rsid w:val="0071376E"/>
    <w:rsid w:val="0072106D"/>
    <w:rsid w:val="007240A0"/>
    <w:rsid w:val="007252B9"/>
    <w:rsid w:val="00740E8B"/>
    <w:rsid w:val="00743D57"/>
    <w:rsid w:val="00747703"/>
    <w:rsid w:val="00770409"/>
    <w:rsid w:val="007736E0"/>
    <w:rsid w:val="00775580"/>
    <w:rsid w:val="007825AB"/>
    <w:rsid w:val="00792E68"/>
    <w:rsid w:val="00797410"/>
    <w:rsid w:val="007B467B"/>
    <w:rsid w:val="007B7F7E"/>
    <w:rsid w:val="007C727C"/>
    <w:rsid w:val="007D1EAE"/>
    <w:rsid w:val="007D37E9"/>
    <w:rsid w:val="007D3EF3"/>
    <w:rsid w:val="007D7373"/>
    <w:rsid w:val="007E7E7F"/>
    <w:rsid w:val="007F24D0"/>
    <w:rsid w:val="00823993"/>
    <w:rsid w:val="008277AD"/>
    <w:rsid w:val="0085041C"/>
    <w:rsid w:val="00853258"/>
    <w:rsid w:val="00857C0F"/>
    <w:rsid w:val="00860251"/>
    <w:rsid w:val="00866205"/>
    <w:rsid w:val="008720E2"/>
    <w:rsid w:val="00877DF4"/>
    <w:rsid w:val="00883386"/>
    <w:rsid w:val="00885982"/>
    <w:rsid w:val="008A3C6A"/>
    <w:rsid w:val="008B2DC3"/>
    <w:rsid w:val="008B40C7"/>
    <w:rsid w:val="008E2F86"/>
    <w:rsid w:val="008E5426"/>
    <w:rsid w:val="008F548C"/>
    <w:rsid w:val="009051D2"/>
    <w:rsid w:val="00905A5A"/>
    <w:rsid w:val="00913E0F"/>
    <w:rsid w:val="00914FC6"/>
    <w:rsid w:val="00916886"/>
    <w:rsid w:val="00917EA0"/>
    <w:rsid w:val="00932740"/>
    <w:rsid w:val="0096299C"/>
    <w:rsid w:val="00971421"/>
    <w:rsid w:val="009826D2"/>
    <w:rsid w:val="009876AA"/>
    <w:rsid w:val="009900EA"/>
    <w:rsid w:val="009B527B"/>
    <w:rsid w:val="009B603C"/>
    <w:rsid w:val="009C36B0"/>
    <w:rsid w:val="009D0DB7"/>
    <w:rsid w:val="009D42F1"/>
    <w:rsid w:val="009E741F"/>
    <w:rsid w:val="00A02283"/>
    <w:rsid w:val="00A079F9"/>
    <w:rsid w:val="00A309C8"/>
    <w:rsid w:val="00A30EE0"/>
    <w:rsid w:val="00A317E4"/>
    <w:rsid w:val="00A34442"/>
    <w:rsid w:val="00A47D44"/>
    <w:rsid w:val="00A60311"/>
    <w:rsid w:val="00A6664D"/>
    <w:rsid w:val="00A67640"/>
    <w:rsid w:val="00A779BA"/>
    <w:rsid w:val="00A851EC"/>
    <w:rsid w:val="00A86134"/>
    <w:rsid w:val="00AB0DB3"/>
    <w:rsid w:val="00AC6553"/>
    <w:rsid w:val="00AC7778"/>
    <w:rsid w:val="00AD47C3"/>
    <w:rsid w:val="00AD6F04"/>
    <w:rsid w:val="00AE0E20"/>
    <w:rsid w:val="00AE1850"/>
    <w:rsid w:val="00AE3261"/>
    <w:rsid w:val="00B00B95"/>
    <w:rsid w:val="00B10B17"/>
    <w:rsid w:val="00B21DE9"/>
    <w:rsid w:val="00B268C2"/>
    <w:rsid w:val="00B42D73"/>
    <w:rsid w:val="00B5069B"/>
    <w:rsid w:val="00B56CDC"/>
    <w:rsid w:val="00B62B03"/>
    <w:rsid w:val="00B80C18"/>
    <w:rsid w:val="00B844B6"/>
    <w:rsid w:val="00B90408"/>
    <w:rsid w:val="00B9092C"/>
    <w:rsid w:val="00B94A29"/>
    <w:rsid w:val="00BB1449"/>
    <w:rsid w:val="00BC7EFB"/>
    <w:rsid w:val="00BE300F"/>
    <w:rsid w:val="00BE4E8A"/>
    <w:rsid w:val="00C1536D"/>
    <w:rsid w:val="00C17CD6"/>
    <w:rsid w:val="00C34DC7"/>
    <w:rsid w:val="00C355DB"/>
    <w:rsid w:val="00C66992"/>
    <w:rsid w:val="00C72807"/>
    <w:rsid w:val="00C760E3"/>
    <w:rsid w:val="00C82AA2"/>
    <w:rsid w:val="00C83EC1"/>
    <w:rsid w:val="00C85048"/>
    <w:rsid w:val="00C870BC"/>
    <w:rsid w:val="00C934AC"/>
    <w:rsid w:val="00CB415A"/>
    <w:rsid w:val="00CC3D09"/>
    <w:rsid w:val="00CC3E9C"/>
    <w:rsid w:val="00CC4445"/>
    <w:rsid w:val="00CD033C"/>
    <w:rsid w:val="00CF3465"/>
    <w:rsid w:val="00CF3C28"/>
    <w:rsid w:val="00D06AFD"/>
    <w:rsid w:val="00D13EB6"/>
    <w:rsid w:val="00D1758D"/>
    <w:rsid w:val="00D17D14"/>
    <w:rsid w:val="00D32940"/>
    <w:rsid w:val="00D3699C"/>
    <w:rsid w:val="00D40C9D"/>
    <w:rsid w:val="00D419B7"/>
    <w:rsid w:val="00D45A21"/>
    <w:rsid w:val="00D60A2B"/>
    <w:rsid w:val="00D65961"/>
    <w:rsid w:val="00D66613"/>
    <w:rsid w:val="00D77933"/>
    <w:rsid w:val="00D86E37"/>
    <w:rsid w:val="00D975A0"/>
    <w:rsid w:val="00DA2C09"/>
    <w:rsid w:val="00DC0D74"/>
    <w:rsid w:val="00DC7E4B"/>
    <w:rsid w:val="00E36007"/>
    <w:rsid w:val="00E41864"/>
    <w:rsid w:val="00E43C56"/>
    <w:rsid w:val="00E63DBF"/>
    <w:rsid w:val="00E674C1"/>
    <w:rsid w:val="00E74232"/>
    <w:rsid w:val="00E936E3"/>
    <w:rsid w:val="00EA359E"/>
    <w:rsid w:val="00EA3B67"/>
    <w:rsid w:val="00EB1CAD"/>
    <w:rsid w:val="00EB440A"/>
    <w:rsid w:val="00EC59C3"/>
    <w:rsid w:val="00EC5D08"/>
    <w:rsid w:val="00ED39D7"/>
    <w:rsid w:val="00EE25F1"/>
    <w:rsid w:val="00EE5122"/>
    <w:rsid w:val="00EE5289"/>
    <w:rsid w:val="00EF33A1"/>
    <w:rsid w:val="00EF733D"/>
    <w:rsid w:val="00F03FEE"/>
    <w:rsid w:val="00F05053"/>
    <w:rsid w:val="00F32C73"/>
    <w:rsid w:val="00F338CC"/>
    <w:rsid w:val="00F35052"/>
    <w:rsid w:val="00F35B7E"/>
    <w:rsid w:val="00F43221"/>
    <w:rsid w:val="00F50417"/>
    <w:rsid w:val="00F567E6"/>
    <w:rsid w:val="00F65AB5"/>
    <w:rsid w:val="00F7120D"/>
    <w:rsid w:val="00F7747A"/>
    <w:rsid w:val="00F80610"/>
    <w:rsid w:val="00F84ED9"/>
    <w:rsid w:val="00F853F1"/>
    <w:rsid w:val="00F96A3F"/>
    <w:rsid w:val="00FB3018"/>
    <w:rsid w:val="00FD68B8"/>
    <w:rsid w:val="00FD6F10"/>
    <w:rsid w:val="00FE4C5E"/>
    <w:rsid w:val="00FE63CA"/>
    <w:rsid w:val="00FF0F37"/>
    <w:rsid w:val="00FF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1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1421"/>
  </w:style>
  <w:style w:type="paragraph" w:styleId="a5">
    <w:name w:val="footer"/>
    <w:basedOn w:val="a"/>
    <w:link w:val="a6"/>
    <w:uiPriority w:val="99"/>
    <w:unhideWhenUsed/>
    <w:rsid w:val="00971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1421"/>
  </w:style>
  <w:style w:type="paragraph" w:styleId="a7">
    <w:name w:val="Balloon Text"/>
    <w:basedOn w:val="a"/>
    <w:link w:val="a8"/>
    <w:uiPriority w:val="99"/>
    <w:semiHidden/>
    <w:unhideWhenUsed/>
    <w:rsid w:val="00367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7B31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EB1CAD"/>
    <w:rPr>
      <w:color w:val="0000FF"/>
      <w:u w:val="single"/>
    </w:rPr>
  </w:style>
  <w:style w:type="paragraph" w:styleId="aa">
    <w:name w:val="No Spacing"/>
    <w:uiPriority w:val="1"/>
    <w:qFormat/>
    <w:rsid w:val="003E7871"/>
    <w:pPr>
      <w:spacing w:after="0" w:line="240" w:lineRule="auto"/>
    </w:pPr>
  </w:style>
  <w:style w:type="character" w:customStyle="1" w:styleId="ab">
    <w:name w:val="Основной текст_"/>
    <w:basedOn w:val="a0"/>
    <w:link w:val="1"/>
    <w:rsid w:val="003E787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b"/>
    <w:rsid w:val="003E787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5069B"/>
    <w:pPr>
      <w:ind w:left="720"/>
      <w:contextualSpacing/>
    </w:pPr>
  </w:style>
  <w:style w:type="table" w:styleId="ad">
    <w:name w:val="Table Grid"/>
    <w:basedOn w:val="a1"/>
    <w:uiPriority w:val="59"/>
    <w:rsid w:val="000C1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63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1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1421"/>
  </w:style>
  <w:style w:type="paragraph" w:styleId="a5">
    <w:name w:val="footer"/>
    <w:basedOn w:val="a"/>
    <w:link w:val="a6"/>
    <w:uiPriority w:val="99"/>
    <w:unhideWhenUsed/>
    <w:rsid w:val="00971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1421"/>
  </w:style>
  <w:style w:type="paragraph" w:styleId="a7">
    <w:name w:val="Balloon Text"/>
    <w:basedOn w:val="a"/>
    <w:link w:val="a8"/>
    <w:uiPriority w:val="99"/>
    <w:semiHidden/>
    <w:unhideWhenUsed/>
    <w:rsid w:val="00367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7B31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EB1CAD"/>
    <w:rPr>
      <w:color w:val="0000FF"/>
      <w:u w:val="single"/>
    </w:rPr>
  </w:style>
  <w:style w:type="paragraph" w:styleId="aa">
    <w:name w:val="No Spacing"/>
    <w:uiPriority w:val="1"/>
    <w:qFormat/>
    <w:rsid w:val="003E7871"/>
    <w:pPr>
      <w:spacing w:after="0" w:line="240" w:lineRule="auto"/>
    </w:pPr>
  </w:style>
  <w:style w:type="character" w:customStyle="1" w:styleId="ab">
    <w:name w:val="Основной текст_"/>
    <w:basedOn w:val="a0"/>
    <w:link w:val="1"/>
    <w:rsid w:val="003E787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b"/>
    <w:rsid w:val="003E787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5069B"/>
    <w:pPr>
      <w:ind w:left="720"/>
      <w:contextualSpacing/>
    </w:pPr>
  </w:style>
  <w:style w:type="table" w:styleId="ad">
    <w:name w:val="Table Grid"/>
    <w:basedOn w:val="a1"/>
    <w:uiPriority w:val="59"/>
    <w:rsid w:val="000C1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63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5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kaspiysk.org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31507144.0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sp.info@yandex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spiysk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1AAE0-3350-4632-BEDC-B740E4CB1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</dc:creator>
  <cp:lastModifiedBy>user</cp:lastModifiedBy>
  <cp:revision>15</cp:revision>
  <cp:lastPrinted>2022-09-06T14:16:00Z</cp:lastPrinted>
  <dcterms:created xsi:type="dcterms:W3CDTF">2022-09-06T11:12:00Z</dcterms:created>
  <dcterms:modified xsi:type="dcterms:W3CDTF">2022-09-07T05:19:00Z</dcterms:modified>
</cp:coreProperties>
</file>