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4B79C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4B79C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4B79C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4B79C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BB356D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4B79CA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935999" w:rsidP="00935999">
      <w:pPr>
        <w:tabs>
          <w:tab w:val="left" w:pos="3150"/>
        </w:tabs>
        <w:rPr>
          <w:b/>
          <w:sz w:val="32"/>
          <w:szCs w:val="32"/>
        </w:rPr>
      </w:pPr>
      <w:r w:rsidRPr="00E9111F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BB356D" w:rsidP="008F0BCF">
      <w:pPr>
        <w:tabs>
          <w:tab w:val="left" w:pos="3150"/>
        </w:tabs>
      </w:pPr>
      <w:r>
        <w:t>№_347___</w:t>
      </w:r>
      <w:r w:rsidR="00007749" w:rsidRPr="00BE1E52">
        <w:t>__</w:t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>
        <w:tab/>
        <w:t xml:space="preserve">   </w:t>
      </w:r>
      <w:r w:rsidR="00A51CCA">
        <w:t>«_</w:t>
      </w:r>
      <w:r>
        <w:t>27__» _____03</w:t>
      </w:r>
      <w:bookmarkStart w:id="0" w:name="_GoBack"/>
      <w:bookmarkEnd w:id="0"/>
      <w:r w:rsidR="00A51CCA">
        <w:t>____201</w:t>
      </w:r>
      <w:r w:rsidR="0094508F">
        <w:t>5</w:t>
      </w:r>
      <w:r w:rsidR="00007749"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935999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35999" w:rsidRPr="009359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935999" w:rsidRPr="00935999">
        <w:rPr>
          <w:rFonts w:ascii="Times New Roman" w:hAnsi="Times New Roman" w:cs="Times New Roman"/>
          <w:sz w:val="24"/>
          <w:szCs w:val="24"/>
        </w:rPr>
        <w:t>» от 01.10.2013 года, Администрация городского округа «город Каспийск», -</w:t>
      </w: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proofErr w:type="gramStart"/>
      <w:r w:rsidR="00A51CCA" w:rsidRPr="0094508F">
        <w:t xml:space="preserve">Изменить вид разрешенного использования земельного участка площадью </w:t>
      </w:r>
      <w:r w:rsidR="00547CB5">
        <w:t>5000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0509DA">
        <w:t>10:3</w:t>
      </w:r>
      <w:r w:rsidR="00472FEF">
        <w:t xml:space="preserve">, </w:t>
      </w:r>
      <w:r w:rsidR="00547CB5">
        <w:t>принадлежащего</w:t>
      </w:r>
      <w:r w:rsidR="00E9111F">
        <w:t xml:space="preserve"> </w:t>
      </w:r>
      <w:r w:rsidR="00547CB5">
        <w:t xml:space="preserve">Ибрагимову </w:t>
      </w:r>
      <w:proofErr w:type="spellStart"/>
      <w:r w:rsidR="00547CB5">
        <w:t>Абдулгамиду</w:t>
      </w:r>
      <w:proofErr w:type="spellEnd"/>
      <w:r w:rsidR="00547CB5">
        <w:t xml:space="preserve"> </w:t>
      </w:r>
      <w:proofErr w:type="spellStart"/>
      <w:r w:rsidR="00547CB5">
        <w:t>Казимагомедовичу</w:t>
      </w:r>
      <w:proofErr w:type="spellEnd"/>
      <w:r w:rsidR="00547CB5">
        <w:t xml:space="preserve"> </w:t>
      </w:r>
      <w:r w:rsidR="00704D42" w:rsidRPr="0094508F">
        <w:t xml:space="preserve">на праве </w:t>
      </w:r>
      <w:r w:rsidR="00547CB5">
        <w:t>аренды</w:t>
      </w:r>
      <w:r w:rsidR="00CD643A">
        <w:t xml:space="preserve"> </w:t>
      </w:r>
      <w:r w:rsidR="00472FEF">
        <w:t>(</w:t>
      </w:r>
      <w:r w:rsidR="00547CB5">
        <w:t>договор уступки прав и обязанностей по договору аренды земель Каспийск</w:t>
      </w:r>
      <w:r w:rsidR="00C15C0E">
        <w:t>ой городской администрации от 15.08.2003</w:t>
      </w:r>
      <w:r w:rsidR="00547CB5">
        <w:t>г</w:t>
      </w:r>
      <w:r w:rsidR="00C15C0E">
        <w:t>. от 20.11</w:t>
      </w:r>
      <w:r w:rsidR="00547CB5">
        <w:t xml:space="preserve">.2014г.)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A51CCA" w:rsidRPr="0094508F">
        <w:t xml:space="preserve"> г.</w:t>
      </w:r>
      <w:r w:rsidR="00E7380E" w:rsidRPr="0094508F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C15C0E">
        <w:t xml:space="preserve">«Кемпинг», в районе нового стадиона, </w:t>
      </w:r>
      <w:r w:rsidR="00547CB5">
        <w:t xml:space="preserve">со строительства </w:t>
      </w:r>
      <w:r w:rsidR="00C15C0E">
        <w:t>мини гостиничного комплекса</w:t>
      </w:r>
      <w:r w:rsidR="00547CB5">
        <w:t xml:space="preserve"> на строительство многоэтажных</w:t>
      </w:r>
      <w:proofErr w:type="gramEnd"/>
      <w:r w:rsidR="00547CB5">
        <w:t xml:space="preserve"> жилых домов.</w:t>
      </w:r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</w:t>
      </w:r>
      <w:proofErr w:type="gramStart"/>
      <w:r w:rsidRPr="0094508F">
        <w:t>Контроль за</w:t>
      </w:r>
      <w:proofErr w:type="gramEnd"/>
      <w:r w:rsidRPr="0094508F">
        <w:t xml:space="preserve"> исполнением настоящего постановления возложить на начальника Управления по строит</w:t>
      </w:r>
      <w:r w:rsidR="00E7380E" w:rsidRPr="0094508F">
        <w:t xml:space="preserve">ельству и архитектуре </w:t>
      </w:r>
      <w:proofErr w:type="spellStart"/>
      <w:r w:rsidR="00E7380E" w:rsidRPr="0094508F">
        <w:t>Махова</w:t>
      </w:r>
      <w:proofErr w:type="spellEnd"/>
      <w:r w:rsidR="00E7380E" w:rsidRPr="0094508F">
        <w:t xml:space="preserve"> А.</w:t>
      </w:r>
      <w:r w:rsidRPr="0094508F">
        <w:t>М.</w:t>
      </w:r>
    </w:p>
    <w:p w:rsidR="00C30C7B" w:rsidRPr="0094508F" w:rsidRDefault="0094508F" w:rsidP="0094508F">
      <w:pPr>
        <w:jc w:val="both"/>
      </w:pPr>
      <w:r w:rsidRPr="0094508F">
        <w:t xml:space="preserve">          </w:t>
      </w:r>
    </w:p>
    <w:p w:rsidR="0094508F" w:rsidRPr="0094508F" w:rsidRDefault="0094508F" w:rsidP="0094508F">
      <w:pPr>
        <w:jc w:val="both"/>
        <w:rPr>
          <w:sz w:val="26"/>
          <w:szCs w:val="28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М-Г</w:t>
      </w:r>
      <w:proofErr w:type="gramEnd"/>
      <w:r w:rsidRPr="009A2750">
        <w:rPr>
          <w:sz w:val="16"/>
          <w:szCs w:val="16"/>
        </w:rPr>
        <w:t xml:space="preserve">. </w:t>
      </w:r>
      <w:proofErr w:type="spellStart"/>
      <w:r w:rsidRPr="009A2750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5F38"/>
    <w:rsid w:val="00127DD4"/>
    <w:rsid w:val="00172B38"/>
    <w:rsid w:val="001A06D0"/>
    <w:rsid w:val="001E3E06"/>
    <w:rsid w:val="00263F4D"/>
    <w:rsid w:val="00292BB3"/>
    <w:rsid w:val="002978ED"/>
    <w:rsid w:val="002C4C22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4B79CA"/>
    <w:rsid w:val="00505303"/>
    <w:rsid w:val="00522F34"/>
    <w:rsid w:val="00536AD6"/>
    <w:rsid w:val="00545426"/>
    <w:rsid w:val="00547CB5"/>
    <w:rsid w:val="005A32B3"/>
    <w:rsid w:val="005B305C"/>
    <w:rsid w:val="005D29A0"/>
    <w:rsid w:val="005D3ED1"/>
    <w:rsid w:val="0067104A"/>
    <w:rsid w:val="00696CC2"/>
    <w:rsid w:val="006B5BF1"/>
    <w:rsid w:val="006C1BB6"/>
    <w:rsid w:val="00704D42"/>
    <w:rsid w:val="00743B1C"/>
    <w:rsid w:val="007A0D74"/>
    <w:rsid w:val="007E7A5C"/>
    <w:rsid w:val="00823356"/>
    <w:rsid w:val="00833075"/>
    <w:rsid w:val="00864C2D"/>
    <w:rsid w:val="0088553D"/>
    <w:rsid w:val="00894E7C"/>
    <w:rsid w:val="008B2E10"/>
    <w:rsid w:val="008F0BCF"/>
    <w:rsid w:val="008F4454"/>
    <w:rsid w:val="00915D39"/>
    <w:rsid w:val="00935999"/>
    <w:rsid w:val="0094508F"/>
    <w:rsid w:val="00993025"/>
    <w:rsid w:val="009A2750"/>
    <w:rsid w:val="009B7A60"/>
    <w:rsid w:val="009F22C9"/>
    <w:rsid w:val="00A056BE"/>
    <w:rsid w:val="00A17640"/>
    <w:rsid w:val="00A51CCA"/>
    <w:rsid w:val="00BB356D"/>
    <w:rsid w:val="00C15C0E"/>
    <w:rsid w:val="00C26D1E"/>
    <w:rsid w:val="00C30C7B"/>
    <w:rsid w:val="00C46671"/>
    <w:rsid w:val="00C63BAB"/>
    <w:rsid w:val="00CD364B"/>
    <w:rsid w:val="00CD643A"/>
    <w:rsid w:val="00D259DF"/>
    <w:rsid w:val="00DC60BE"/>
    <w:rsid w:val="00E3634B"/>
    <w:rsid w:val="00E42147"/>
    <w:rsid w:val="00E51A4A"/>
    <w:rsid w:val="00E7380E"/>
    <w:rsid w:val="00E9111F"/>
    <w:rsid w:val="00EF0EFD"/>
    <w:rsid w:val="00EF2E65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23</cp:revision>
  <cp:lastPrinted>2015-03-18T07:49:00Z</cp:lastPrinted>
  <dcterms:created xsi:type="dcterms:W3CDTF">2013-01-22T12:21:00Z</dcterms:created>
  <dcterms:modified xsi:type="dcterms:W3CDTF">2015-04-07T13:39:00Z</dcterms:modified>
</cp:coreProperties>
</file>