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2C5" w:rsidRPr="00A532C2" w:rsidRDefault="00A15DE2" w:rsidP="00F222C5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</w:t>
      </w:r>
      <w:r w:rsidR="0083761B" w:rsidRPr="00A532C2">
        <w:rPr>
          <w:rFonts w:ascii="Times New Roman" w:hAnsi="Times New Roman" w:cs="Times New Roman"/>
          <w:sz w:val="20"/>
          <w:szCs w:val="20"/>
        </w:rPr>
        <w:t>Приложение №</w:t>
      </w:r>
      <w:r w:rsidR="008102E0" w:rsidRPr="00A532C2">
        <w:rPr>
          <w:rFonts w:ascii="Times New Roman" w:hAnsi="Times New Roman" w:cs="Times New Roman"/>
          <w:sz w:val="20"/>
          <w:szCs w:val="20"/>
        </w:rPr>
        <w:t xml:space="preserve"> </w:t>
      </w:r>
      <w:r w:rsidRPr="00A532C2">
        <w:rPr>
          <w:rFonts w:ascii="Times New Roman" w:hAnsi="Times New Roman" w:cs="Times New Roman"/>
          <w:sz w:val="20"/>
          <w:szCs w:val="20"/>
        </w:rPr>
        <w:t xml:space="preserve">1 </w:t>
      </w:r>
    </w:p>
    <w:p w:rsidR="00A15DE2" w:rsidRPr="00A532C2" w:rsidRDefault="006C39AC" w:rsidP="006C39AC">
      <w:pPr>
        <w:pStyle w:val="a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15DE2" w:rsidRPr="00A532C2">
        <w:rPr>
          <w:rFonts w:ascii="Times New Roman" w:hAnsi="Times New Roman" w:cs="Times New Roman"/>
          <w:sz w:val="20"/>
          <w:szCs w:val="20"/>
        </w:rPr>
        <w:t xml:space="preserve">к акту приема-передачи </w:t>
      </w:r>
    </w:p>
    <w:p w:rsidR="003141C8" w:rsidRPr="00A532C2" w:rsidRDefault="00A15DE2" w:rsidP="00F222C5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A532C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от  «</w:t>
      </w:r>
      <w:r w:rsidR="006C39AC">
        <w:rPr>
          <w:rFonts w:ascii="Times New Roman" w:hAnsi="Times New Roman" w:cs="Times New Roman"/>
          <w:sz w:val="20"/>
          <w:szCs w:val="20"/>
        </w:rPr>
        <w:t>31</w:t>
      </w:r>
      <w:r w:rsidRPr="00A532C2">
        <w:rPr>
          <w:rFonts w:ascii="Times New Roman" w:hAnsi="Times New Roman" w:cs="Times New Roman"/>
          <w:sz w:val="20"/>
          <w:szCs w:val="20"/>
        </w:rPr>
        <w:t xml:space="preserve">» </w:t>
      </w:r>
      <w:r w:rsidR="006C39AC">
        <w:rPr>
          <w:rFonts w:ascii="Times New Roman" w:hAnsi="Times New Roman" w:cs="Times New Roman"/>
          <w:sz w:val="20"/>
          <w:szCs w:val="20"/>
        </w:rPr>
        <w:t xml:space="preserve"> </w:t>
      </w:r>
      <w:r w:rsidRPr="00A532C2">
        <w:rPr>
          <w:rFonts w:ascii="Times New Roman" w:hAnsi="Times New Roman" w:cs="Times New Roman"/>
          <w:sz w:val="20"/>
          <w:szCs w:val="20"/>
        </w:rPr>
        <w:t>декабря 2015 г.</w:t>
      </w:r>
    </w:p>
    <w:p w:rsidR="00F200AA" w:rsidRDefault="008102E0" w:rsidP="00EE026F">
      <w:pPr>
        <w:pStyle w:val="ConsPlusNonformat"/>
        <w:ind w:left="141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</w:t>
      </w:r>
    </w:p>
    <w:p w:rsidR="0083761B" w:rsidRPr="00A532C2" w:rsidRDefault="00F200AA" w:rsidP="00EE026F">
      <w:pPr>
        <w:pStyle w:val="ConsPlusNonformat"/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        </w:t>
      </w:r>
      <w:r w:rsidR="008102E0">
        <w:rPr>
          <w:rFonts w:ascii="Times New Roman" w:hAnsi="Times New Roman" w:cs="Times New Roman"/>
          <w:b/>
          <w:bCs/>
        </w:rPr>
        <w:t xml:space="preserve"> </w:t>
      </w:r>
      <w:r w:rsidR="0083761B" w:rsidRPr="00A532C2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объектов </w:t>
      </w:r>
      <w:proofErr w:type="spellStart"/>
      <w:r w:rsidR="0083761B" w:rsidRPr="00A532C2">
        <w:rPr>
          <w:rFonts w:ascii="Times New Roman" w:hAnsi="Times New Roman" w:cs="Times New Roman"/>
          <w:b/>
          <w:bCs/>
          <w:sz w:val="24"/>
          <w:szCs w:val="24"/>
        </w:rPr>
        <w:t>электросетевого</w:t>
      </w:r>
      <w:proofErr w:type="spellEnd"/>
      <w:r w:rsidR="0083761B" w:rsidRPr="00A532C2">
        <w:rPr>
          <w:rFonts w:ascii="Times New Roman" w:hAnsi="Times New Roman" w:cs="Times New Roman"/>
          <w:b/>
          <w:bCs/>
          <w:sz w:val="24"/>
          <w:szCs w:val="24"/>
        </w:rPr>
        <w:t xml:space="preserve"> хозяйства передаваемых </w:t>
      </w:r>
    </w:p>
    <w:p w:rsidR="0083761B" w:rsidRPr="00A532C2" w:rsidRDefault="006C39AC" w:rsidP="00EE026F">
      <w:pPr>
        <w:pStyle w:val="ConsPlusNonformat"/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83761B" w:rsidRPr="00A532C2">
        <w:rPr>
          <w:rFonts w:ascii="Times New Roman" w:hAnsi="Times New Roman" w:cs="Times New Roman"/>
          <w:b/>
          <w:bCs/>
          <w:sz w:val="24"/>
          <w:szCs w:val="24"/>
        </w:rPr>
        <w:t>ООО  "</w:t>
      </w:r>
      <w:proofErr w:type="spellStart"/>
      <w:r w:rsidR="0083761B" w:rsidRPr="00A532C2">
        <w:rPr>
          <w:rFonts w:ascii="Times New Roman" w:hAnsi="Times New Roman" w:cs="Times New Roman"/>
          <w:b/>
          <w:bCs/>
          <w:sz w:val="24"/>
          <w:szCs w:val="24"/>
        </w:rPr>
        <w:t>Каспэнергоресурс</w:t>
      </w:r>
      <w:proofErr w:type="spellEnd"/>
      <w:r w:rsidR="0083761B" w:rsidRPr="00A532C2">
        <w:rPr>
          <w:rFonts w:ascii="Times New Roman" w:hAnsi="Times New Roman" w:cs="Times New Roman"/>
          <w:b/>
          <w:bCs/>
          <w:sz w:val="24"/>
          <w:szCs w:val="24"/>
        </w:rPr>
        <w:t>" по   дополнительному соглашению</w:t>
      </w:r>
      <w:r w:rsidR="00A532C2" w:rsidRPr="00A532C2">
        <w:rPr>
          <w:rFonts w:ascii="Times New Roman" w:hAnsi="Times New Roman" w:cs="Times New Roman"/>
          <w:b/>
          <w:bCs/>
          <w:sz w:val="24"/>
          <w:szCs w:val="24"/>
        </w:rPr>
        <w:t xml:space="preserve"> № 02 </w:t>
      </w:r>
      <w:r w:rsidR="0083761B" w:rsidRPr="00A532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3761B" w:rsidRPr="00A532C2" w:rsidRDefault="006C39AC" w:rsidP="00EE026F">
      <w:pPr>
        <w:pStyle w:val="ConsPlusNonformat"/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A532C2" w:rsidRPr="00A532C2">
        <w:rPr>
          <w:rFonts w:ascii="Times New Roman" w:hAnsi="Times New Roman" w:cs="Times New Roman"/>
          <w:b/>
          <w:bCs/>
          <w:sz w:val="24"/>
          <w:szCs w:val="24"/>
        </w:rPr>
        <w:t xml:space="preserve">от  31  декабря 2015 г. </w:t>
      </w:r>
      <w:r w:rsidR="0083761B" w:rsidRPr="00A532C2">
        <w:rPr>
          <w:rFonts w:ascii="Times New Roman" w:hAnsi="Times New Roman" w:cs="Times New Roman"/>
          <w:b/>
          <w:bCs/>
          <w:sz w:val="24"/>
          <w:szCs w:val="24"/>
        </w:rPr>
        <w:t>к концессионному  соглашению №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761B" w:rsidRPr="00A532C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15DE2" w:rsidRPr="00A532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761B" w:rsidRPr="00A532C2">
        <w:rPr>
          <w:rFonts w:ascii="Times New Roman" w:hAnsi="Times New Roman" w:cs="Times New Roman"/>
          <w:b/>
          <w:bCs/>
          <w:sz w:val="24"/>
          <w:szCs w:val="24"/>
        </w:rPr>
        <w:t>от  14  августа 2015 г.</w:t>
      </w:r>
    </w:p>
    <w:tbl>
      <w:tblPr>
        <w:tblW w:w="14424" w:type="dxa"/>
        <w:tblInd w:w="520" w:type="dxa"/>
        <w:tblLook w:val="04A0"/>
      </w:tblPr>
      <w:tblGrid>
        <w:gridCol w:w="958"/>
        <w:gridCol w:w="6238"/>
        <w:gridCol w:w="1256"/>
        <w:gridCol w:w="1704"/>
        <w:gridCol w:w="1627"/>
        <w:gridCol w:w="1563"/>
        <w:gridCol w:w="1078"/>
      </w:tblGrid>
      <w:tr w:rsidR="0083761B" w:rsidRPr="00F222C5" w:rsidTr="00A532C2">
        <w:trPr>
          <w:trHeight w:val="276"/>
        </w:trPr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61B" w:rsidRPr="00F222C5" w:rsidRDefault="0083761B" w:rsidP="00F222C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3761B" w:rsidRPr="00F222C5" w:rsidRDefault="0083761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61B" w:rsidRPr="00F222C5" w:rsidRDefault="0083761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61B" w:rsidRPr="00F222C5" w:rsidRDefault="0083761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61B" w:rsidRPr="00F222C5" w:rsidRDefault="0083761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61B" w:rsidRPr="00F222C5" w:rsidRDefault="0083761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761B" w:rsidRPr="00F222C5" w:rsidRDefault="0083761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761B" w:rsidRPr="00F222C5" w:rsidTr="00A532C2">
        <w:trPr>
          <w:trHeight w:val="72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61B" w:rsidRPr="00F222C5" w:rsidRDefault="0083761B" w:rsidP="00F222C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№№</w:t>
            </w:r>
          </w:p>
          <w:p w:rsidR="0083761B" w:rsidRPr="00F222C5" w:rsidRDefault="0083761B" w:rsidP="00F222C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222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п\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1B" w:rsidRPr="00F222C5" w:rsidRDefault="0083761B" w:rsidP="006C3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ОС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1B" w:rsidRPr="00F222C5" w:rsidRDefault="0083761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Год ввода в   эксплуатацию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1B" w:rsidRPr="00F222C5" w:rsidRDefault="0083761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Балансовая стоимость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1B" w:rsidRPr="00F222C5" w:rsidRDefault="0083761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Амортизация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1B" w:rsidRPr="00F222C5" w:rsidRDefault="0083761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Остаточная </w:t>
            </w:r>
            <w:r w:rsidRPr="00F222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стоимость на 01.</w:t>
            </w:r>
            <w:r w:rsidR="00095729" w:rsidRPr="00F222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01.2016 </w:t>
            </w:r>
            <w:r w:rsidRPr="00F222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1B" w:rsidRPr="00F222C5" w:rsidRDefault="0083761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222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Технич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 состояние</w:t>
            </w:r>
          </w:p>
        </w:tc>
      </w:tr>
      <w:tr w:rsidR="0083761B" w:rsidRPr="00F222C5" w:rsidTr="00A532C2">
        <w:trPr>
          <w:trHeight w:val="27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61B" w:rsidRPr="00F222C5" w:rsidRDefault="0083761B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61B" w:rsidRPr="00F222C5" w:rsidRDefault="00A15DE2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Распределительный пункт (РП)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61B" w:rsidRPr="00F222C5" w:rsidRDefault="006F535C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31.12.1989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61B" w:rsidRPr="00F222C5" w:rsidRDefault="006F535C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2170461,14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61B" w:rsidRPr="00F222C5" w:rsidRDefault="00A9780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1638083,88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61B" w:rsidRPr="00F222C5" w:rsidRDefault="009461E3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532377,26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1B" w:rsidRPr="00A8367C" w:rsidRDefault="006F535C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83761B" w:rsidRPr="00F222C5" w:rsidTr="00A532C2">
        <w:trPr>
          <w:trHeight w:val="256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61B" w:rsidRPr="00F222C5" w:rsidRDefault="0083761B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61B" w:rsidRPr="00F222C5" w:rsidRDefault="006F535C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Главная понижающая подстанция (ГПП ЗТМ)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61B" w:rsidRPr="00F222C5" w:rsidRDefault="006F535C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21.01.2006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61B" w:rsidRPr="00F222C5" w:rsidRDefault="006F535C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929 645,84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61B" w:rsidRPr="00F222C5" w:rsidRDefault="005D6AB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414270,93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61B" w:rsidRPr="00F222C5" w:rsidRDefault="0083761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6F535C" w:rsidRPr="00F222C5" w:rsidRDefault="006F535C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515374,91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61B" w:rsidRPr="00A8367C" w:rsidRDefault="006F535C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7C3AEB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ТП-103, пл.- 47,5 кв.м.,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инв.№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31.12.1988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574 771,26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A9780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387990,76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186 780,50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AEB" w:rsidRPr="00A8367C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7C3AEB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ТП-43,пл.-21,6 кв.м.,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инв.№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013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31.12.1958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202 517,72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A9780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202 517,72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AEB" w:rsidRPr="00A8367C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7C3AEB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ТП-45, пл.-20,7 кв.м., инв. № 015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31.12.1961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159 160,45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A9780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159 160,45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AEB" w:rsidRPr="00A8367C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7C3AEB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ТП-46, пл.-20,4 кв.м.,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инв.№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016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31.12.1963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160 648,01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A9780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160 648,01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AEB" w:rsidRPr="00A8367C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7C3AEB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ТП-47, пл.-38,1 кв.м.,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инв.№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017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31.12.1970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378 225,15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A9780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378 225,15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AEB" w:rsidRPr="00A8367C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7C3AEB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ТП-47А, пл.- 35,1 кв.м.,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инв.№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018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31.12.1973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447 542,07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A9780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447 542,07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AEB" w:rsidRPr="00A8367C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7C3AEB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ТП-48, пл.-21,2 кв.м.,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инв.№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019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31.12.1966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154 770,44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A9780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154 770,44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AEB" w:rsidRPr="00A8367C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7C3AEB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ТП-49, пл.-32,5 кв.м.,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инв.№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31.12.1967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163 063,16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A9780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163 063,16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AEB" w:rsidRPr="00A8367C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7C3AEB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ТП-52, пл.-51,2 кв.м.,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инв.№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024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31.12.1986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555 770,66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A9780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410088,5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145 682,16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AEB" w:rsidRPr="00A8367C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7C3AEB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МКР-4, пл.-50,9 кв.м.,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инв.№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043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31.12.1986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299 794,79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A9780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217322,29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82 472,50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AEB" w:rsidRPr="00A8367C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7C3AEB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ТП-Спорткомплекс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,п</w:t>
            </w:r>
            <w:proofErr w:type="gram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л.-106,5 кв.м.,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инв.№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047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31.12.1992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539 732,36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A9780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290110,57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249 621,79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AEB" w:rsidRPr="00A8367C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7C3AEB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ТП-105,пл.-44,1 кв.м.,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инв.№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000091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31.12.2000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394 459,50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A9780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205568,83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AEB" w:rsidRPr="00F222C5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188 890,67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AEB" w:rsidRPr="00A8367C" w:rsidRDefault="007C3AE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112EA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ТП-Котрова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,п</w:t>
            </w:r>
            <w:proofErr w:type="gram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26,9 кв.м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277 425,81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A9780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123092,5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154 333,31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A9" w:rsidRPr="00A8367C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112EA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ТП-2,пл. 38,6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343 450,00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97406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85146,92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258 303,08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A9" w:rsidRPr="00A8367C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112EA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ТП-41, пл. 39,0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1956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323 112,73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97406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323 112,73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A9" w:rsidRPr="00A8367C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112EA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ТП-гараж-2,пл. 6,0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1937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128 000,00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97406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128 000,00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A9" w:rsidRPr="00A8367C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112EA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ТП-39, пл. 19,2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1937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391 907,93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97406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377149,35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14 758,58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A9" w:rsidRPr="00A8367C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112EA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ТП-ВПЧ-10, пл. 41,7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558 673,12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97406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502606,24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56 066,88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A9" w:rsidRPr="00A8367C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112EA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ТП-50 пл. 32,2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388 266,19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97406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338233,2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32,99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A9" w:rsidRPr="00A8367C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112EA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ТП-10, пл. 40,9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696 994,90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97406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487944,71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209 050,19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A9" w:rsidRPr="00A8367C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112EA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ТП-Школа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№ 4,пл. 23,4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539 732,36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97406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539 732,36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A9" w:rsidRPr="00A8367C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112EA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ТП-Школа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№ 10,пл. 26,4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337 865,48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97406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133697,55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2EA9" w:rsidRPr="00F222C5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204 167,93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EA9" w:rsidRPr="00A8367C" w:rsidRDefault="00112EA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83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2D0F46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ТП-51, пл.39,5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530 038,43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F72FF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402438,35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127 600,08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2D0F46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ТП-Школа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№ 3,пл. 39,6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535 000,38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F72FF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535 000,38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2D0F46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ТП-36, пл. 39,7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463 242,67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F72FF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324298,51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138 944,16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2D0F46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ТП-106, пл.36,9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422 549,24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F72FF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73065,76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349 483,48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2D0F46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ТП-104,пл. 25,2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296 396,48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F72FF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139881,94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156 514,54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2D0F46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ТП-1 пл. 24,8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1937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182 675,03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F72FF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182 675,03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2D0F46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ТП-40, пл. 18,7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1939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354 027,63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F72FF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332250,03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21 777,60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2D0F46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ТП-СМУ-2, пл. 35,7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160 395,81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F72FF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160 395,81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2D0F46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ТП-17, пл.50,9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454 345,85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F72FF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241656,62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212 689,23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F46" w:rsidRPr="00F222C5" w:rsidRDefault="002D0F46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31065D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65D" w:rsidRPr="00F222C5" w:rsidRDefault="0031065D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65D" w:rsidRPr="00F222C5" w:rsidRDefault="0031065D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ТП-42, пл. 27,6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65D" w:rsidRPr="00F222C5" w:rsidRDefault="0031065D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1958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65D" w:rsidRPr="00F222C5" w:rsidRDefault="0031065D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269 047,59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65D" w:rsidRPr="00F222C5" w:rsidRDefault="00F72FF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269 047,59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65D" w:rsidRPr="00F222C5" w:rsidRDefault="0031065D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65D" w:rsidRPr="00F222C5" w:rsidRDefault="0031065D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31065D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65D" w:rsidRPr="00F222C5" w:rsidRDefault="0031065D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65D" w:rsidRPr="00F222C5" w:rsidRDefault="0031065D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ТП-7, пл. 48,3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65D" w:rsidRPr="00F222C5" w:rsidRDefault="0031065D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65D" w:rsidRPr="00F222C5" w:rsidRDefault="0031065D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544 468,62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65D" w:rsidRPr="00F222C5" w:rsidRDefault="00F72FF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408292,42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65D" w:rsidRPr="00F222C5" w:rsidRDefault="0031065D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136 176,20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65D" w:rsidRPr="00F222C5" w:rsidRDefault="0031065D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C1643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ТП-мкр.2 (Ж/М-2),пл. 48,4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1968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284 423,33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F72FF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284 423,33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C1643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ТП-мкр.3 (Ж/М-3), пл. 49,9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299 794,79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F72FF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217322,49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82 472,30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C1643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ТП-мкр.1 (Ж/М-1),пл.39,6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539 732,36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F72FF7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539 732,36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C1643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ТП 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-м</w:t>
            </w:r>
            <w:proofErr w:type="gram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кр.4 (Ж/М-4)пл. 47,1 кв.м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302 359,55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AF591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211615,21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90 744,34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C1643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ТП-3, пл. 41,7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574 771,26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AF591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387990,76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186 780,50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C1643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ЗП ТП-ИТК, пл. 26,5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325 844,20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AF591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141759,95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184 084,25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C1643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ТП-Рынок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пл. 48,4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1979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153 795,83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AF591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138450.14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15 345,69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C1643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ТП-Клуб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пл. 43,4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106 168,15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AF591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55410,6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50 757,55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C16439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ЗП </w:t>
            </w:r>
            <w:proofErr w:type="spell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ТП-Капиева</w:t>
            </w:r>
            <w:proofErr w:type="spellEnd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пл. 25,6 кв</w:t>
            </w:r>
            <w:proofErr w:type="gramStart"/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899 936,70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AF591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112484,43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787 452,27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39" w:rsidRPr="00F222C5" w:rsidRDefault="00C16439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рабочем состоянии</w:t>
            </w:r>
          </w:p>
        </w:tc>
      </w:tr>
      <w:tr w:rsidR="00AF5911" w:rsidRPr="00F222C5" w:rsidTr="00A532C2">
        <w:trPr>
          <w:trHeight w:val="43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911" w:rsidRPr="00F222C5" w:rsidRDefault="00AF591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911" w:rsidRPr="00F222C5" w:rsidRDefault="00AF591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911" w:rsidRPr="00F222C5" w:rsidRDefault="00AF591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4273" w:rsidRPr="00F222C5" w:rsidRDefault="00DA4273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18 815 004,97</w:t>
            </w:r>
          </w:p>
          <w:p w:rsidR="00AF5911" w:rsidRPr="00F222C5" w:rsidRDefault="00AF591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911" w:rsidRPr="00F222C5" w:rsidRDefault="0035544A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13476270,03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5911" w:rsidRPr="00F222C5" w:rsidRDefault="00D22DFB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2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5338734,94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911" w:rsidRPr="00F222C5" w:rsidRDefault="00AF5911" w:rsidP="00F22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83761B" w:rsidRPr="002D0F46" w:rsidRDefault="0083761B" w:rsidP="002D0F46">
      <w:pPr>
        <w:spacing w:after="0" w:line="240" w:lineRule="auto"/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</w:pPr>
    </w:p>
    <w:p w:rsidR="004F4E33" w:rsidRDefault="004F4E33" w:rsidP="0083761B"/>
    <w:p w:rsidR="004F4E33" w:rsidRDefault="004F4E33" w:rsidP="0083761B"/>
    <w:sectPr w:rsidR="004F4E33" w:rsidSect="0083761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62E66"/>
    <w:multiLevelType w:val="hybridMultilevel"/>
    <w:tmpl w:val="99A01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6D19A5"/>
    <w:multiLevelType w:val="hybridMultilevel"/>
    <w:tmpl w:val="F9C6C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761B"/>
    <w:rsid w:val="000764E7"/>
    <w:rsid w:val="00095729"/>
    <w:rsid w:val="00112EA9"/>
    <w:rsid w:val="001E7782"/>
    <w:rsid w:val="00271C7B"/>
    <w:rsid w:val="002D0F46"/>
    <w:rsid w:val="0031065D"/>
    <w:rsid w:val="003141C8"/>
    <w:rsid w:val="0035544A"/>
    <w:rsid w:val="00361D1C"/>
    <w:rsid w:val="003E13C2"/>
    <w:rsid w:val="003E41EC"/>
    <w:rsid w:val="004225BE"/>
    <w:rsid w:val="004F4E33"/>
    <w:rsid w:val="005D6AB7"/>
    <w:rsid w:val="006A62E3"/>
    <w:rsid w:val="006C39AC"/>
    <w:rsid w:val="006F535C"/>
    <w:rsid w:val="007C3AEB"/>
    <w:rsid w:val="008102E0"/>
    <w:rsid w:val="0083761B"/>
    <w:rsid w:val="00854D0C"/>
    <w:rsid w:val="009461E3"/>
    <w:rsid w:val="00974069"/>
    <w:rsid w:val="00A15DE2"/>
    <w:rsid w:val="00A532C2"/>
    <w:rsid w:val="00A8367C"/>
    <w:rsid w:val="00A97801"/>
    <w:rsid w:val="00AF5911"/>
    <w:rsid w:val="00C16439"/>
    <w:rsid w:val="00D05F3C"/>
    <w:rsid w:val="00D22DFB"/>
    <w:rsid w:val="00D52C68"/>
    <w:rsid w:val="00D91AA6"/>
    <w:rsid w:val="00DA4273"/>
    <w:rsid w:val="00DF4649"/>
    <w:rsid w:val="00E657B8"/>
    <w:rsid w:val="00EC641E"/>
    <w:rsid w:val="00EE026F"/>
    <w:rsid w:val="00F13C88"/>
    <w:rsid w:val="00F200AA"/>
    <w:rsid w:val="00F222C5"/>
    <w:rsid w:val="00F51DE5"/>
    <w:rsid w:val="00F72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61B"/>
    <w:pPr>
      <w:spacing w:after="160" w:line="259" w:lineRule="auto"/>
      <w:ind w:left="720"/>
      <w:contextualSpacing/>
    </w:pPr>
  </w:style>
  <w:style w:type="paragraph" w:customStyle="1" w:styleId="ConsPlusNonformat">
    <w:name w:val="ConsPlusNonformat"/>
    <w:uiPriority w:val="99"/>
    <w:rsid w:val="008376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A15DE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8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A2E52-9B51-4F9B-8A22-2937CF75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16</cp:revision>
  <cp:lastPrinted>2016-02-03T13:53:00Z</cp:lastPrinted>
  <dcterms:created xsi:type="dcterms:W3CDTF">2016-02-02T13:43:00Z</dcterms:created>
  <dcterms:modified xsi:type="dcterms:W3CDTF">2016-02-03T15:35:00Z</dcterms:modified>
</cp:coreProperties>
</file>