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D8A" w:rsidRPr="00235278" w:rsidRDefault="00C21F72" w:rsidP="006D5D8A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</w:rPr>
      </w:pPr>
      <w:r w:rsidRPr="00235278">
        <w:rPr>
          <w:rFonts w:ascii="Times New Roman" w:hAnsi="Times New Roman"/>
          <w:b/>
        </w:rPr>
        <w:t xml:space="preserve">      </w:t>
      </w:r>
      <w:r w:rsidR="006D5D8A" w:rsidRPr="00235278">
        <w:rPr>
          <w:rFonts w:ascii="Times New Roman" w:hAnsi="Times New Roman"/>
          <w:b/>
        </w:rPr>
        <w:t xml:space="preserve">Приложение № 1 </w:t>
      </w:r>
    </w:p>
    <w:p w:rsidR="006D5D8A" w:rsidRPr="00235278" w:rsidRDefault="006D5D8A" w:rsidP="006D5D8A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235278">
        <w:rPr>
          <w:rFonts w:ascii="Times New Roman" w:hAnsi="Times New Roman"/>
          <w:b/>
          <w:sz w:val="22"/>
          <w:szCs w:val="22"/>
        </w:rPr>
        <w:t xml:space="preserve">к Концессионному соглашению </w:t>
      </w:r>
      <w:r w:rsidRPr="00235278">
        <w:rPr>
          <w:rFonts w:ascii="Times New Roman" w:hAnsi="Times New Roman" w:cs="Times New Roman"/>
          <w:b/>
          <w:sz w:val="22"/>
          <w:szCs w:val="22"/>
        </w:rPr>
        <w:t xml:space="preserve">в отношении </w:t>
      </w:r>
    </w:p>
    <w:p w:rsidR="006D5D8A" w:rsidRPr="00235278" w:rsidRDefault="006D5D8A" w:rsidP="006D5D8A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235278">
        <w:rPr>
          <w:rFonts w:ascii="Times New Roman" w:hAnsi="Times New Roman"/>
          <w:b/>
        </w:rPr>
        <w:t xml:space="preserve">объектов </w:t>
      </w:r>
      <w:r w:rsidRPr="00235278">
        <w:rPr>
          <w:rFonts w:ascii="Times New Roman" w:hAnsi="Times New Roman"/>
          <w:b/>
          <w:bCs/>
        </w:rPr>
        <w:t xml:space="preserve">газоснабжения города Каспийска,   </w:t>
      </w:r>
    </w:p>
    <w:p w:rsidR="006D5D8A" w:rsidRPr="00235278" w:rsidRDefault="006D5D8A" w:rsidP="006D5D8A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proofErr w:type="gramStart"/>
      <w:r w:rsidRPr="00235278">
        <w:rPr>
          <w:rFonts w:ascii="Times New Roman" w:hAnsi="Times New Roman"/>
          <w:b/>
          <w:bCs/>
        </w:rPr>
        <w:t>находящихся</w:t>
      </w:r>
      <w:proofErr w:type="gramEnd"/>
      <w:r w:rsidRPr="00235278">
        <w:rPr>
          <w:rFonts w:ascii="Times New Roman" w:hAnsi="Times New Roman"/>
          <w:b/>
          <w:bCs/>
        </w:rPr>
        <w:t xml:space="preserve"> в муниципальной  собственности </w:t>
      </w:r>
    </w:p>
    <w:p w:rsidR="006D5D8A" w:rsidRPr="00DB3F3D" w:rsidRDefault="006D5D8A" w:rsidP="006D5D8A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  <w:r w:rsidRPr="00235278">
        <w:rPr>
          <w:rFonts w:ascii="Times New Roman" w:hAnsi="Times New Roman"/>
          <w:b/>
          <w:bCs/>
        </w:rPr>
        <w:t xml:space="preserve"> </w:t>
      </w:r>
      <w:r w:rsidRPr="00235278">
        <w:rPr>
          <w:rFonts w:ascii="Times New Roman" w:hAnsi="Times New Roman"/>
          <w:b/>
        </w:rPr>
        <w:t xml:space="preserve">городского округа  </w:t>
      </w:r>
      <w:r w:rsidRPr="00235278">
        <w:rPr>
          <w:rFonts w:ascii="Times New Roman" w:hAnsi="Times New Roman"/>
          <w:b/>
          <w:bCs/>
        </w:rPr>
        <w:t>«город  Каспийск</w:t>
      </w:r>
      <w:r w:rsidRPr="00DB3F3D">
        <w:rPr>
          <w:rFonts w:ascii="Times New Roman" w:hAnsi="Times New Roman"/>
          <w:b/>
          <w:sz w:val="28"/>
          <w:szCs w:val="28"/>
        </w:rPr>
        <w:t>»</w:t>
      </w:r>
    </w:p>
    <w:p w:rsidR="006D5D8A" w:rsidRDefault="006D5D8A" w:rsidP="006D5D8A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0"/>
        </w:rPr>
      </w:pPr>
    </w:p>
    <w:p w:rsidR="006D5D8A" w:rsidRPr="00781357" w:rsidRDefault="006D5D8A" w:rsidP="006D5D8A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0"/>
        </w:rPr>
      </w:pPr>
    </w:p>
    <w:p w:rsidR="00C21F72" w:rsidRPr="006D5D8A" w:rsidRDefault="006D5D8A" w:rsidP="006D5D8A">
      <w:pPr>
        <w:spacing w:after="0" w:line="240" w:lineRule="auto"/>
        <w:ind w:right="-1" w:firstLine="709"/>
        <w:contextualSpacing/>
        <w:jc w:val="center"/>
        <w:rPr>
          <w:b/>
        </w:rPr>
      </w:pPr>
      <w:r w:rsidRPr="006D5D8A">
        <w:rPr>
          <w:rFonts w:ascii="Times New Roman" w:hAnsi="Times New Roman"/>
          <w:b/>
          <w:sz w:val="28"/>
          <w:szCs w:val="20"/>
        </w:rPr>
        <w:t>СОСТАВ И ТЕХНИКО-ЭКОНОМИЧЕСКОЕ ОПИСАНИЕ ОБЪЕКТА СОГЛАШЕНИЯ</w:t>
      </w:r>
    </w:p>
    <w:p w:rsidR="00C21F72" w:rsidRDefault="00C21F72" w:rsidP="00C21F72"/>
    <w:tbl>
      <w:tblPr>
        <w:tblStyle w:val="a3"/>
        <w:tblW w:w="10490" w:type="dxa"/>
        <w:tblInd w:w="-601" w:type="dxa"/>
        <w:tblLayout w:type="fixed"/>
        <w:tblLook w:val="04A0"/>
      </w:tblPr>
      <w:tblGrid>
        <w:gridCol w:w="835"/>
        <w:gridCol w:w="3539"/>
        <w:gridCol w:w="1283"/>
        <w:gridCol w:w="1281"/>
        <w:gridCol w:w="1840"/>
        <w:gridCol w:w="1712"/>
      </w:tblGrid>
      <w:tr w:rsidR="00C21F72" w:rsidRPr="00D825BC" w:rsidTr="00047ABF">
        <w:tc>
          <w:tcPr>
            <w:tcW w:w="835" w:type="dxa"/>
            <w:vMerge w:val="restart"/>
          </w:tcPr>
          <w:p w:rsidR="00C21F72" w:rsidRPr="00D825BC" w:rsidRDefault="00C21F72" w:rsidP="00047ABF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№№</w:t>
            </w:r>
          </w:p>
          <w:p w:rsidR="00C21F72" w:rsidRPr="00D825BC" w:rsidRDefault="00C21F72" w:rsidP="00047ABF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D825BC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D825BC">
              <w:rPr>
                <w:rFonts w:ascii="Times New Roman" w:hAnsi="Times New Roman"/>
                <w:b/>
              </w:rPr>
              <w:t>/</w:t>
            </w:r>
            <w:proofErr w:type="spellStart"/>
            <w:r w:rsidRPr="00D825BC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3539" w:type="dxa"/>
          </w:tcPr>
          <w:p w:rsidR="00C21F72" w:rsidRPr="00D825BC" w:rsidRDefault="00C21F72" w:rsidP="00047ABF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Группировка  основных средств</w:t>
            </w:r>
          </w:p>
        </w:tc>
        <w:tc>
          <w:tcPr>
            <w:tcW w:w="1283" w:type="dxa"/>
            <w:vMerge w:val="restart"/>
          </w:tcPr>
          <w:p w:rsidR="00C21F72" w:rsidRPr="00D825BC" w:rsidRDefault="00C21F72" w:rsidP="00047ABF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Инвентарный номер</w:t>
            </w:r>
          </w:p>
        </w:tc>
        <w:tc>
          <w:tcPr>
            <w:tcW w:w="1281" w:type="dxa"/>
            <w:vMerge w:val="restart"/>
          </w:tcPr>
          <w:p w:rsidR="00C21F72" w:rsidRPr="00D825BC" w:rsidRDefault="00C21F72" w:rsidP="00047ABF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Дата принятия к учету</w:t>
            </w:r>
          </w:p>
        </w:tc>
        <w:tc>
          <w:tcPr>
            <w:tcW w:w="3552" w:type="dxa"/>
            <w:gridSpan w:val="2"/>
          </w:tcPr>
          <w:p w:rsidR="00C21F72" w:rsidRPr="00D825BC" w:rsidRDefault="00C21F72" w:rsidP="00C21F72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Данные по состоянию на 01.07. 2017 г.</w:t>
            </w:r>
          </w:p>
        </w:tc>
      </w:tr>
      <w:tr w:rsidR="00C21F72" w:rsidRPr="00D825BC" w:rsidTr="00047ABF">
        <w:tc>
          <w:tcPr>
            <w:tcW w:w="835" w:type="dxa"/>
            <w:vMerge/>
          </w:tcPr>
          <w:p w:rsidR="00C21F72" w:rsidRPr="00D825BC" w:rsidRDefault="00C21F72" w:rsidP="00047ABF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Наименование  основных средств</w:t>
            </w:r>
          </w:p>
        </w:tc>
        <w:tc>
          <w:tcPr>
            <w:tcW w:w="1283" w:type="dxa"/>
            <w:vMerge/>
          </w:tcPr>
          <w:p w:rsidR="00C21F72" w:rsidRPr="00D825BC" w:rsidRDefault="00C21F72" w:rsidP="00047AB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81" w:type="dxa"/>
            <w:vMerge/>
          </w:tcPr>
          <w:p w:rsidR="00C21F72" w:rsidRPr="00D825BC" w:rsidRDefault="00C21F72" w:rsidP="00047AB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Балансовая стоимость</w:t>
            </w:r>
          </w:p>
        </w:tc>
        <w:tc>
          <w:tcPr>
            <w:tcW w:w="1712" w:type="dxa"/>
          </w:tcPr>
          <w:p w:rsidR="00C21F72" w:rsidRPr="00D825BC" w:rsidRDefault="00C21F72" w:rsidP="00047ABF">
            <w:pPr>
              <w:jc w:val="center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Остаточная стоимость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047ABF">
            <w:pPr>
              <w:pStyle w:val="a4"/>
              <w:ind w:left="-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b/>
                <w:bCs/>
              </w:rPr>
            </w:pPr>
            <w:r w:rsidRPr="00D825BC">
              <w:rPr>
                <w:rFonts w:ascii="Times New Roman" w:hAnsi="Times New Roman"/>
                <w:b/>
                <w:bCs/>
              </w:rPr>
              <w:t>Вид (группа) ОС: Сооружения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840" w:type="dxa"/>
            <w:vAlign w:val="center"/>
          </w:tcPr>
          <w:p w:rsidR="00047ABF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712" w:type="dxa"/>
            <w:vAlign w:val="center"/>
          </w:tcPr>
          <w:p w:rsidR="00047ABF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C21F72" w:rsidRPr="00D825BC" w:rsidTr="00047ABF">
        <w:trPr>
          <w:trHeight w:val="730"/>
        </w:trPr>
        <w:tc>
          <w:tcPr>
            <w:tcW w:w="835" w:type="dxa"/>
          </w:tcPr>
          <w:p w:rsidR="00C21F72" w:rsidRPr="00D825BC" w:rsidRDefault="00C21F72" w:rsidP="00047AB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 xml:space="preserve">Район №1 (от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</w:t>
            </w:r>
            <w:proofErr w:type="gramEnd"/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 ул. Халилова), (ТД "Антарес" </w:t>
            </w: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до ул. Акулиничева)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33, инв.№00000418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418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1990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133,797-00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8,920-08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33, инв.№00000419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419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1990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64,999-00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4,333-34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56, инв.№00000420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420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1992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68,376-00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4,558-78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№30, инв.№00000421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421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70,486-00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4,699-46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№36, инв.№00000422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422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86,102-00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5,739-96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№34, инв.№00000423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423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52,337-00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3,489-44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№34, инв.№00000424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424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33,766-00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2,251-46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№44, инв.№00000425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425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51,493-00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3,432-58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№46, инв.№00000426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426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221,822-00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14,787-96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№28, инв.№00000427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427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103,830-00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6,922-02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№70, инв.№00000428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428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44,318-00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2,954-74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№70, инв.№00000429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429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74,285-00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4,952-86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№60, инв.№00000430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430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43,051-00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2,869-98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№76А, инв.№00000431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431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86,524-00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5,767-86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№26, инв.№00000432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432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32,921-00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2,194-66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№26, инв.№00000433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433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22,370-00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1,491-32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 №26, инв.№00000434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434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91,918-00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6,128-04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Халилова, инв.№00000435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435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634,547-00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42,303-44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Халилова, инв.№00000436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436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549,851-00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36,656-62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31, инв.№00000437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437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134,219-00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8,948-04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52, инв.№00000438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438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38,831-00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2,588-62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52Б, инв.№00000439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439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131,687-00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8,779-46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52Б, инв.№00000440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440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4,721-00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314-62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Ленина № 29, инв.№00000441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441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69,220-00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4,614-64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1- Газопровод по улице Султана №4,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инв.№00000442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442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1990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73,441-00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4,895-94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Султана №4, инв.№00000443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443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1990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44,740-00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2,982-64 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1- Газопровод по улице Султана №2В, инв.№00000444</w:t>
            </w:r>
          </w:p>
        </w:tc>
        <w:tc>
          <w:tcPr>
            <w:tcW w:w="1283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444</w:t>
            </w:r>
          </w:p>
        </w:tc>
        <w:tc>
          <w:tcPr>
            <w:tcW w:w="1281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1990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43,896-00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2,926-78 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 xml:space="preserve">Район №2 (от бульвара </w:t>
            </w:r>
            <w:proofErr w:type="gramEnd"/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>Абдуллаева до ул. Алиева),</w:t>
            </w:r>
            <w:proofErr w:type="gramEnd"/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 xml:space="preserve">(от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ул. </w:t>
            </w:r>
            <w:proofErr w:type="gramEnd"/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D825BC">
              <w:rPr>
                <w:rFonts w:ascii="Times New Roman" w:hAnsi="Times New Roman"/>
                <w:b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b/>
              </w:rPr>
              <w:t>)</w:t>
            </w:r>
            <w:proofErr w:type="gramEnd"/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№15, инв.№00000446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50,649-00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3,376-72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№15, инв.№00000447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18,952-00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1,263-26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№15, инв.№00000448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163,804-00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10,919-88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№23, инв.№00000449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6,609-00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440-68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№23, инв.№00000450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16,883-00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1,125-26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№23, инв.№00000451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121,134-00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8,075-18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№23, инв.№00000452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45,584-00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3,039-56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№17, инв.№00000453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81,038-00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5,402-74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№17, инв.№00000454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8,498-00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566-74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№19, инв.№00000455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21,103-00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1,406-56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№19, инв.№00000456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29,546-00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1,970-16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№19, инв.№00000457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21,717-00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1,448-10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№21, инв.№00000458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104,239-00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6,949-34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№21, инв.№00000459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61,622-00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4,107-96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№21, инв.№00000460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6,609-00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440-68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№25, инв.№00000461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72,596-00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4,839-14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№25, инв.№00000462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41,966-00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2,797-16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№27, инв.№00000463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20,259-00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1,349-70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№27, инв.№00000464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14,350-00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956-68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№27, инв.№00000465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2,833-00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189-56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№27, инв.№00000466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37,905-00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2,526-52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инв.№00000467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13,506-00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899-82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инв.№00000468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54,025-00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3,601-16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инв.№00000469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29,123-00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1,941-26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инв.№00000470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139,283-00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9,285-26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инв.№00000471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361,951-00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24,130-96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№31, инв.№00000472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55,714-00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3,714-88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№31, инв.№00000473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10,130-00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675-32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№31, инв.№00000474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145,614-00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9,707-18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№31, инв.№00000475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191,621-00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12,774-64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№31, инв.№00000476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101,250-00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6,750-00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№31, инв.№00000477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81,334-00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5,421-84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№55, инв.№00000478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19,828-00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1,322-04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№55, инв.№00000479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108,050-00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7,203-32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№33, инв.№00000480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38,831-00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2,588-62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№37, инв.№00000481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10,974-00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732-18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№37, инв.№00000482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108,051-00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7,204-32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№39, инв.№00000483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48,116-00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3,207-14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2- Газопровод по улице Ленина №50, инв.№00000484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100,453-00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6,696-58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2- Газопровод по улице Ленина №50, инв.№00000485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23,636-00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1,576-14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2- Газопровод по улице Ленина №48, инв.№00000486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74,284-00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4,951-86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№7, инв.№00000487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56,558-00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3,770-74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№5, инв.№00000488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80,193-00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5,345-88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№3, инв.№00000489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70,908-00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4,727-42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№1, инв.№00000490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98,764-00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6,583-86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№1, инв.№00000491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241,781-00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16,118-62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 xml:space="preserve">Район №3 (от ул. Орджоникидзе </w:t>
            </w:r>
            <w:proofErr w:type="gramEnd"/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до района Антарес) (от ул. </w:t>
            </w: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>Халилова до ул. Ленина)</w:t>
            </w:r>
            <w:proofErr w:type="gramEnd"/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№19, инв.№00000492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11,818-00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788-04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№19, инв.№00000493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161,097-00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10,740-12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№19, инв.№00000494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59,090-00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3,939-32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№19, инв.№00000495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104,805-00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6,986-50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№21, инв.№00000496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26,809-00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1,787-36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№21, инв.№00000497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61,622-00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4,107-96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№21, инв.№00000498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30,389-00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2,026-02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№23, инв.№00000499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54,869-00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3,658-02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№17, инв.№00000500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164,608-00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10,974-06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 Халилова №24, инв.№00000501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32,500-00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2,166-64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 Халилова №24, инв.№00000502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50,649-00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3,376-72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№25, инв.№00000503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88,635-00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5,908-48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№15, инв.№00000504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83,992-00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5,599-28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№13, инв.№00000505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63,311-00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4,220-62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№11, инв.№00000506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8,863-00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590-56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№11, инв.№00000507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24,480-00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1,632-00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№11, инв.№00000508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48,960-00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3,264-00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Ленина №11, инв.№00000509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10,130-00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675-32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№22, инв.№00000510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59,934-00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3,995-18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№20, инв.№00000511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81,038-00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5,402-74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№18, инв.№00000512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2,532-00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168-58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№18, инв.№00000513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23,592-00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1,572-58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№18, инв.№00000514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10,974-00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732-18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№18, инв.№00000515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48,116-00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3,207-14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№14, инв.№00000516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84,414-00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5,627-18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№14, инв.№00000517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46,006-00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3,067-46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№12, инв.№00000518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78,928-00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5,262-06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Халилова №12, инв.№00000519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60,777-00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4,050-10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№28, инв.№00000520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60,777-00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4,050-10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№22, инв.№00000521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44,740-00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2,982-64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№22, инв.№00000522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42,207-00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2,813-12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№22, инв.№00000523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50,649-00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3,376-72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№20, инв.№00000524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92,433-00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6,161-88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№20, инв.№00000525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51,071-00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3,404-62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№18, инв.№00000526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16,461-00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1,097-30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№18, инв.№00000527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58,246-00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3,883-46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№18, инв.№00000528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77,238-00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5,148-40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3- Газопровод по улице Орджоникидзе №24, инв.№00000529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1969</w:t>
            </w:r>
          </w:p>
        </w:tc>
        <w:tc>
          <w:tcPr>
            <w:tcW w:w="1840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70,908-00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4,727-42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 xml:space="preserve">Район №4 (от площади им. </w:t>
            </w:r>
            <w:proofErr w:type="gramEnd"/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В. И. Ленина до бульвара</w:t>
            </w: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 Абдуллаева) (от ул. Ленина </w:t>
            </w:r>
          </w:p>
          <w:p w:rsidR="00C21F72" w:rsidRPr="00D825BC" w:rsidRDefault="00C21F72" w:rsidP="00047ABF">
            <w:pPr>
              <w:rPr>
                <w:rFonts w:ascii="Times New Roman" w:hAnsi="Times New Roman"/>
              </w:rPr>
            </w:pPr>
            <w:r w:rsidRPr="00D825BC">
              <w:rPr>
                <w:rFonts w:ascii="Times New Roman" w:hAnsi="Times New Roman"/>
                <w:b/>
              </w:rPr>
              <w:t xml:space="preserve">до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№31, инв.№00000530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54 869,00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3,658-02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инв.№00000531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86 103,00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5,740-90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№29, инв.№00000532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18 149,00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1,210-02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№3, 1, инв.№00000533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13 506,00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899-82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№3, 1, инв.№00000534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15 195,00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1,013-48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№3, 1, инв.№00000535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14 350,00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956-68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№3, 1, инв.№00000536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3,939-32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№11, инв.№00000537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126 622,00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8,441-24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№7А, инв.№00000538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43 473,00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2,897-88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№7А, инв.№00000539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60 778,00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4,051-04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№9, инв.№00000540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65 421,00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4,361-30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№20, инв.№00000541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70 064,00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4,670-56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№20, инв.№00000542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24 058,00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1,604-04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№22, инв.№00000543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119 024,00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7,934-56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№22, инв.№00000544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10 130,00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675-32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№26, инв.№00000545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101 719,00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6,781-34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№36, инв.№00000546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77 661,00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5,177-30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№34, инв.№00000547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69 220,00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4,614-64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№34, инв.№00000548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45 321,00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3,021-32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№34, инв.№00000549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43 051,00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2,869-98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Ленина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№34, инв.№00000550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550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17 727,00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1,182-12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№34, инв.№00000551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24 902,00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1,659-96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№38, инв.№00000552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59 934,00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3,995-18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№38, инв.№00000553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3,376-72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№38, инв.№00000554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33 766,00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2,251-46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№40, инв.№00000555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45 162,00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3,010-60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№42, инв.№00000556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95 810,00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6,387-32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№42, инв.№00000557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40 519,00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2,701-34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№44, инв.№00000558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23 636,00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1,576-14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№44, инв.№00000559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19 828,00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1,322-04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№30, инв.№00000560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6 753,00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449-88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№30, инв.№00000561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52 337,00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3,489-44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№52, инв.№00000562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64 155,00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4,276-48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№26, инв.№00000563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74 285,00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4,952-86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№28, инв.№00000564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4 221,00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281-30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№28, инв.№00000565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24 480,00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1,632-00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Ленина №28, инв.№00000566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52 759,00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3,517-34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ЖЭК №5, инв.№00000567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21 948,00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1,463-42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ЖЭК №5, инв.№00000568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29 545,00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1,969-16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Абдуллаева №1, инв.№00000569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102 986,00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6,866-16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4 - Газопровод по улице Абдуллаева №1, инв.№00000570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95 810,00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6,387-32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Ордожникидзе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№14, инв.№00000571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104 252,00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6,949-92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ре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Орион", инв.№00000572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84 414,00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64,717-18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ре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Орион", инв.№00000573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251 133,00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192,534-92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4 - Газопровод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ре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Орион", инв.№00000574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206 393,00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158,234-22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>Район №5 (от ул. Орджоникидзе,</w:t>
            </w:r>
            <w:proofErr w:type="gramEnd"/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 10 до тепловых сетей) (от ул.</w:t>
            </w: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proofErr w:type="gramStart"/>
            <w:r w:rsidRPr="00D825BC">
              <w:rPr>
                <w:rFonts w:ascii="Times New Roman" w:hAnsi="Times New Roman"/>
                <w:b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железной дороги)</w:t>
            </w:r>
            <w:proofErr w:type="gramEnd"/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Орджоникидзе №10, инв.№00000575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38 409,00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2,560-72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Орджоникидзе №10, инв.№00000576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58 668,00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3,911-42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Орджоникидзе №10, инв.№00000577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98 343,00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6,555-90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№2, инв.№00000578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74 707,00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4,980-76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№4, инв.№00000579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111 005,00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7,399-86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№4, инв.№00000580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33 766,00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2,251-46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№6, инв.№00000581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109 739,00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7,316-04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№8, инв.№00000582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173 050,00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11,536-66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 10, инв.№00000583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28 701,00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1,913-30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№12, инв.№00000584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54 025,00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3,601-16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№14, инв.№00000585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60 778,00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4,051-04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по улице Байрамова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№12, инв.№00000586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586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76 817,00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5,121-44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№12, инв.№00000587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158 699,00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10,580-04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№10Б, инв.№00000588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22 792,00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17,474-28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№10Б, инв.№00000589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63 311,00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48,538-62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№10, инв.№00000590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97 921,00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75,072-94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№10, инв.№00000591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68 376,00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52,421-78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№8, инв.№00000592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102 142,00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6,810-24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№6, инв.№00000593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86 103,00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5,740-90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№6, инв.№00000594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64 343,00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4,290-24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№19, инв.№00000595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70 908,00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4,727-42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№21, инв.№00000596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53 181,00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3,545-30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№27, инв.№00000597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10 974,00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732-18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№27, инв.№00000598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48 116,00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3,207-14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по улице Байрамова №27, инв.№00000599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33 766,00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2,251-46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к ШП, инв.№00000600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161 232,00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10,749-62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к ШП, инв.№00000601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844,00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55-86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5 - Газопровод Автостанция -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инв.№00000602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873 846,00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669,948-80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5 - Газопровод  по ул. Орджоникидзе к ШП, инв.№00000603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45 584,00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34,947-56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№6 (от ул. Ленина до автостанции) (от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ул. Орджоникидзе)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Ленина №24, инв.№00000604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281 944,00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18,795-84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Ленина №24, инв.№00000605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290 386,00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19,359-44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№12, инв.№00000606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30 811,00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2,053-98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№12, инв.№00000607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47 272,00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3,151-28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№8, инв.№00000608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26 168,00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1,743-72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№8, инв.№00000609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27 857,00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1,857-44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№8, инв.№00000610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33 766,00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2,251-46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№10, инв.№00000611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32 922,00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2,195-60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№10, инв.№00000612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16 883,00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1,125-26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№10, инв.№00000613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13 506,00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899-82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№6, инв.№00000614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38 831,00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2,588-62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№23, инв.№00000615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23 636,00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1,576-14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№25, инв.№00000616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61 623,00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4,108-90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№27, инв.№00000617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47 272,00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3,151-28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Орджоникидзе №15, инв.№00000618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26 591,00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1,772-62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Орджоникидзе №17, инв.№00000619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24 480,00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1,632-00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Орджоникидзе №17, инв.№00000620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32 078,00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2,138-74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Орджоникидзе №19, инв.№00000621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23 636,00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1,576-14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Орджоникидзе №21, инв.№00000622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622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33 766,00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2,251-46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Орджоникидзе №21, инв.№00000623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4 643,00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309-26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№4, инв.№00000624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624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46 428,00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3,095-42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№4, инв.№00000625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625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94 122,00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6,274-60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№16, инв.№00000626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626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70 908,00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4,727-42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№18, инв.№00000627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627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3,939-32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№13, инв.№00000628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628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127 466,00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8,498-16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№13, инв.№00000629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629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1 688,00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112-72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6 -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№13, инв.№00000630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630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30 389,00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2,026-02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к Ориону, инв.№00000631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631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17 727,00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1,182-12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к Ориону, инв.№00000632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632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16 039,00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1,069-34</w:t>
            </w:r>
          </w:p>
        </w:tc>
      </w:tr>
      <w:tr w:rsidR="00047ABF" w:rsidRPr="00D825BC" w:rsidTr="00047ABF">
        <w:tc>
          <w:tcPr>
            <w:tcW w:w="835" w:type="dxa"/>
          </w:tcPr>
          <w:p w:rsidR="00047ABF" w:rsidRPr="00D825BC" w:rsidRDefault="00047ABF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047ABF" w:rsidRPr="00D825BC" w:rsidRDefault="00047ABF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6 - Газопровод по улице Орджоникидзе №11, инв.№00000633</w:t>
            </w:r>
          </w:p>
        </w:tc>
        <w:tc>
          <w:tcPr>
            <w:tcW w:w="1283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633</w:t>
            </w:r>
          </w:p>
        </w:tc>
        <w:tc>
          <w:tcPr>
            <w:tcW w:w="1281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047ABF" w:rsidRPr="00D825BC" w:rsidRDefault="00047ABF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18 571,00</w:t>
            </w:r>
          </w:p>
        </w:tc>
        <w:tc>
          <w:tcPr>
            <w:tcW w:w="1712" w:type="dxa"/>
            <w:vAlign w:val="center"/>
          </w:tcPr>
          <w:p w:rsidR="00047ABF" w:rsidRPr="00D825BC" w:rsidRDefault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1,237-98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№7 (от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ул. Орджоникидзе) (от ул. Халилова до ул. Ленина)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Орджоникидзе №31, инв.№00000634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4,502-92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Ленина №3, инв.№00000635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86 103,00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5,740-90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Ленина №7, инв.№00000636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6 331,00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421-98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Ленина №7, инв.№00000637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77 661,00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5,177-30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Ленина №7, инв.№00000638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15 617,00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1,041-44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Ленина №9, инв.№00000639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49 805,00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3,320-86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Ленина №9, инв.№00000640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44 318,00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2,954-74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Орджоникидзе №23, инв.№00000641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80 194,00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5,346-88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Орджоникидзе №23, инв.№00000642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3,376-72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Орджоникидзе №27, инв.№00000643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49 805,00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3,320-86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Орджоникидзе №27, инв.№00000644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3,376-72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Халилова №10, инв.№00000645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82 726,00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5,514-46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Халилова №8, инв.№00000646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97 921,00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6,527-94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7 - Газопровод по улице Халилова №8, инв.№00000647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20 259,00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1,349-70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№20, инв.№00000648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60 778,00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4,051-04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№18, инв.№00000649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29 545,00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1,969-16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№22, инв.№00000650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25 746,00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1,715-82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№22, инв.№00000651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21 104,00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1,407-56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№22, инв.№00000652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2,813-12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№14, инв.№00000653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66 687,00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4,445-12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7 -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№14, инв.№00000654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21 104,00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1,407-56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Район №8 (от электрических сетей до ул. Орджоникидзе) (от ул. Назарова до ул. Байрамова)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Орджоникидзе №1, инв.№00000655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30 389,00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2,026-02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8 - Газопровод по улице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Орджоникидзе №1, инв.№00000656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656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10 974,00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732-18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Орджоникидзе №1А, инв.№00000657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27 857,00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1,857-44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Байрамова №9, инв.№00000658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21 104,00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1,407-56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Байрамова №5, инв.№00000659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24 902,00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1,659-96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Байрамова №5, инв.№00000660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21 104,00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1,407-56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Байрамова №3, инв.№00000661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51 915,00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3,461-48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Байрамова №1, инв.№00000662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54 869,00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3,658-02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Назарова №7, инв.№00000663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149 414,00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9,961-52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Назарова, инв.№00000664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148 569,00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9,903-72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8 - Газопровод по улице Назарова, инв.№00000665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2,813-12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№9 (от ул. Комсомольская до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b/>
              </w:rPr>
              <w:t>) (от ул. Ленина до ул. Назарова)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Ленина №22, инв.№00000666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22 792,00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1,519-28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Ленина №22, инв.№00000667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144 349,00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9,623-36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Ленина №20, инв.№00000668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286 165,00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19,077-14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Ленина №18, инв.№00000669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212 724,00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14,181-20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№21, инв.№00000670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138 862,00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9,257-24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№1, инв.№00000671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24 058,00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1,604-04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№1, инв.№00000672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108 051,00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7,204-32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№1, инв.№00000673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24 665,00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1,644-82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№1А, инв.№00000674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34 610,00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2,307-32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№1А, инв.№00000675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54 869,00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3,658-02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Назарова №6, инв.№00000676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20 772,00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1,384-60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Назарова №6, инв.№00000677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121 557,00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8,104-08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Назарова №2, инв.№00000678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98 765,00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6,584-86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Назарова №4, инв.№00000679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156 167,00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10,411-46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Мира №1, инв.№00000680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19 828,00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1,322-04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Мира №1, инв.№00000681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48 116,00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3,207-14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9 - Газопровод по улице Мира №5, инв.№00000682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82 726,00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5,514-46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№19, инв.№00000683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37 987,00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2,532-76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№19, инв.№00000684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151 946,00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10,130-16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№19, инв.№00000685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54 869,00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3,658-02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№17, инв.№00000686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429 670,00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28,644-64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№14, инв.№00000687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182 757,00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12,183-08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№12, инв.№00000688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169 673,00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11,311-22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9 -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№3, инв.№00000689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76 817,00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5,121-44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№10 (от ул. Ленина до ул. Халилова) (от ул. Мира до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10 - Газопровод по улице Халилова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№6, инв.№00000690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690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139 284,00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9,286-20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Халилова №6, инв.№00000691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123 667,00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8,244-76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Халилова №6, инв.№00000692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10 552,00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703-28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№12, инв.№00000693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61 623,00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4,108-90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№12, инв.№00000694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30 389,00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2,026-02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№10, инв.№00000695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2,813-12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№10, инв.№00000696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6 753,00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449-88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№8, инв.№00000697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121 135,00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8,076-18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№6, инв.№00000698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62 889,00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4,192-72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№6, инв.№00000699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8 441,00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562-66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Ленина №1, инв.№00000700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121 557,00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8,104-08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Ленина №1, инв.№00000701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151 946,00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10,130-16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Ленина №1, инв.№00000702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21 948,00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1,463-42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10 -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№5, инв.№00000703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81 882,00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5,458-60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10 -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№5, инв.№00000704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29 545,00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1,969-16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10 -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№7, инв.№00000705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81 038,00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5,402-74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10 -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№9, инв.№00000706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8 441,00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562-66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10 -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№9, инв.№00000707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10 130,00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675-32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10 -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№9, инв.№00000708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64 155,00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4,276-48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№14, инв.№00000709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23 214,00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1,547-18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№14, инв.№00000710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89 479,00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5,965-34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№14, инв.№00000711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4 221,00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281-30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10 - Газопровод по улице Мира №14, инв.№00000712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19 415,00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1,293-84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№11 (от завода </w:t>
            </w:r>
            <w:proofErr w:type="spellStart"/>
            <w:r w:rsidRPr="00D825BC">
              <w:rPr>
                <w:rFonts w:ascii="Times New Roman" w:hAnsi="Times New Roman"/>
                <w:b/>
              </w:rPr>
              <w:t>Дагдизель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ул. Комсомольская) (от ул. Ленина до ул. Махачкалинская)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№7, инв.№00000713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77 661,00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5,177-30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№7, инв.№00000714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25 493,00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1,699-22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№2, инв.№00000715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93 700,00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6,246-64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№6, инв.№00000716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106 362,00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7,090-60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Заводской, инв.№00000717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167 647,00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11,176-78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-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Малосемейка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инв.№00000718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64 155,00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4,276-48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-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Малосемейка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инв.№00000719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61 623,00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4,108-90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№5, инв.№00000720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1976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60 778,00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4,051-04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№5, инв.№00000721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1976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16 039,00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1,069-34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№5, инв.№00000722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1976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54 150,00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3,610-02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№6, инв.№00000723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88 635,00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5,908-48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№6, инв.№00000724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27 075,00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1,804-48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№6, инв.№00000725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97 921,00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6,527-94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№4, инв.№00000726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726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54 025,00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3,601-16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№12, инв.№00000727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119 869,00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7,991-36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№12, инв.№00000728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6 609,00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440-68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№12А, инв.№00000729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105 518,00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7,034-74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№12А, инв.№00000730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181 491,00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12,099-32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№10, инв.№00000731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75 973,00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5,064-58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№10, инв.№00000732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6 331,00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421-98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№8, инв.№00000733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27 857,00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1,857-44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№8, инв.№00000734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962 522,00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64,167-96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№8, инв.№00000735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251 511,00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16,767-32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Алферова №8, инв.№00000736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68 548,00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4,570-08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№14, инв.№00000737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16 883,00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1,125-26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№14, инв.№00000738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77 661,00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5,177-30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№14, инв.№00000739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22 792,00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1,519-28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№8, инв.№00000740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124 933,00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8,328-58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Советская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№13, инв.№00000741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100 453,00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6,696-58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№8, инв.№00000742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78 505,00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5,233-16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№8, инв.№00000743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2 833,00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189-56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№10, инв.№00000744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78 505,00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5,233-16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11 - Газопровод по улице Ленина №10, инв.№00000745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4 910,00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327-32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№4, инв.№00000746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3,939-32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№4, инв.№00000747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5 909,00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394-02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Советская №1,3,5,7,9,11, инв.№00000748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12 180,00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811-98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Советская №1,3,5,7,9,11, инв.№00000749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749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83 570,00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5,571-32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11 - Газопровод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Советская №1,3,5,7,9,11, инв.№00000750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22 792,00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1,519-28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№12 (от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ул. Гамзатова) (от ул. Г.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до ул. Дзержинского)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12- Газопровод по улице Гамзатова №43А, инв.№00000751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1995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121 557,00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8,104-08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12- Газопровод по улице Гамзатова №43А, инв.№00000752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1995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48 960,00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3,264-00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Октябрьская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№7А, инв.№00000753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149 414,00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9,961-52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Октябрьская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№7, инв.№00000754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92 856,00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6,190-78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Октябрьская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№7Б, инв.№00000755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72 596,00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4,839-14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Октябрьская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№7Б, инв.№00000756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83 570,00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5,571-32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Октябрьская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№7Б, инв.№00000757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102 142,00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6,810-24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№30А, инв.№00000758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65 843,00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4,389-26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№41, инв.№00000759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87 385,00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5,826-18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№41, инв.№00000760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71 752,00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4,783-28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№43, инв.№00000761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102 986,00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6,866-16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12-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№7А, инв.№00000762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762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62 467,00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1,041-76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proofErr w:type="gramStart"/>
            <w:r w:rsidRPr="00D825BC">
              <w:rPr>
                <w:rFonts w:ascii="Times New Roman" w:hAnsi="Times New Roman"/>
                <w:b/>
              </w:rPr>
              <w:t xml:space="preserve">Район №13 (от ул. Гастелло до пер. Махачкалинский) (от ул. Гастелло до ул. Г.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b/>
              </w:rPr>
              <w:t>)</w:t>
            </w:r>
            <w:proofErr w:type="gramEnd"/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13-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№102, инв.№00000763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32 078,00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2,138-74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13-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№100, инв.№00000764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108 051,00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7,204-32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№67, инв.№00000765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81 882,00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5,458-60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№65, инв.№00000766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73 441,00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4,895-94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№65, инв.№00000767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30 027,00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2,002-08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№64, инв.№00000768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27 857,00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1,857-44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№71, инв.№00000769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43 896,00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2,926-78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Гастелло №2, инв.№00000770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113 960,00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7,597-34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13-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Цадасы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№102А, инв.№00000771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83 570,00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5,571-32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№55, инв.№00000772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19 837,00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1,321-74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№55, инв.№00000773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43 896,00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2,926-78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№55А, инв.№00000774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20 513,00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1,368-24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13- Газопровод по улице Гагарина №55А, инв.№00000775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26 168,00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1,743-72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№14 (Многоэтажные жилые дома в районе ул. Кирова и ул. </w:t>
            </w:r>
            <w:proofErr w:type="gramStart"/>
            <w:r w:rsidRPr="00D825BC">
              <w:rPr>
                <w:rFonts w:ascii="Times New Roman" w:hAnsi="Times New Roman"/>
                <w:b/>
              </w:rPr>
              <w:t>Приморской</w:t>
            </w:r>
            <w:proofErr w:type="gramEnd"/>
            <w:r w:rsidRPr="00D825B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№69А, инв.№00000776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52 337,00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3,489-44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№62, инв.№00000777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21 104,00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1,407-56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№62, инв.№00000778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22 370,00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1,491-32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№66, инв.№00000779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85 259,00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5,684-04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№66, инв.№00000780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18 571,00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1,237-98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№64, инв.№00000781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87 791,00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5,852-62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№64, инв.№00000782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56 558,00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3,770-74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14- Газопровод по улице Кирова №64, инв.№00000783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37 905,00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2,526-52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№15 (Многоэтажные жилые дома по ул.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Стальского</w:t>
            </w:r>
            <w:proofErr w:type="spellEnd"/>
            <w:r w:rsidRPr="00D825BC">
              <w:rPr>
                <w:rFonts w:ascii="Times New Roman" w:hAnsi="Times New Roman"/>
                <w:b/>
              </w:rPr>
              <w:t>, от ул. Калинина до ул. Ермака)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15- Газопровод по улице Султана №1, инв.№00000784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63 311,00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4,220-62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15- Газопровод по улице Султана №3, инв.№00000785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3,939-32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15- Газопровод по улице Султана №5, инв.№00000786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125 027,00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8,335-46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15- Газопровод по улице Султана №5, инв.№00000787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42 629,00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2,842-02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15- Газопровод по улице Султана №7, инв.№00000788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70 908,00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4,727-42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№16 МКР "Кирпичный" (от </w:t>
            </w:r>
            <w:proofErr w:type="spellStart"/>
            <w:r w:rsidRPr="00D825BC">
              <w:rPr>
                <w:rFonts w:ascii="Times New Roman" w:hAnsi="Times New Roman"/>
                <w:b/>
              </w:rPr>
              <w:t>Таркинского</w:t>
            </w:r>
            <w:proofErr w:type="spellEnd"/>
            <w:r w:rsidRPr="00D825BC">
              <w:rPr>
                <w:rFonts w:ascii="Times New Roman" w:hAnsi="Times New Roman"/>
                <w:b/>
              </w:rPr>
              <w:t xml:space="preserve"> кирпичного завода до ул. И. Казака)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инв.№00000789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224 120,00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4,220-62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Островского, инв.№00000790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362 560,00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3,939-32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Островского, инв.№00000791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162 076,00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8,335-46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улице Акаева,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инв.№00000792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792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314 022,00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2,842-02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Акаева, инв.№00000793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126 622,00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4,727-42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Чкалова, инв.№00000794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239 315,00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15,953-82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Чкалова, инв.№00000795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187 400,00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12,493-34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Маяковского, инв.№00000796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300 516,00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20,034-82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Маяковского, инв.№00000797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154 478,00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10,297-74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Маяковского, инв.№00000798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125 778,00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8,385-38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улице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Казбекова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инв.№00000799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600 187,00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40,012-78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И. Казака, инв.№00000800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322 041,00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21,469-28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по улице И. Казака, инв.№00000801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85 259,00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5,684-04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ШП Кирпичный завод-1 линия, инв.№00000802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256 620,00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17,107-98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ШП Кирпичный завод-1 линия, инв.№00000803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73 441,00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4,895-94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ШП Кирпичный завод-1 линия, инв.№00000804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92 856,00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6,190-78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ШП Кирпичный завод-1 линия, инв.№00000805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251 555,00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16,769-82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2эт/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инв.№00000806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54 025,00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3,601-16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2эт/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инв.№00000807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45 584,00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3,039-56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2эт/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инв.№00000808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201 751,00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13,449-96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2эт/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инв.№00000809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12 662,00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843-96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16- Газопровод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2эт/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инв.№00000810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1 435,00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95-18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16- Газопровод  к военному городку, инв.№00000811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105 096,00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7,006-78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Район №17 МКР "Кирпичный" (новый поселок)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от 15 до 3, 14 линии, ШП-1, инв.№00000812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133 375,00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35,567-18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от 15 до 3, 14 линии, ШП-1, инв.№00000813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346 099,00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92,292-38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к  РДНК, инв.№00000814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126 622,00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33,766-24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14, инв.№00000815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249 867,00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29,151-10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2-6, инв.№00000816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465 124,00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77,520-88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2-6, инв.№00000817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109 739,00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18,290-04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2-6, инв.№00000818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7,034-12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17- Газопровод  МКР "Кирпичный"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10-14, инв.№00000819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599 343,00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99,890-92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3-4, инв.№00000820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438 955,00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73,159-16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3-4, инв.№00000821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489 604,00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81,600-88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по Каспийскому шоссе, инв.№00000822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2001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78 505,00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17,009-16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14, инв.№00000823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337 658,00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106,924-72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линия 1-14, 11, инв.№00000824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223 698,00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70,837-38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линия 1-14, 11, инв.№00000825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108 051,00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34,216-32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линия 10, 3, инв.№00000826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151 946,00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48,116-16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линия 10, 3, инв.№00000827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38 831,00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12,296-62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11, инв.№00000828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2005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198 374,00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82,655-52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12, инв.№00000829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2005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198 374,00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82,655-52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13, инв.№00000830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2005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141 816,00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59,089-78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линия 14,12,10, инв.№00000831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2006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101 297,00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47,271-44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линия 14,12,10, инв.№00000832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2006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109 739,00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51,212-04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линия 12, 13, инв.№00000833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10 974,00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5,670-18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линия 12, 13, инв.№00000834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455 838,00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235,516-42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линия 11, инв.№00000835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109 739,00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62,185-04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Каспийское шоссе, инв.№00000836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28,701-72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14, инв.№00000837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174 738,00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99,018-38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ул. И. Казака, инв.№00000838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109 739,00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62,185-04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"  ул. И. Казака, инв.№00000839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72 596,00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41,137-14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13, инв.№00000840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180 647,00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102,366-46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ШП-1, инв.№00000841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33,484-32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ШП-1, инв.№00000842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33,484-32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17- Газопровод  МКР "Кирпичный"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10-1, инв.№00000843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70 908,00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40,181-42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17- Газопровод  МКР "Кирпичный"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10-1, инв.№00000844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227 919,00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129,153-68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17- Газопровод  МКР "Кирпичный"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10-1, инв.№00000845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75 973,00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43,051-58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11, инв.№00000846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31,233-72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"Кирпичный", инв.№00000847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329 216,00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235,938-12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13, инв.№00001196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278 568,00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157,855-40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5,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прав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инв.№00000848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158 699,00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121,669-04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7, инв.№00000849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51,774-92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ТАУ, инв.№00000850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141 816,00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108,725-78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7, инв.№00000851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35 454,00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28,954-18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11, инв.№00000852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52 337,00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42,741-44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11, инв.№00000853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105 518,00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86,172-74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12, инв.№00000854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101 297,00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82,725-44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14, инв.№00000855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41,363-72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" Каспийское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шосс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инв.№00000856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109 739,00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89,620-04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14, инв.№00000857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857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21 104,00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18,290-56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"Кирпичный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"у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Казбекова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инв.№00000858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858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36,579-12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12, инв.№00000859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859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118 180,00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102,422-64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12, инв.№00000860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860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101 297,00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87,790-44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12, инв.№00000861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861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101 297,00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87,790-44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"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15 от ГРШП, инв.№00000862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862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205 971,00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178,508-32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 линия 13, инв.№00000863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863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37 987,00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34,821-76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МКР "Кирпичный" Д №47-33, инв.№00000864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864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126 622,00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116,070-24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17- Газопровод  "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Кирп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"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инв.№00000865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865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75 973,00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69,641-58</w:t>
            </w:r>
          </w:p>
        </w:tc>
      </w:tr>
      <w:tr w:rsidR="00D55F18" w:rsidRPr="00D825BC" w:rsidTr="00047ABF">
        <w:tc>
          <w:tcPr>
            <w:tcW w:w="835" w:type="dxa"/>
          </w:tcPr>
          <w:p w:rsidR="00D55F18" w:rsidRPr="00D825BC" w:rsidRDefault="00D55F18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55F18" w:rsidRPr="00D825BC" w:rsidRDefault="00D55F18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17- Газопровод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Индустриальная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от ШП №27-5, инв.№00000866</w:t>
            </w:r>
          </w:p>
        </w:tc>
        <w:tc>
          <w:tcPr>
            <w:tcW w:w="1283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866</w:t>
            </w:r>
          </w:p>
        </w:tc>
        <w:tc>
          <w:tcPr>
            <w:tcW w:w="1281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D55F18" w:rsidRPr="00D825BC" w:rsidRDefault="00D55F18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115 648,00</w:t>
            </w:r>
          </w:p>
        </w:tc>
        <w:tc>
          <w:tcPr>
            <w:tcW w:w="1712" w:type="dxa"/>
            <w:vAlign w:val="center"/>
          </w:tcPr>
          <w:p w:rsidR="00D55F18" w:rsidRPr="00D825BC" w:rsidRDefault="00D55F1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106,011-06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Район №18 МКР "Кемпинг"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Молодежный, инв.№00000867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46 428,00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19,345-42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Молодежный, инв.№00000868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99 609,00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41,503-72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Молодежный, инв.№00000869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28,138-92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2, инв.№00000870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84 414,00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43,613-18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"Кемпинг", инв.№00000871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34,891-92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"Кемпинг", инв.№00000872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927 621,00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479,270-30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2-5, инв.№00000873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174 738,00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99,018-38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2, инв.№00000874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185 712,00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105,236-62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4, инв.№00000875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458 371,00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259,743-94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7, инв.№00000876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186 556,00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105,715-48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Молодежный, инв.№00000877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168 829,00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95,669-36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27-12, инв.№00000878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185 712,00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114,522-62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5, инв.№00000879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320 775,00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197,811-52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7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лев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инв.№00000880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236 361,00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145,756-28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23, инв.№00000881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295 451,00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182,194-66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8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прав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инв.№00000882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265 906,00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163,975-44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6-7, инв.№00000883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69 220,00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42,685-64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6-7, инв.№00000884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92 856,00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57,260-78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7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прав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инв.№00000885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455 838,00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281,100-42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8, инв.№00000886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36,438-32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центр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.л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6-5, инв.№00000887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60 778,00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40,518-04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6, инв.№00000888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105 518,00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70,345-74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24,12, инв.№00000889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518 305,00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345,537-18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28, инв.№00000890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396 748,00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264,499-04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9, инв.№00000891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329 216,00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219,477-12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2, инв.№00000892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57 402,00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38,267-60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6, инв.№00000893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63 311,00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42,207-62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3, инв.№00000894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312 334,00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208,222-86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"Кемпинг", инв.№00000895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2 190 556,00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1,569,898-44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28, инв.№00000896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38,830-72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"л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иния 15,16,30, инв.№00000897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630 576,00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483,441-80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8, инв.№00000898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51,774-92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7, инв.№00000899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253 243,00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194,152-54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25А, инв.№00000900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205 127,00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157,264-46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3, инв.№00000901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38,830-72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7, инв.№00000902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87 791,00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67,306-62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линия 24, инв.№00000903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903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38,830-72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9, инв.№00000904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51,774-92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21, инв.№00000905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384 001,00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294,400-96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25, инв.№00000906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38,830-72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9А, инв.№00000907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118 180,00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96,513-64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школа МВД, инв.№00000908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274 347,00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224,050-10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6, инв.№00000909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221 166,00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180,618-80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14, инв.№00000910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162 920,00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133,051-34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15, инв.№00000911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97 921,00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79,968-94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16, инв.№00000912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639 018,00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521,864-40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22, инв.№00000913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94 544,00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77,210-56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26, инв.№00000914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151 946,00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124,089-16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26, инв.№00000915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110 583,00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90,309-90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27, инв.№00000916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134 219,00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109,612-04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28, инв.№00000917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118 180,00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96,513-64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31, инв.№00000918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688 822,00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562,538-26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нулевая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инв.№00000919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126 622,00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103,408-24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7, инв.№00000920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107 206,00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92,911-46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16, инв.№00000921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172 206,00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149,244-80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18, инв.№00000922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78 505,00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68,037-16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31 в/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инв.№00000923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520 837,00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451,391-76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31 в/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инв.№00000924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185 712,00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160,950-62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 линия 28-29, инв.№00000925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36,579-12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18- Газопровод МКР "Кемпинг"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уч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№963-457, инв.№00000926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779 990,00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714,991-32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18- Газопровод МКР "Кемпинг", инв.№00000927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82 726,00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79,968-46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Район №19 МКР "Южный"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2оч, инв.№00000928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203 001,00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23,683-32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2оч, инв.№00000929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487 072,00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56,825-24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1оч, инв.№00000930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406 878,00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47,469-42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3оч, инв.№00000931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36 298,00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6,049-04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4лин, инв.№00000932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211 036,00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35,172-48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5лин, инв.№00000933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107 550,00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17,925-00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5лин, инв.№00000934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84 414,00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14,068-18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Южный пост 2лин, инв.№00000935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177 270,00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20,681-02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19- Газопровод МКР "Южный"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Гунибская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инв.№00000936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51 493,00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39,477-58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19- Газопровод МКР "Южный"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инв.№00000937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434 735,00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246,349-86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19- Газопровод МКР "Южный"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инв.№00000938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143 505,00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81,319-50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"Южный", инв.№00000939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939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346 099,00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248,037-38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линия 3, инв.№00000940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262 529,00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201,272-06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линия 3, инв.№00000941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171 361,00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139,944-94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РАЙОН № 19- Газопровод МКР "Южный"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Южная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инв.№00000942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180 647,00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147,528-46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линия 7, инв.№00000943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59 090,00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51,211-32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линия 4, инв.№00000944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10 974,00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9,511-18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РАЙОН № 19- Газопровод МКР "Южный" линия 2, инв.№00000945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178 115,00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154,366-82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№20 МКР Шамиля (от ул. Шамиля до ул. </w:t>
            </w:r>
            <w:proofErr w:type="gramStart"/>
            <w:r w:rsidRPr="00D825BC">
              <w:rPr>
                <w:rFonts w:ascii="Times New Roman" w:hAnsi="Times New Roman"/>
                <w:b/>
              </w:rPr>
              <w:t>Маячной</w:t>
            </w:r>
            <w:proofErr w:type="gramEnd"/>
            <w:r w:rsidRPr="00D825B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Дагестанская от пр. Шамиля, инв.№00000946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253 243,00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67,531-54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Дагестанская от пр. Шамиля, инв.№00001197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310 645,00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82,838-14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з-ка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ул. Кирова и пр. Шамиля, инв.№00000947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265 906,00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44,318-44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з-ка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ул. Кирова и пр. Шамиля, инв.№00000948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278 568,00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46,428-40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пр. Шамиля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до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Матросова, инв.№00000949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949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104 674,00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22,679-88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Шамиля-Матросова-Буйнакского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инв.№00000950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320 775,00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21,384-52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Абубакарова-Митарова-Гунибская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инв.№00000951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14 788,00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4,683-04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Абубакарова-Митарова-Гунибская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инв.№00000952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39 675,00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12,563-48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Абубакарова-Митарова-Гунибская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инв.№00000953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25 324,00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8,018-86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Абубакарова-Митарова-Гунибская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инв.№00000954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25 324,00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8,018-86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Абубакарова-пер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. Буйнакского, инв.№00000955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443 176,00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162,497-46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пер. Дагестанский, инв.№00000956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150 258,00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55,094-38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ШП в МКР школа №9, инв.№00000957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8 441,00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2,672-66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ШП в МКР школа №9, инв.№00000958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20 166,00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6,385-82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Рабочая до ул. 1 Школьной, инв.№00000959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959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145 193,00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82,276-22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пер. Матросова, инв.№00000960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111 427,00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63,141-76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Буйнакского, инв.№00000961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73 441,00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41,616-94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Буйнакского, инв.№00000962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101 297,00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57,401-44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пер. Шамиля, инв.№00000963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116 492,00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71,836-92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Маячная, инв.№00000964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126 622,00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78,083-24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ул. Магистральная, инв.№00000965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86 103,00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66,011-90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№20-Газопровод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Усманилаева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инв.№00000966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177 270,00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135,907-02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№20-Газопровод к котельной шк№9 пр. Шамиля, инв.№00000967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411 943,00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233,434-58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Район №21 МКР Школьный (от школы №3 до южного поста)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№21-Газопровод МКР школа №3 ул. 1 Школьная, инв.№00000968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388 307,00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200,625-44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№21-Газопровод ул. 3 Школьная, инв.№00000969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969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75 973,00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46,849-58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№21-Газопровод Южный пост, линия 3, инв.№00000970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55 714,00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34,356-88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№21-Газопровод Южный пост от 2 до 4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Школьной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инв.№00000971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143 505,00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88,494-50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№21-Газопровод ул. 4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Школьная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(продолжение), инв.№00000972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211 036,00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140,690-48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№21-Газопровод МКР Южный, ул. 1 Школьная, инв.№00000973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391 683,00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319,874-88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№21-Газопровод МКР Южный, ул. 2 Школьная, инв.№00000974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329 216,00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268,860-12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№21-Газопровод  ул. 2 Школьная,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инв.№00000975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975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70 064,00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60,722-56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№21-Газопровод  ул. Озерная, инв.№00000976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261 685,00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174,457-14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 xml:space="preserve">Район №22 МКР "ККОЗ </w:t>
            </w:r>
            <w:proofErr w:type="spellStart"/>
            <w:r w:rsidRPr="00D825BC">
              <w:rPr>
                <w:rFonts w:ascii="Times New Roman" w:hAnsi="Times New Roman"/>
                <w:b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b/>
              </w:rPr>
              <w:t>"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инв.№00000977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80 194,00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29,404-88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инв.№00000978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25 324,00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9,284-86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инв.№00000979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774 081,00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283,830-30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инв.№00000980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14 788,00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5,422-04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ККОЗ, линия 7,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прав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инв.№00000981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330 905,00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204,057-84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ул. Кирова, линия 8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лев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., инв.№00000982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303 892,00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187,400-26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ул. Кирова, линия 9,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прав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т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., инв.№00000983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75 129,00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46,329-72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ул. Кирова, линия 7, инв.№00000984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67 532,00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41,644-92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ул. Кирова, линия 2, инв.№00000985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236 361,00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157,574-28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МКР Кирова, линия 13, инв.№00000986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199 218,00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132,812-38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Бекенезская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инв.№00000987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25 324,00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16,882-86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инв.№00000988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541 097,00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387,786-46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ГРШП ул. Пограничная, инв.№00000989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536 032,00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384,156-24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Р-ОН №22-Газопровод  МКР Кирова, ул. Кирова,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лин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8, инв.№00000990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25 324,00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20,680-86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МКР Кирова, ул. Кирова, инв.№00000991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16 883,00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13,788-26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МКР Кирова, ул. Магистральная, инв.№00000992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90 323,00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73,763-26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МКР Кирова, ул. Пограничная, инв.№00000993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46 428,00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37,916-42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ул. Кирова на пр. Шамиля, инв.№00000994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239 737,00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207,771-78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МКР  Кирова линия 9, инв.№00000995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189 088,00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163,876-06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ул. Кирова линия 2, инв.№00000996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151 946,00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131,686-16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ул. Кирова линия 7, инв.№00000997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43,895-72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Р-ОН №22-Газопровод  ул. Кирова котельная КТС, инв.№00000998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413 631,00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358,480-30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Уличный газопровод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Трудовая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инв.№00000999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999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307 269,00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20,484-70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Трудовая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инв.№00001000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370 580,00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24,705-32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Трудовая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инв.№00001001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242 692,00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16,180-26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Трудовая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инв.№00001002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300 516,00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20,034-82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улице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Трудовая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ф159мм, инв.№00001003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16 133,00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1,076-22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Вокзальный ф57мм, инв.№00001004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379 021,00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25,267-98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Вокзальный ф40мм, инв.№00001005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27 013,00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1,801-58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Чапаева ф76мм, инв.№00001006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250 711,00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16,713-96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Заводская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ф32мм, инв.№00001007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82 726,00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5,514-46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Заводская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инв.№00001008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723 854,00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48,256-54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Заводская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инв.№00001009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1009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693 043,00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46,202-56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Заводская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инв.№00001010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810 801,00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54,053-30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Заводская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инв.№00001011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1011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55 714,00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3,714-88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Тимирязева ф76мм, инв.№00001012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1 359 917,00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90,661-46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Ермака ф57мм, инв.№00001013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498 045,00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33,202-48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Ермака ф76мм, инв.№00001014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201 751,00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13,449-96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Ермака ф89мм, инв.№00001015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238 893,00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15,925-92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Строительная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инв.№00001016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228 763,00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15,250-54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Строительная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инв.№00001017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564 733,00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37,648-54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Строительная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инв.№00001018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87 369,00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5,824-72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Кирова ф57мм, инв.№00001019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311 067,00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20,737-10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Гагарина ф76мм, инв.№00001020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178 537,00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11,902-78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Махачкалинская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ф32мм, инв.№00001021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26 168,00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1,743-72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Махачкалинская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ф57мм, инв.№00001022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1 579 395,00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105,293-48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Махачкалинская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ф76мм, инв.№00001023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525 902,00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35,059-92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Махачкалинская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ф89мм, инв.№00001024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348 632,00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23,241-96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Котовского  ф57мм, инв.№00001025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255 776,00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17,052-12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по 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.К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отовского ф76 мм, инв.№00001026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1 265 373,00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84,357-90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Гамзатова  ф57мм, инв.№00001027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30 389,00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2,026-02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Гамзатова  ф40мм, инв.№00001028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42 207,00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2,813-12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Гамзатова  ф89мм, инв.№00001029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1 515 240,00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101,016-00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Лермонтова  ф76мм, инв.№00001030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1 104 141,00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73,609-28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инв.№00001031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6 753,00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449-88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инв.№00001032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649 147,00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43,275-78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инв.№00001033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646 615,00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43,108-14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инв.№00001034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12 662,00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843-96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Радищева ф76мм, инв.№00001035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387 462,00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25,830-58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Радищева ф89мм, инв.№00001036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1 983 740,00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132,249-32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Капиева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инв.№00001037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632 264,00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42,150-52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Капиева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инв.№00001038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92 856,00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6,190-78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Каспийский ф32мм, инв.№00001039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1039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36 298,00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2,420-04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Каспийский ф57мм, инв.№00001040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371 846,00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24,790-14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Калинина ф25мм, инв.№00001041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6 753,00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449-88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Калинина ф57мм, инв.№00001042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19 415,00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1,293-84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Калинина ф100мм, инв.№00001043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1 372 579,00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91,505-36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Л. Чайкиной ф57мм, инв.№00001044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403 079,00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26,872-02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Л. Чайкиной ф76мм, инв.№00001045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152 790,00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10,186-02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Гастелло ф57мм, инв.№00001046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182 335,00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12,155-18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Гастелло ф76мм, инв.№00001047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246 490,00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16,432-66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Гастелло ф89мм, инв.№00001048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44 740,00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2,982-64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Гастелло ф100мм, инв.№00001049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70 064,00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4,670-56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Октябрьская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инв.№00001050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193 309,00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12,887-36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Щорса ф57мм, инв.№00001051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441 488,00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29,432-74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Щорса ф40мм, инв.№00001052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254 088,00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16,939-40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Чапаева ф57мм, инв.№00001053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497 201,00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33,146-62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Чапаева ф76мм, инв.№00001054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357 917,00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23,860-42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Котрова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ф57мм, инв.№00001055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357 917,00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23,860-42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Рабочая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ф57мм, инв.№00001056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487 072,00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32,472-24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Рабочая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ф89мм, инв.№00001057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50 649,00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3,376-72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Рабочая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ф40мм, инв.№00001058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38 831,00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2,588-62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Матросова  ф76мм, инв.№00001059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1059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985 539,00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65,702-68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Матросова  ф89мм, инв.№00001060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682 913,00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45,527-24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Эмирова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ф57мм, инв.№00001061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899 014,00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59,933-88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Эмирова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ф89мм, инв.№00001062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846 677,00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56,445-44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Эмирова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 ф100мм, инв.№00001063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152 368,00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10,158-06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Фрунзе ф57мм, инв.№00001064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85 259,00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5,684-04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Фрунзе ф76мм, инв.№00001065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1 654 524,00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110,302-20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Южный ф76мм, инв.№00001066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136 329,00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9,088-72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Южный ф40мм, инв.№00001067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35 454,00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2,363-18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Батырая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инв.№00001068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365 937,00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24,396-12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Батырая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ф57мм-285,5м, инв.№00001069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241 003,00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16,066-54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Батырая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инв.№00001070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77 239,00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5,149-34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Казбекова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ф40мм, инв.№00001071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22 370,00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1,491-32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Казбекова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инв.№00001072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717 523,00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47,834-56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Мичурина  ф114мм, инв.№00001073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5 909,00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394-02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Мичурина  ф57мм, инв.№00001074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116 492,00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7,765-92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Советский  ф57мм, инв.№00001075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146 881,00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9,791-94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Советский  ф89мм, инв.№00001076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151 946,00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10,130-16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Советский  ф100мм, инв.№00001077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59 934,00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3,995-18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 пер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. Дзержинского  ф57мм, инв.№00001078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340 612,00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22,707-26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Трудовой ф57мм, инв.№00001079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1079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279 834,00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18,655-22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Мичурина  ф89мм, инв.№00001080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2 547 629,00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169,842-06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Мичурина  ф200мм, инв.№00001081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4 783,00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318-58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Кошевого  ф57мм, инв.№00001082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78 928,00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5,262-06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Кошевого  ф76мм, инв.№00001083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1 573 486,00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104,899-46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Кошевого  ф89мм, инв.№00001084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106 362,00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7,090-60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Красноармейская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инв.№00001085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831 483,00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55,432-90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Абачараева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инв.№00001086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170 517,00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11,367-08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Толстого ф57мм, инв.№00001087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674 050,00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44,936-68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Толстого, инв.№00001088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150 258,00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10,017-38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Оскара ф57мм, инв.№00001089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1089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426 715,00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28,447-16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Оскара, инв.№00001090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448 241,00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29,882-62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Циалковского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инв.№00001091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130 842,00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8,722-60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Циалковского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инв.№00001092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633 953,00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42,264-24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инв.№00001093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309 801,00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20,653-28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инв.№00001094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49 805,00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3,320-86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инв.№00001095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2 221 789,00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148,119-38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Цадаса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инв.№00001096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37 564,00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2,503-86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Дзержинского ф57мм, инв.№00001097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483 695,00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32,246-86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Дзержинского ф76мм, инв.№00001098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40 519,00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2,701-34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Дзержинского ф89мм, инв.№00001099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1099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27 013,00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1,801-58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Гагарина, инв.№00001100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1 957 150,00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130,476-64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Агасиева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инв.№00001101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168 407,00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11,227-46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Агасиева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инв.№00001102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334 703,00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22,313-24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Агасиева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инв.№00001103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73 441,00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4,895-94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Космодемьянской ф57мм, инв.№00001104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435 579,00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29,038-72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Махачкалинский ф57мм, инв.№00001105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308 113,00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20,540-56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Махачкалинский ф40мм, инв.№00001106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58 246,00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3,883-46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пер.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Батырая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ф57мм-167м, инв.№00001107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140 972,00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9,397-92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Кирова ф57мм, инв.№00001108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230 452,00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15,364-26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Кирова ф76мм, инв.№00001109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1 078 817,00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71,921-42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Кирова ф108мм, инв.№00001110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241 003,00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16,066-54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Алилова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инв.№00001111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33 344,00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2,223-56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Алилова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инв.№00001112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845 411,00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56,360-62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Алилова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инв.№00001113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915 053,00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61,003-22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Безымянная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ф159мм, инв.№00001114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758 498,00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50,565-72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Пушкина ф57мм, инв.№00001115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593 012,00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39,533-94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Пушкина ф76мм, инв.№00001116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693 887,00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46,259-42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Усманилаева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ф114мм, инв.№00001117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104 674,00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6,977-88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Усманилаева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инв.№00001118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43 896,00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2,926-78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Усманилаева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инв.№00001119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1119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901 462,00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60,097-28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Усманилаева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ф40мм, инв.№00001120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232 140,00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15,475-98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Дагестанская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инв.№00001121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612 005,00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40,800-82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Садовая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инв.№00001122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1 265 795,00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84,385-86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Гаджиева ф57мм, инв.№00001123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169 251,00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11,283-32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Гаджиева ф76мм, инв.№00001124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1 306 736,00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87,116-16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Гаджиева ф89мм, инв.№00001125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75 973,00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5,064-58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Буйнакского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инв.№00001126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18 993,00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1,265-88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Буйнакского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инв.№00001127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1 357 554,00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90,504-18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Чернышевского ф57мм, инв.№00001128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110 076,00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7,337-82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Уличный газопровод  по ул. Чернышевского ф76мм, инв.№00001129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1 169 563,00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77,971-58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Ул. газопровод  по ул.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Садовая-Буйнакская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ф114мм, инв.№00001130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206 815,00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13,787-18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Первомайская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инв.№00001131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1 777 769,00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118,518-06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Ул.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Калинина-Каспий-Лада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инв.№00001132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151 524,00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10,101-20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Ул.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Калинина-Каспий-Лада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инв.№00001133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135 063,00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9,003-90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Калинина-Каспий-Лада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инв.№00001134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387 040,00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25,802-68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Ул. газопровод  по ул.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Пионерская-Мичурина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ф100мм, инв.№00001135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1 887 930,00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125,862-00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азопровод ул. Махачкалинская-Орджоникидф168мм, инв.№00001136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688 994,00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45,932-56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азопровод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Чернышевского-Пионерская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инв.№00001137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231 296,00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15,420-12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Пионерская-Пушкина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ф159мм, инв.№00001138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578 083,00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38,538-58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ф108мм, инв.№00001139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1139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163 848,00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10,922-38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инв.№00001140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56 558,00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3,770-74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инв.№00001141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162 076,00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10,805-48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инв.№00001142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654 212,00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43,613-94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ф48мм, инв.№00001143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102 142,00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6,810-24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ф32мм, инв.№00001144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287 853,00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19,189-92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азопровод  ГРС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Каспийский-ул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. Алферова ф325мм, инв.№00001145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1 687 023,00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112,467-90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азопровод ГРС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Каспийский-ул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. Алферова ф325мм, инв.№00001146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235 094,00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15,672-52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ф57мм, инв.№00001147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620 446,00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41,362-48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ф76мм, инв.№00001148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229 607,00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15,306-46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Уличный газопровод 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Двигательстрой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ф89мм, инв.№00001149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1149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97 077,00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6,472-08</w:t>
            </w:r>
          </w:p>
        </w:tc>
      </w:tr>
      <w:tr w:rsidR="00C21F72" w:rsidRPr="00D825BC" w:rsidTr="00047ABF">
        <w:tc>
          <w:tcPr>
            <w:tcW w:w="835" w:type="dxa"/>
          </w:tcPr>
          <w:p w:rsidR="00C21F72" w:rsidRPr="00D825BC" w:rsidRDefault="00C21F72" w:rsidP="00047ABF">
            <w:pPr>
              <w:ind w:left="360"/>
              <w:rPr>
                <w:rFonts w:ascii="Times New Roman" w:hAnsi="Times New Roman"/>
              </w:rPr>
            </w:pPr>
          </w:p>
        </w:tc>
        <w:tc>
          <w:tcPr>
            <w:tcW w:w="3539" w:type="dxa"/>
          </w:tcPr>
          <w:p w:rsidR="00C21F72" w:rsidRPr="00D825BC" w:rsidRDefault="00C21F72" w:rsidP="00047ABF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ГРП и ГРШП</w:t>
            </w:r>
          </w:p>
        </w:tc>
        <w:tc>
          <w:tcPr>
            <w:tcW w:w="1283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281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840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</w:tcPr>
          <w:p w:rsidR="00C21F72" w:rsidRPr="00D825BC" w:rsidRDefault="00C21F72" w:rsidP="00047ABF">
            <w:pPr>
              <w:rPr>
                <w:rFonts w:ascii="Times New Roman" w:hAnsi="Times New Roman"/>
              </w:rPr>
            </w:pP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ГРП по ул. А. Султана, инв.№00001150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864 743,00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758,091-22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ГРП по ул. Алферова, инв.№00001151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262 814,00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156,812-52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ГРП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Хизроева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инв.№00001152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423 894,00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231,729-18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ГРП по ул. Калинина, инв.№00001153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6,570-10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ГРП по ул. Орджоникидзе, инв.№00001154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593 451,00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520,258-30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Ильященко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инв.№00001155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11,530-10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07-2У1 по ул. Безымянна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я(</w:t>
            </w:r>
            <w:proofErr w:type="spellStart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зеленхоз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), инв.№00001156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21,280-20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07-2У1 в военном городке, инв.№00001157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23,569-20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07-2У1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Абдулманапова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инв.№00001158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76 301,00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72,994-66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15-НУ1 МКР №6, инв.№00001159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1159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84 779,00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76,866-06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по ул. Байрамова, 21 инв.№00001160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59 345,00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53,805-86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13-2НУ1 в Кирпичном поселке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у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ж/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инв.№00001161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59 345,00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53,805-86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по ул. Пушкина-Шамиля, инв.№00001162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59 345,00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53,805-86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Южный пост на ул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.Б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езымянная, инв.№00001163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2002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21,025-20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13-2НУ1 ул.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Нагорная-Пионерская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инв.№00001164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76 301,00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72,994-66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13-2НУ1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Дахадаева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инв.№00001165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lastRenderedPageBreak/>
              <w:t>1165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76 301,00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72,994-66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по ул. Каспийское шоссе, линия 13, 14, инв.№00001166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76 301,00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72,994-66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в  МКР Кирпичный, инв.№00001167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76 301,00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72,994-66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по ул. Гамзатова (Ермака), инв.№00001168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11,530-10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по ул.А. Султана, инв.№00001169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1169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11,530-10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ГСГО-М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Бекенезской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инв.№00001170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50 867,00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46,119-46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Задвижка стальная 30сб64 НЖ РУ-25 ДУ-250, инв.№00001171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12 345,00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10,081-52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13-2НУ1 по ул. </w:t>
            </w:r>
            <w:proofErr w:type="spellStart"/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Пушкина-Пионерская</w:t>
            </w:r>
            <w:proofErr w:type="spellEnd"/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инв.№00001172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76 301,00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72,994-66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Регулятор давления газа РДГ-50, инв.№00001173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504 954,00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437,627-20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Регулятор давления газа РДГ-150В, инв.№00001174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504 954,00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437,627-20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ШП (ГРШП) 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Берегозащита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инв.№00001175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20,262-20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ШП (ГРШП)  Кирпичный поселок (новый), инв.№00001176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20,008-20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  Кирпичный поселок, новый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поселок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,л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иния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10-14, инв.№00001177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19,754-20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 Кирпичный поселок, (школа), инв.№00001178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10,004-10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ШП (ГРШП)  Санаторий "Чайка", инв.№00001179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1179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1998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20,008-20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ШП (ГРШП)  Хлебозавод, инв.№00001180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848-10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пер. Мичурина, инв.№00001182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7,715-10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пер. Советский, инв.№00001183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7,588-10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 xml:space="preserve">ШП (ГРШП)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Агасиева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инв.№00001184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8,096-10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ул. Алферова 5А, инв.№00001185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1185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8,605-10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ГРШП)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Аэропортовское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 шоссе №7, инв.№00001186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1186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7,842-10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ул. Байрамова №5, инв.№00001187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1187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848-10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ГРШП)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Батырая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инв.№00001188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1985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8,351-10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ГРШП) по ул. Кирова (пр. 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Шамиля), инв.№00001189</w:t>
            </w:r>
            <w:proofErr w:type="gramEnd"/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1189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7,842-10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ул. Кирова 62, инв.№00001190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1190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7,842-10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ул. Л. Чайкиной, инв.№00001191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1191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848-10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 xml:space="preserve">ГРШП) по ул. </w:t>
            </w:r>
            <w:proofErr w:type="spellStart"/>
            <w:r w:rsidRPr="00D825BC">
              <w:rPr>
                <w:rFonts w:ascii="Times New Roman" w:hAnsi="Times New Roman"/>
                <w:sz w:val="16"/>
                <w:szCs w:val="16"/>
              </w:rPr>
              <w:t>Митарова</w:t>
            </w:r>
            <w:proofErr w:type="spellEnd"/>
            <w:r w:rsidRPr="00D825BC">
              <w:rPr>
                <w:rFonts w:ascii="Times New Roman" w:hAnsi="Times New Roman"/>
                <w:sz w:val="16"/>
                <w:szCs w:val="16"/>
              </w:rPr>
              <w:t>, инв.№00001192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1192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25 434,00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16,956-20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по ул. Трудовая, инв.№00001193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8,859-10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ул. Фрунзе (Заводская), инв.№00001194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1193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7,588-10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Ш</w:t>
            </w:r>
            <w:proofErr w:type="gramStart"/>
            <w:r w:rsidRPr="00D825BC">
              <w:rPr>
                <w:rFonts w:ascii="Times New Roman" w:hAnsi="Times New Roman"/>
                <w:sz w:val="16"/>
                <w:szCs w:val="16"/>
              </w:rPr>
              <w:t>П(</w:t>
            </w:r>
            <w:proofErr w:type="gramEnd"/>
            <w:r w:rsidRPr="00D825BC">
              <w:rPr>
                <w:rFonts w:ascii="Times New Roman" w:hAnsi="Times New Roman"/>
                <w:sz w:val="16"/>
                <w:szCs w:val="16"/>
              </w:rPr>
              <w:t>ГРШП) по ул. Халилова №46, инв.№00001195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1194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1999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12 717,00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1,484-10</w:t>
            </w:r>
          </w:p>
        </w:tc>
      </w:tr>
      <w:tr w:rsidR="00D825BC" w:rsidRPr="00D825BC" w:rsidTr="00047ABF">
        <w:tc>
          <w:tcPr>
            <w:tcW w:w="835" w:type="dxa"/>
          </w:tcPr>
          <w:p w:rsidR="00D825BC" w:rsidRPr="00D825BC" w:rsidRDefault="00D825BC" w:rsidP="00C21F7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Align w:val="center"/>
          </w:tcPr>
          <w:p w:rsidR="00D825BC" w:rsidRPr="00D825BC" w:rsidRDefault="00D825BC" w:rsidP="00047ABF">
            <w:pPr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ГРШП 13-2НУ1 Южный пост, инв.№00001198</w:t>
            </w:r>
          </w:p>
        </w:tc>
        <w:tc>
          <w:tcPr>
            <w:tcW w:w="1283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1198</w:t>
            </w:r>
          </w:p>
        </w:tc>
        <w:tc>
          <w:tcPr>
            <w:tcW w:w="1281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1840" w:type="dxa"/>
            <w:vAlign w:val="center"/>
          </w:tcPr>
          <w:p w:rsidR="00D825BC" w:rsidRPr="00D825BC" w:rsidRDefault="00D825BC" w:rsidP="00047AB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59 345,00</w:t>
            </w:r>
          </w:p>
        </w:tc>
        <w:tc>
          <w:tcPr>
            <w:tcW w:w="1712" w:type="dxa"/>
            <w:vAlign w:val="center"/>
          </w:tcPr>
          <w:p w:rsidR="00D825BC" w:rsidRPr="00D825BC" w:rsidRDefault="00D825B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25BC">
              <w:rPr>
                <w:rFonts w:ascii="Times New Roman" w:hAnsi="Times New Roman"/>
                <w:sz w:val="16"/>
                <w:szCs w:val="16"/>
              </w:rPr>
              <w:t>53,805-86</w:t>
            </w:r>
          </w:p>
        </w:tc>
      </w:tr>
      <w:tr w:rsidR="00D825BC" w:rsidRPr="00D825BC" w:rsidTr="00D825BC">
        <w:tc>
          <w:tcPr>
            <w:tcW w:w="835" w:type="dxa"/>
          </w:tcPr>
          <w:p w:rsidR="00D825BC" w:rsidRPr="00D825BC" w:rsidRDefault="00D825BC" w:rsidP="00D825BC">
            <w:pPr>
              <w:ind w:left="360"/>
              <w:rPr>
                <w:rFonts w:ascii="Times New Roman" w:hAnsi="Times New Roman"/>
                <w:b/>
              </w:rPr>
            </w:pPr>
          </w:p>
        </w:tc>
        <w:tc>
          <w:tcPr>
            <w:tcW w:w="3539" w:type="dxa"/>
          </w:tcPr>
          <w:p w:rsidR="00D825BC" w:rsidRPr="00D825BC" w:rsidRDefault="00D825BC" w:rsidP="00D825BC">
            <w:pPr>
              <w:rPr>
                <w:rFonts w:ascii="Times New Roman" w:hAnsi="Times New Roman"/>
                <w:b/>
                <w:bCs/>
              </w:rPr>
            </w:pPr>
            <w:r w:rsidRPr="00D825BC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1283" w:type="dxa"/>
          </w:tcPr>
          <w:p w:rsidR="00D825BC" w:rsidRPr="00D825BC" w:rsidRDefault="00D825BC" w:rsidP="00D825BC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81" w:type="dxa"/>
          </w:tcPr>
          <w:p w:rsidR="00D825BC" w:rsidRPr="00D825BC" w:rsidRDefault="00D825BC" w:rsidP="00D825BC">
            <w:pPr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840" w:type="dxa"/>
          </w:tcPr>
          <w:p w:rsidR="00D825BC" w:rsidRPr="00D825BC" w:rsidRDefault="00D825BC" w:rsidP="008C2E64">
            <w:pPr>
              <w:jc w:val="right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143 779 133,00</w:t>
            </w:r>
          </w:p>
        </w:tc>
        <w:tc>
          <w:tcPr>
            <w:tcW w:w="1712" w:type="dxa"/>
          </w:tcPr>
          <w:p w:rsidR="00D825BC" w:rsidRPr="00D825BC" w:rsidRDefault="00D825BC" w:rsidP="008C2E64">
            <w:pPr>
              <w:jc w:val="right"/>
              <w:rPr>
                <w:rFonts w:ascii="Times New Roman" w:hAnsi="Times New Roman"/>
                <w:b/>
              </w:rPr>
            </w:pPr>
            <w:r w:rsidRPr="00D825BC">
              <w:rPr>
                <w:rFonts w:ascii="Times New Roman" w:hAnsi="Times New Roman"/>
                <w:b/>
              </w:rPr>
              <w:t>33,731,138-94</w:t>
            </w:r>
          </w:p>
          <w:p w:rsidR="00D825BC" w:rsidRPr="00D825BC" w:rsidRDefault="00D825BC" w:rsidP="008C2E64">
            <w:pPr>
              <w:jc w:val="right"/>
              <w:rPr>
                <w:rFonts w:ascii="Times New Roman" w:hAnsi="Times New Roman"/>
                <w:b/>
              </w:rPr>
            </w:pPr>
          </w:p>
        </w:tc>
      </w:tr>
    </w:tbl>
    <w:p w:rsidR="0090015C" w:rsidRPr="00C21F72" w:rsidRDefault="0090015C" w:rsidP="00C21F72">
      <w:pPr>
        <w:ind w:firstLine="708"/>
      </w:pPr>
    </w:p>
    <w:sectPr w:rsidR="0090015C" w:rsidRPr="00C21F72" w:rsidSect="00900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D5185"/>
    <w:multiLevelType w:val="hybridMultilevel"/>
    <w:tmpl w:val="3EA48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1F72"/>
    <w:rsid w:val="00047ABF"/>
    <w:rsid w:val="00235278"/>
    <w:rsid w:val="006D5D8A"/>
    <w:rsid w:val="008C2E64"/>
    <w:rsid w:val="0090015C"/>
    <w:rsid w:val="00A26D8D"/>
    <w:rsid w:val="00A8135D"/>
    <w:rsid w:val="00A949CA"/>
    <w:rsid w:val="00C21F72"/>
    <w:rsid w:val="00D55F18"/>
    <w:rsid w:val="00D825BC"/>
    <w:rsid w:val="00F64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F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1F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21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1F72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2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22</Pages>
  <Words>10848</Words>
  <Characters>61836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6</cp:revision>
  <dcterms:created xsi:type="dcterms:W3CDTF">2017-03-30T12:04:00Z</dcterms:created>
  <dcterms:modified xsi:type="dcterms:W3CDTF">2017-06-19T12:38:00Z</dcterms:modified>
</cp:coreProperties>
</file>