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22" w:rsidRDefault="00507D22" w:rsidP="00BE2CF2">
      <w:pPr>
        <w:pStyle w:val="ConsPlusNormal"/>
        <w:ind w:left="849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7D22" w:rsidRDefault="00507D22" w:rsidP="00BE2CF2">
      <w:pPr>
        <w:pStyle w:val="ConsPlusNormal"/>
        <w:ind w:left="849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E2CF2" w:rsidRPr="00BE2CF2" w:rsidRDefault="00BE2CF2" w:rsidP="00BE2CF2">
      <w:pPr>
        <w:pStyle w:val="ConsPlusNormal"/>
        <w:ind w:left="8496"/>
        <w:jc w:val="right"/>
        <w:rPr>
          <w:rFonts w:ascii="Times New Roman" w:hAnsi="Times New Roman" w:cs="Times New Roman"/>
          <w:sz w:val="24"/>
          <w:szCs w:val="24"/>
        </w:rPr>
      </w:pPr>
      <w:r w:rsidRPr="00BE2C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E2CF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E41E9" w:rsidRDefault="009006DD" w:rsidP="00BE2CF2">
      <w:pPr>
        <w:pStyle w:val="ConsPlusNormal"/>
        <w:ind w:left="8496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 изменениями </w:t>
      </w:r>
      <w:r w:rsidR="00BE2CF2" w:rsidRPr="00BE2CF2">
        <w:rPr>
          <w:rFonts w:ascii="Times New Roman" w:hAnsi="Times New Roman" w:cs="Times New Roman"/>
          <w:sz w:val="24"/>
          <w:szCs w:val="28"/>
        </w:rPr>
        <w:t xml:space="preserve">к муниципальной программе </w:t>
      </w:r>
    </w:p>
    <w:p w:rsidR="006E41E9" w:rsidRDefault="00BE2CF2" w:rsidP="00BE2CF2">
      <w:pPr>
        <w:pStyle w:val="ConsPlusNormal"/>
        <w:ind w:left="8496"/>
        <w:jc w:val="right"/>
        <w:rPr>
          <w:rFonts w:ascii="Times New Roman" w:hAnsi="Times New Roman" w:cs="Times New Roman"/>
          <w:sz w:val="24"/>
          <w:szCs w:val="28"/>
        </w:rPr>
      </w:pPr>
      <w:r w:rsidRPr="00BE2CF2">
        <w:rPr>
          <w:rFonts w:ascii="Times New Roman" w:hAnsi="Times New Roman" w:cs="Times New Roman"/>
          <w:sz w:val="24"/>
          <w:szCs w:val="28"/>
        </w:rPr>
        <w:t>«О противодействии корру</w:t>
      </w:r>
      <w:r w:rsidRPr="00BE2CF2">
        <w:rPr>
          <w:rFonts w:ascii="Times New Roman" w:hAnsi="Times New Roman" w:cs="Times New Roman"/>
          <w:sz w:val="24"/>
          <w:szCs w:val="28"/>
        </w:rPr>
        <w:t>п</w:t>
      </w:r>
      <w:r w:rsidRPr="00BE2CF2">
        <w:rPr>
          <w:rFonts w:ascii="Times New Roman" w:hAnsi="Times New Roman" w:cs="Times New Roman"/>
          <w:sz w:val="24"/>
          <w:szCs w:val="28"/>
        </w:rPr>
        <w:t>ции в г</w:t>
      </w:r>
      <w:proofErr w:type="gramStart"/>
      <w:r w:rsidRPr="00BE2CF2">
        <w:rPr>
          <w:rFonts w:ascii="Times New Roman" w:hAnsi="Times New Roman" w:cs="Times New Roman"/>
          <w:sz w:val="24"/>
          <w:szCs w:val="28"/>
        </w:rPr>
        <w:t>.К</w:t>
      </w:r>
      <w:proofErr w:type="gramEnd"/>
      <w:r w:rsidRPr="00BE2CF2">
        <w:rPr>
          <w:rFonts w:ascii="Times New Roman" w:hAnsi="Times New Roman" w:cs="Times New Roman"/>
          <w:sz w:val="24"/>
          <w:szCs w:val="28"/>
        </w:rPr>
        <w:t xml:space="preserve">аспийск </w:t>
      </w:r>
    </w:p>
    <w:p w:rsidR="00C93154" w:rsidRPr="00BE2CF2" w:rsidRDefault="00BE2CF2" w:rsidP="00BE2CF2">
      <w:pPr>
        <w:pStyle w:val="ConsPlusNormal"/>
        <w:ind w:left="8496"/>
        <w:jc w:val="right"/>
        <w:rPr>
          <w:rFonts w:ascii="Times New Roman" w:hAnsi="Times New Roman" w:cs="Times New Roman"/>
          <w:sz w:val="24"/>
          <w:szCs w:val="28"/>
        </w:rPr>
      </w:pPr>
      <w:r w:rsidRPr="00BE2CF2">
        <w:rPr>
          <w:rFonts w:ascii="Times New Roman" w:hAnsi="Times New Roman" w:cs="Times New Roman"/>
          <w:sz w:val="24"/>
          <w:szCs w:val="28"/>
        </w:rPr>
        <w:t>на 2018-2024 годы»</w:t>
      </w:r>
    </w:p>
    <w:p w:rsidR="00BE2CF2" w:rsidRPr="00BE2CF2" w:rsidRDefault="00BE2CF2" w:rsidP="000B13C3">
      <w:pPr>
        <w:pStyle w:val="ConsPlusNormal"/>
        <w:ind w:left="8496"/>
        <w:jc w:val="center"/>
        <w:rPr>
          <w:rFonts w:ascii="Times New Roman" w:hAnsi="Times New Roman" w:cs="Times New Roman"/>
          <w:sz w:val="24"/>
          <w:szCs w:val="28"/>
        </w:rPr>
      </w:pPr>
    </w:p>
    <w:p w:rsidR="00BE2CF2" w:rsidRPr="000B13C3" w:rsidRDefault="00BE2CF2" w:rsidP="000B13C3">
      <w:pPr>
        <w:pStyle w:val="ConsPlusNormal"/>
        <w:ind w:left="849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93154" w:rsidRPr="00325EF9" w:rsidRDefault="00C06E4F" w:rsidP="00BE2C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37"/>
      <w:bookmarkEnd w:id="0"/>
      <w:r w:rsidRPr="00325EF9">
        <w:rPr>
          <w:rFonts w:ascii="Times New Roman" w:hAnsi="Times New Roman" w:cs="Times New Roman"/>
          <w:sz w:val="28"/>
          <w:szCs w:val="28"/>
        </w:rPr>
        <w:t>Цели, Задачи, Индикаторы</w:t>
      </w:r>
    </w:p>
    <w:p w:rsidR="00C93154" w:rsidRDefault="00C06E4F" w:rsidP="00BE2C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EF9">
        <w:rPr>
          <w:rFonts w:ascii="Times New Roman" w:hAnsi="Times New Roman" w:cs="Times New Roman"/>
          <w:b/>
          <w:sz w:val="28"/>
          <w:szCs w:val="28"/>
        </w:rPr>
        <w:t>оценки результатов государственной программы Республики Дагестан</w:t>
      </w:r>
    </w:p>
    <w:p w:rsidR="00C93154" w:rsidRPr="00325EF9" w:rsidRDefault="00C06E4F" w:rsidP="00BE2C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EF9">
        <w:rPr>
          <w:rFonts w:ascii="Times New Roman" w:hAnsi="Times New Roman" w:cs="Times New Roman"/>
          <w:b/>
          <w:sz w:val="28"/>
          <w:szCs w:val="28"/>
        </w:rPr>
        <w:t xml:space="preserve">«О противодействии коррупции в </w:t>
      </w:r>
      <w:r w:rsidR="00472636" w:rsidRPr="004726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городском округе «город </w:t>
      </w:r>
      <w:r w:rsidR="00BE2C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Каспийск</w:t>
      </w:r>
      <w:r w:rsidR="006E41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 на 2018-2024 годы</w:t>
      </w:r>
      <w:r w:rsidRPr="004726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 </w:t>
      </w:r>
      <w:r w:rsidRPr="00325EF9">
        <w:rPr>
          <w:rFonts w:ascii="Times New Roman" w:hAnsi="Times New Roman" w:cs="Times New Roman"/>
          <w:b/>
          <w:sz w:val="28"/>
          <w:szCs w:val="28"/>
        </w:rPr>
        <w:t>и финансирование</w:t>
      </w:r>
    </w:p>
    <w:p w:rsidR="00C93154" w:rsidRPr="009006DD" w:rsidRDefault="00C06E4F" w:rsidP="009006DD">
      <w:pPr>
        <w:pStyle w:val="ConsPlusTitle"/>
        <w:jc w:val="center"/>
      </w:pPr>
      <w:r w:rsidRPr="00325EF9">
        <w:rPr>
          <w:rFonts w:ascii="Times New Roman" w:hAnsi="Times New Roman" w:cs="Times New Roman"/>
          <w:sz w:val="28"/>
          <w:szCs w:val="28"/>
        </w:rPr>
        <w:t>по мероприятиям программы</w:t>
      </w:r>
    </w:p>
    <w:tbl>
      <w:tblPr>
        <w:tblStyle w:val="a3"/>
        <w:tblpPr w:leftFromText="180" w:rightFromText="180" w:vertAnchor="page" w:horzAnchor="margin" w:tblpXSpec="center" w:tblpY="5845"/>
        <w:tblW w:w="16551" w:type="dxa"/>
        <w:tblLayout w:type="fixed"/>
        <w:tblLook w:val="04A0"/>
      </w:tblPr>
      <w:tblGrid>
        <w:gridCol w:w="643"/>
        <w:gridCol w:w="28"/>
        <w:gridCol w:w="3911"/>
        <w:gridCol w:w="1418"/>
        <w:gridCol w:w="142"/>
        <w:gridCol w:w="708"/>
        <w:gridCol w:w="142"/>
        <w:gridCol w:w="708"/>
        <w:gridCol w:w="142"/>
        <w:gridCol w:w="1417"/>
        <w:gridCol w:w="204"/>
        <w:gridCol w:w="79"/>
        <w:gridCol w:w="142"/>
        <w:gridCol w:w="284"/>
        <w:gridCol w:w="204"/>
        <w:gridCol w:w="79"/>
        <w:gridCol w:w="63"/>
        <w:gridCol w:w="79"/>
        <w:gridCol w:w="284"/>
        <w:gridCol w:w="62"/>
        <w:gridCol w:w="142"/>
        <w:gridCol w:w="142"/>
        <w:gridCol w:w="79"/>
        <w:gridCol w:w="204"/>
        <w:gridCol w:w="79"/>
        <w:gridCol w:w="63"/>
        <w:gridCol w:w="142"/>
        <w:gridCol w:w="141"/>
        <w:gridCol w:w="80"/>
        <w:gridCol w:w="204"/>
        <w:gridCol w:w="91"/>
        <w:gridCol w:w="51"/>
        <w:gridCol w:w="141"/>
        <w:gridCol w:w="80"/>
        <w:gridCol w:w="62"/>
        <w:gridCol w:w="364"/>
        <w:gridCol w:w="61"/>
        <w:gridCol w:w="142"/>
        <w:gridCol w:w="82"/>
        <w:gridCol w:w="60"/>
        <w:gridCol w:w="364"/>
        <w:gridCol w:w="12"/>
        <w:gridCol w:w="191"/>
        <w:gridCol w:w="82"/>
        <w:gridCol w:w="60"/>
        <w:gridCol w:w="375"/>
        <w:gridCol w:w="50"/>
        <w:gridCol w:w="142"/>
        <w:gridCol w:w="82"/>
        <w:gridCol w:w="436"/>
        <w:gridCol w:w="49"/>
        <w:gridCol w:w="91"/>
        <w:gridCol w:w="50"/>
        <w:gridCol w:w="83"/>
        <w:gridCol w:w="437"/>
        <w:gridCol w:w="47"/>
        <w:gridCol w:w="93"/>
        <w:gridCol w:w="49"/>
        <w:gridCol w:w="709"/>
      </w:tblGrid>
      <w:tr w:rsidR="006142BE" w:rsidRPr="00F32D30" w:rsidTr="00BE2CF2">
        <w:tc>
          <w:tcPr>
            <w:tcW w:w="671" w:type="dxa"/>
            <w:gridSpan w:val="2"/>
            <w:vMerge w:val="restart"/>
          </w:tcPr>
          <w:p w:rsidR="006142BE" w:rsidRPr="00BF1EDE" w:rsidRDefault="006142BE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11" w:type="dxa"/>
            <w:vMerge w:val="restart"/>
          </w:tcPr>
          <w:p w:rsidR="006142BE" w:rsidRPr="00BF1EDE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>Наименование основных мероприятий</w:t>
            </w:r>
          </w:p>
        </w:tc>
        <w:tc>
          <w:tcPr>
            <w:tcW w:w="1560" w:type="dxa"/>
            <w:gridSpan w:val="2"/>
            <w:vMerge w:val="restart"/>
          </w:tcPr>
          <w:p w:rsidR="006142BE" w:rsidRPr="00BF1EDE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>Исполнители</w:t>
            </w:r>
          </w:p>
        </w:tc>
        <w:tc>
          <w:tcPr>
            <w:tcW w:w="850" w:type="dxa"/>
            <w:gridSpan w:val="2"/>
            <w:vMerge w:val="restart"/>
          </w:tcPr>
          <w:p w:rsidR="006142BE" w:rsidRPr="00BF1EDE" w:rsidRDefault="009463B7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63B7">
              <w:rPr>
                <w:rFonts w:ascii="Times New Roman" w:hAnsi="Times New Roman" w:cs="Times New Roman"/>
                <w:b/>
                <w:sz w:val="20"/>
              </w:rPr>
              <w:t>Испо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нение, вид д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куме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9463B7">
              <w:rPr>
                <w:rFonts w:ascii="Times New Roman" w:hAnsi="Times New Roman" w:cs="Times New Roman"/>
                <w:b/>
                <w:sz w:val="20"/>
              </w:rPr>
              <w:t>та</w:t>
            </w:r>
          </w:p>
        </w:tc>
        <w:tc>
          <w:tcPr>
            <w:tcW w:w="850" w:type="dxa"/>
            <w:gridSpan w:val="2"/>
            <w:vMerge w:val="restart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>Сроки выпо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нения осно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ных мер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пр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ятий</w:t>
            </w:r>
          </w:p>
        </w:tc>
        <w:tc>
          <w:tcPr>
            <w:tcW w:w="1842" w:type="dxa"/>
            <w:gridSpan w:val="4"/>
            <w:vMerge w:val="restart"/>
          </w:tcPr>
          <w:p w:rsidR="006142BE" w:rsidRPr="00BF1EDE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>Индикаторы оценки конечных результатов, ед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BF1EDE">
              <w:rPr>
                <w:rFonts w:ascii="Times New Roman" w:hAnsi="Times New Roman" w:cs="Times New Roman"/>
                <w:b/>
                <w:sz w:val="20"/>
              </w:rPr>
              <w:t>ницы измерения</w:t>
            </w:r>
          </w:p>
        </w:tc>
        <w:tc>
          <w:tcPr>
            <w:tcW w:w="3405" w:type="dxa"/>
            <w:gridSpan w:val="26"/>
          </w:tcPr>
          <w:p w:rsidR="006142BE" w:rsidRPr="00BF1EDE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>Значения индикаторов</w:t>
            </w:r>
          </w:p>
        </w:tc>
        <w:tc>
          <w:tcPr>
            <w:tcW w:w="3462" w:type="dxa"/>
            <w:gridSpan w:val="20"/>
          </w:tcPr>
          <w:p w:rsidR="005224BC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 xml:space="preserve">Финансирование </w:t>
            </w:r>
          </w:p>
          <w:p w:rsidR="006142BE" w:rsidRPr="00BF1EDE" w:rsidRDefault="006142BE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</w:rPr>
              <w:t xml:space="preserve">(за счет средств </w:t>
            </w:r>
            <w:r w:rsidRPr="00472636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бюджета </w:t>
            </w:r>
            <w:r w:rsidR="00472636" w:rsidRPr="00472636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ГО «</w:t>
            </w:r>
            <w:r w:rsidR="00472636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город </w:t>
            </w:r>
            <w:r w:rsidR="00BE2CF2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Каспийск</w:t>
            </w:r>
            <w:r w:rsidR="00472636" w:rsidRPr="00472636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»</w:t>
            </w:r>
            <w:r w:rsidRPr="00472636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 xml:space="preserve">), </w:t>
            </w:r>
          </w:p>
          <w:p w:rsidR="006142BE" w:rsidRPr="00BF1EDE" w:rsidRDefault="00F40821" w:rsidP="00BE2C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тыс</w:t>
            </w:r>
            <w:proofErr w:type="spellEnd"/>
            <w:proofErr w:type="gramEnd"/>
            <w:r w:rsidR="006142BE" w:rsidRPr="00BF1EDE">
              <w:rPr>
                <w:rFonts w:ascii="Times New Roman" w:hAnsi="Times New Roman" w:cs="Times New Roman"/>
                <w:b/>
                <w:sz w:val="20"/>
              </w:rPr>
              <w:t xml:space="preserve"> рублей</w:t>
            </w:r>
          </w:p>
        </w:tc>
      </w:tr>
      <w:tr w:rsidR="006142BE" w:rsidRPr="00F32D30" w:rsidTr="00BE2CF2">
        <w:tc>
          <w:tcPr>
            <w:tcW w:w="671" w:type="dxa"/>
            <w:gridSpan w:val="2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1" w:type="dxa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6142BE" w:rsidRPr="00BF1EDE" w:rsidRDefault="006142BE" w:rsidP="00BE2C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</w:tc>
        <w:tc>
          <w:tcPr>
            <w:tcW w:w="709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</w:tc>
        <w:tc>
          <w:tcPr>
            <w:tcW w:w="709" w:type="dxa"/>
            <w:gridSpan w:val="6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</w:p>
        </w:tc>
        <w:tc>
          <w:tcPr>
            <w:tcW w:w="567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</w:p>
        </w:tc>
        <w:tc>
          <w:tcPr>
            <w:tcW w:w="711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  <w:r w:rsidR="00BE2CF2">
              <w:rPr>
                <w:rFonts w:ascii="Times New Roman" w:hAnsi="Times New Roman" w:cs="Times New Roman"/>
                <w:b/>
                <w:sz w:val="18"/>
                <w:szCs w:val="18"/>
              </w:rPr>
              <w:t>-2024</w:t>
            </w:r>
          </w:p>
        </w:tc>
        <w:tc>
          <w:tcPr>
            <w:tcW w:w="709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2019 </w:t>
            </w:r>
          </w:p>
        </w:tc>
        <w:tc>
          <w:tcPr>
            <w:tcW w:w="709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</w:tc>
        <w:tc>
          <w:tcPr>
            <w:tcW w:w="709" w:type="dxa"/>
            <w:gridSpan w:val="5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2021 </w:t>
            </w:r>
          </w:p>
        </w:tc>
        <w:tc>
          <w:tcPr>
            <w:tcW w:w="577" w:type="dxa"/>
            <w:gridSpan w:val="3"/>
          </w:tcPr>
          <w:p w:rsidR="006142BE" w:rsidRPr="00BF1EDE" w:rsidRDefault="006142BE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</w:p>
        </w:tc>
        <w:tc>
          <w:tcPr>
            <w:tcW w:w="758" w:type="dxa"/>
            <w:gridSpan w:val="2"/>
          </w:tcPr>
          <w:p w:rsidR="006142BE" w:rsidRPr="00BF1EDE" w:rsidRDefault="006142BE" w:rsidP="00BE2CF2">
            <w:pPr>
              <w:pStyle w:val="ConsPlusNormal"/>
              <w:tabs>
                <w:tab w:val="left" w:pos="385"/>
              </w:tabs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  <w:r w:rsidR="00BE2CF2">
              <w:rPr>
                <w:rFonts w:ascii="Times New Roman" w:hAnsi="Times New Roman" w:cs="Times New Roman"/>
                <w:b/>
                <w:sz w:val="18"/>
                <w:szCs w:val="18"/>
              </w:rPr>
              <w:t>-2024</w:t>
            </w:r>
            <w:r w:rsidRPr="00BF1ED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9463B7" w:rsidRPr="00F32D30" w:rsidTr="00BE2CF2">
        <w:tc>
          <w:tcPr>
            <w:tcW w:w="671" w:type="dxa"/>
            <w:gridSpan w:val="2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11" w:type="dxa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4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  <w:gridSpan w:val="6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11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5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77" w:type="dxa"/>
            <w:gridSpan w:val="3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EDE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758" w:type="dxa"/>
            <w:gridSpan w:val="2"/>
          </w:tcPr>
          <w:p w:rsidR="009463B7" w:rsidRPr="00BF1EDE" w:rsidRDefault="009463B7" w:rsidP="00BE2C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</w:tr>
      <w:tr w:rsidR="00031A90" w:rsidRPr="00F32D30" w:rsidTr="00BE2CF2">
        <w:tc>
          <w:tcPr>
            <w:tcW w:w="16551" w:type="dxa"/>
            <w:gridSpan w:val="59"/>
          </w:tcPr>
          <w:p w:rsidR="00031A90" w:rsidRPr="00972CCA" w:rsidRDefault="00031A9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72CCA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Цели: выявление и устранение причин коррупции, противодействие условиям, способствующим ее проявлениям, </w:t>
            </w:r>
          </w:p>
          <w:p w:rsidR="00031A90" w:rsidRPr="00972CCA" w:rsidRDefault="00031A9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72CCA">
              <w:rPr>
                <w:rFonts w:ascii="Times New Roman" w:hAnsi="Times New Roman" w:cs="Times New Roman"/>
                <w:b/>
                <w:sz w:val="24"/>
                <w:szCs w:val="18"/>
              </w:rPr>
              <w:t>формирование в обществе нетерпимого отношения к коррупции</w:t>
            </w:r>
          </w:p>
        </w:tc>
      </w:tr>
      <w:tr w:rsidR="00031A90" w:rsidRPr="00F32D30" w:rsidTr="00BE2CF2">
        <w:tc>
          <w:tcPr>
            <w:tcW w:w="16551" w:type="dxa"/>
            <w:gridSpan w:val="59"/>
          </w:tcPr>
          <w:p w:rsidR="00031A90" w:rsidRDefault="00031A9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72CCA">
              <w:rPr>
                <w:rFonts w:ascii="Times New Roman" w:hAnsi="Times New Roman" w:cs="Times New Roman"/>
                <w:b/>
                <w:sz w:val="24"/>
                <w:szCs w:val="18"/>
              </w:rPr>
              <w:t>Задача 1. Совершенствование инструментов и механизмов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противодействия коррупции</w:t>
            </w:r>
            <w:r w:rsidRPr="00972CCA">
              <w:rPr>
                <w:rFonts w:ascii="Times New Roman" w:hAnsi="Times New Roman" w:cs="Times New Roman"/>
                <w:b/>
                <w:sz w:val="24"/>
                <w:szCs w:val="18"/>
              </w:rPr>
              <w:t>, в том числе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системы запретов, ограничений </w:t>
            </w:r>
          </w:p>
          <w:p w:rsidR="00031A90" w:rsidRPr="00972CCA" w:rsidRDefault="00031A9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и требований, установленных в целях противодействия коррупции</w:t>
            </w:r>
          </w:p>
        </w:tc>
      </w:tr>
      <w:tr w:rsidR="00031A90" w:rsidRPr="007B78DE" w:rsidTr="00BE2CF2">
        <w:trPr>
          <w:trHeight w:val="2601"/>
        </w:trPr>
        <w:tc>
          <w:tcPr>
            <w:tcW w:w="671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3911" w:type="dxa"/>
          </w:tcPr>
          <w:p w:rsidR="00031A90" w:rsidRPr="00C06E4F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Разработка нормативных правовых актов и внесение изменений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24BC"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нормативные прав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вые </w:t>
            </w:r>
            <w:r w:rsidR="005224BC"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акты </w:t>
            </w:r>
            <w:r w:rsidR="005224BC">
              <w:t>о</w:t>
            </w:r>
            <w:r w:rsidR="005224BC" w:rsidRPr="005224BC">
              <w:rPr>
                <w:rFonts w:ascii="Times New Roman" w:hAnsi="Times New Roman" w:cs="Times New Roman"/>
                <w:sz w:val="18"/>
                <w:szCs w:val="18"/>
              </w:rPr>
              <w:t xml:space="preserve"> противодействии коррупции </w:t>
            </w:r>
            <w:r w:rsidR="005224BC">
              <w:rPr>
                <w:rFonts w:ascii="Times New Roman" w:hAnsi="Times New Roman" w:cs="Times New Roman"/>
                <w:sz w:val="18"/>
                <w:szCs w:val="18"/>
              </w:rPr>
              <w:t>горо</w:t>
            </w:r>
            <w:r w:rsidR="005224BC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5224BC">
              <w:rPr>
                <w:rFonts w:ascii="Times New Roman" w:hAnsi="Times New Roman" w:cs="Times New Roman"/>
                <w:sz w:val="18"/>
                <w:szCs w:val="18"/>
              </w:rPr>
              <w:t xml:space="preserve">ского округа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5224BC">
              <w:rPr>
                <w:rFonts w:ascii="Times New Roman" w:hAnsi="Times New Roman" w:cs="Times New Roman"/>
                <w:sz w:val="18"/>
                <w:szCs w:val="18"/>
              </w:rPr>
              <w:t xml:space="preserve">город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Каспийск»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, муниципальные нормативные правовые акты во исполн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ние федерального законодательства и на основе обобщения практики применения де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ствующих </w:t>
            </w:r>
            <w:proofErr w:type="spellStart"/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антикоррупционных</w:t>
            </w:r>
            <w:proofErr w:type="spellEnd"/>
            <w:r w:rsidRPr="00C06E4F">
              <w:rPr>
                <w:rFonts w:ascii="Times New Roman" w:hAnsi="Times New Roman" w:cs="Times New Roman"/>
                <w:sz w:val="18"/>
                <w:szCs w:val="18"/>
              </w:rPr>
              <w:t xml:space="preserve"> норм в Республике Даг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06E4F">
              <w:rPr>
                <w:rFonts w:ascii="Times New Roman" w:hAnsi="Times New Roman" w:cs="Times New Roman"/>
                <w:sz w:val="18"/>
                <w:szCs w:val="18"/>
              </w:rPr>
              <w:t>стан</w:t>
            </w:r>
          </w:p>
        </w:tc>
        <w:tc>
          <w:tcPr>
            <w:tcW w:w="1560" w:type="dxa"/>
            <w:gridSpan w:val="2"/>
          </w:tcPr>
          <w:p w:rsidR="00031A90" w:rsidRDefault="005224BC" w:rsidP="00BE2CF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74022">
              <w:rPr>
                <w:rFonts w:ascii="Times New Roman" w:hAnsi="Times New Roman" w:cs="Times New Roman"/>
                <w:sz w:val="18"/>
                <w:szCs w:val="18"/>
              </w:rPr>
              <w:t>Помощник гл</w:t>
            </w:r>
            <w:r w:rsidR="00B7402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B74022">
              <w:rPr>
                <w:rFonts w:ascii="Times New Roman" w:hAnsi="Times New Roman" w:cs="Times New Roman"/>
                <w:sz w:val="18"/>
                <w:szCs w:val="18"/>
              </w:rPr>
              <w:t>вы по вопросам противодействия коррупции,</w:t>
            </w:r>
          </w:p>
          <w:p w:rsidR="00B74022" w:rsidRPr="00B74022" w:rsidRDefault="003C6A8E" w:rsidP="003C6A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юридический отдел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3B1406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6E41E9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и </w:t>
            </w:r>
            <w:r w:rsidR="006E41E9" w:rsidRPr="007B78DE">
              <w:rPr>
                <w:rFonts w:ascii="Times New Roman" w:hAnsi="Times New Roman" w:cs="Times New Roman"/>
                <w:sz w:val="18"/>
                <w:szCs w:val="18"/>
              </w:rPr>
              <w:t>антико</w:t>
            </w:r>
            <w:r w:rsidR="006E41E9" w:rsidRPr="007B78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6E41E9" w:rsidRPr="007B78DE">
              <w:rPr>
                <w:rFonts w:ascii="Times New Roman" w:hAnsi="Times New Roman" w:cs="Times New Roman"/>
                <w:sz w:val="18"/>
                <w:szCs w:val="18"/>
              </w:rPr>
              <w:t>рупционной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мех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низм в кадр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вую политику, </w:t>
            </w:r>
          </w:p>
          <w:p w:rsidR="00031A90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проц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31A90" w:rsidRPr="00225C16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0D3CF7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0D3C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31A90" w:rsidRPr="007B78DE" w:rsidTr="00BE2CF2">
        <w:trPr>
          <w:trHeight w:val="499"/>
        </w:trPr>
        <w:tc>
          <w:tcPr>
            <w:tcW w:w="671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Использование с 1 января 2019 года специал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ного программного обеспечения «Справки БК» всеми лицами, претендующими на замещение должностей или замещающим должности, осуществление полномочий по которым влечет за собой обязанность представлять сведения о своих доходах, расходах, об имуществе и об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зательствах имущественного характера, о д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ходах, расходах, об имуществе и обязательс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вах имущественного характ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41E7C">
              <w:rPr>
                <w:rFonts w:ascii="Times New Roman" w:hAnsi="Times New Roman" w:cs="Times New Roman"/>
                <w:sz w:val="18"/>
                <w:szCs w:val="18"/>
              </w:rPr>
              <w:t>ра своих супругов и несовершеннолетних детей, при заполнении справок о доходах, расходах</w:t>
            </w:r>
            <w:proofErr w:type="gramEnd"/>
            <w:r w:rsidRPr="00241E7C">
              <w:rPr>
                <w:rFonts w:ascii="Times New Roman" w:hAnsi="Times New Roman" w:cs="Times New Roman"/>
                <w:sz w:val="18"/>
                <w:szCs w:val="18"/>
              </w:rPr>
              <w:t xml:space="preserve">, об имуществе и обязательствах имущественного характера  </w:t>
            </w:r>
          </w:p>
        </w:tc>
        <w:tc>
          <w:tcPr>
            <w:tcW w:w="1560" w:type="dxa"/>
            <w:gridSpan w:val="2"/>
          </w:tcPr>
          <w:p w:rsidR="00031A90" w:rsidRPr="007B78DE" w:rsidRDefault="00B74022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Главный 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циалист по 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ровым вопросам </w:t>
            </w:r>
          </w:p>
          <w:p w:rsidR="00031A90" w:rsidRPr="007B78DE" w:rsidRDefault="00B74022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vMerge/>
          </w:tcPr>
          <w:p w:rsidR="00031A90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 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варя 2019 года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  <w:p w:rsidR="00031A90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6E41E9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Проведение с соблюдением требований зак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нодательства о государственной и муниц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пальной службе, о противодействии ко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рупции проверки достоверности и полноты сведений о доходах, расходах, об имуществе и обязател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ь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ствах имущественного характера служащих, своих супруги (супруга) и нес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вершеннолетних детей</w:t>
            </w:r>
            <w:r w:rsidR="006E41E9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60" w:type="dxa"/>
            <w:gridSpan w:val="2"/>
          </w:tcPr>
          <w:p w:rsidR="00031A90" w:rsidRPr="007B78DE" w:rsidRDefault="00B74022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 xml:space="preserve"> по вопросам противодействия коррупции,</w:t>
            </w:r>
          </w:p>
          <w:p w:rsidR="00B74022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</w:t>
            </w:r>
            <w:r w:rsidR="00B74022">
              <w:rPr>
                <w:rFonts w:ascii="Times New Roman" w:hAnsi="Times New Roman" w:cs="Times New Roman"/>
                <w:sz w:val="18"/>
                <w:szCs w:val="18"/>
              </w:rPr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  <w:p w:rsidR="00031A90" w:rsidRPr="007B78DE" w:rsidRDefault="00031A90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6E41E9" w:rsidRDefault="006E41E9" w:rsidP="006E41E9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Проведение проверок соблюдения 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муниц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пальными служащими ограничений и з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претов, предусмотренных законодательством о мун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ципальной службе, в том числе на предмет участия в предпринимательской деятельности с использованием баз данных Федеральной нал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говой службы Российской Федерации «Единый государственный р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естр юридических лиц» и «Единый государственный реестр индивид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альных предпр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="00031A90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нимателей» (не менее одного раза в год)</w:t>
            </w:r>
          </w:p>
        </w:tc>
        <w:tc>
          <w:tcPr>
            <w:tcW w:w="1560" w:type="dxa"/>
            <w:gridSpan w:val="2"/>
          </w:tcPr>
          <w:p w:rsidR="00031A90" w:rsidRPr="007B78DE" w:rsidRDefault="00B74022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94A4C" w:rsidRDefault="0004240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</w:t>
            </w:r>
            <w:r w:rsidR="00D94A4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D94A4C" w:rsidRDefault="0004240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4A4C"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прокуратура </w:t>
            </w:r>
            <w:r w:rsidR="00D94A4C">
              <w:rPr>
                <w:rFonts w:ascii="Times New Roman" w:hAnsi="Times New Roman" w:cs="Times New Roman"/>
                <w:sz w:val="18"/>
                <w:szCs w:val="18"/>
              </w:rPr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</w:p>
          <w:p w:rsidR="00031A90" w:rsidRPr="007B78DE" w:rsidRDefault="00D94A4C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  <w:r w:rsidR="000424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 реагирования на каждый возни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ший случай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6E41E9">
        <w:trPr>
          <w:trHeight w:val="56"/>
        </w:trPr>
        <w:tc>
          <w:tcPr>
            <w:tcW w:w="671" w:type="dxa"/>
            <w:gridSpan w:val="2"/>
            <w:vMerge w:val="restart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  <w:vMerge w:val="restart"/>
          </w:tcPr>
          <w:p w:rsidR="00031A90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Проведение проверок информации о нал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чии или возможности возникновения ко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фликта интересов у </w:t>
            </w:r>
            <w:r w:rsidR="00D94A4C"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муниципального служащего, п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ступающей представителю нанимателя в уст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новленном законодательством порядке</w:t>
            </w:r>
          </w:p>
          <w:p w:rsidR="00507D22" w:rsidRDefault="00507D2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07D22" w:rsidRDefault="00507D2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07D22" w:rsidRDefault="00507D2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507D22" w:rsidRPr="006E41E9" w:rsidRDefault="00507D2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031A90" w:rsidRPr="007B78DE" w:rsidRDefault="0044320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пров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денных проверок, ежегодно, ед.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3B7" w:rsidRPr="007B78DE" w:rsidTr="00BE2CF2">
        <w:tc>
          <w:tcPr>
            <w:tcW w:w="671" w:type="dxa"/>
            <w:gridSpan w:val="2"/>
            <w:vMerge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1" w:type="dxa"/>
            <w:vMerge/>
          </w:tcPr>
          <w:p w:rsidR="009463B7" w:rsidRPr="007B78DE" w:rsidRDefault="009463B7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9463B7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  <w:vMerge/>
          </w:tcPr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:rsidR="00E07AA7" w:rsidRDefault="00E07AA7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 реагирования на каждый возни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ший случай;</w:t>
            </w:r>
          </w:p>
          <w:p w:rsidR="009463B7" w:rsidRDefault="00E07AA7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доля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зарегист-х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уведомлений к 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щему количеству рассмотренных сл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чаев</w:t>
            </w:r>
          </w:p>
        </w:tc>
        <w:tc>
          <w:tcPr>
            <w:tcW w:w="630" w:type="dxa"/>
            <w:gridSpan w:val="4"/>
          </w:tcPr>
          <w:p w:rsidR="009463B7" w:rsidRDefault="009463B7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9463B7" w:rsidRDefault="009463B7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9463B7" w:rsidRDefault="009463B7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9463B7" w:rsidRDefault="009463B7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9463B7" w:rsidRDefault="009463B7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507D22">
        <w:trPr>
          <w:trHeight w:val="869"/>
        </w:trPr>
        <w:tc>
          <w:tcPr>
            <w:tcW w:w="671" w:type="dxa"/>
            <w:gridSpan w:val="2"/>
            <w:vMerge w:val="restart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  <w:vMerge w:val="restart"/>
          </w:tcPr>
          <w:p w:rsidR="00031A90" w:rsidRPr="006E41E9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Проведение в порядке, определенном предст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вителем нанимателя (работодателя), проверок сведений о фактах обращения в целях склон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  <w:r w:rsidR="00443200" w:rsidRPr="006E41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служащего к соверш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нию коррупционных прав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E41E9">
              <w:rPr>
                <w:rFonts w:ascii="Times New Roman" w:hAnsi="Times New Roman" w:cs="Times New Roman"/>
                <w:sz w:val="18"/>
                <w:szCs w:val="18"/>
              </w:rPr>
              <w:t>нарушений</w:t>
            </w:r>
          </w:p>
        </w:tc>
        <w:tc>
          <w:tcPr>
            <w:tcW w:w="1560" w:type="dxa"/>
            <w:gridSpan w:val="2"/>
            <w:vMerge w:val="restart"/>
          </w:tcPr>
          <w:p w:rsidR="00031A90" w:rsidRPr="007B78DE" w:rsidRDefault="0044320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8778AD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доля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зарегист-х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домлений к общему количеству рассмо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ренных случаев, проц.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  <w:vMerge/>
          </w:tcPr>
          <w:p w:rsidR="00031A90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1" w:type="dxa"/>
            <w:vMerge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:rsidR="00031A90" w:rsidRDefault="008778AD" w:rsidP="00BE2C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 реагирования на каждый возни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ший случай</w:t>
            </w:r>
          </w:p>
        </w:tc>
        <w:tc>
          <w:tcPr>
            <w:tcW w:w="630" w:type="dxa"/>
            <w:gridSpan w:val="4"/>
          </w:tcPr>
          <w:p w:rsidR="00031A90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Систематическое проведение оценки корру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ционных рисков, возникающих при реализации </w:t>
            </w:r>
            <w:r w:rsidR="00443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муниципальными служащими функций, и вн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сение уточнений в перечни должностей </w:t>
            </w:r>
            <w:r w:rsidR="00443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мун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ципаль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ной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службы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Республике Дагестан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, замещение которых связано с коррупционными рисками</w:t>
            </w:r>
          </w:p>
        </w:tc>
        <w:tc>
          <w:tcPr>
            <w:tcW w:w="1560" w:type="dxa"/>
            <w:gridSpan w:val="2"/>
          </w:tcPr>
          <w:p w:rsidR="00031A90" w:rsidRPr="007B78DE" w:rsidRDefault="0044320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еж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годно</w:t>
            </w:r>
          </w:p>
        </w:tc>
        <w:tc>
          <w:tcPr>
            <w:tcW w:w="1842" w:type="dxa"/>
            <w:gridSpan w:val="4"/>
            <w:vAlign w:val="center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619A" w:rsidRPr="007B78DE" w:rsidTr="00ED619A">
        <w:tc>
          <w:tcPr>
            <w:tcW w:w="671" w:type="dxa"/>
            <w:gridSpan w:val="2"/>
          </w:tcPr>
          <w:p w:rsidR="00ED619A" w:rsidRPr="006E41E9" w:rsidRDefault="00ED619A" w:rsidP="002C15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6E41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ED619A" w:rsidRPr="00C303D3" w:rsidRDefault="00ED619A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Утверждение и последующее исполнение год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вых планов работ комиссий  по противодейс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вию коррупции.</w:t>
            </w:r>
          </w:p>
        </w:tc>
        <w:tc>
          <w:tcPr>
            <w:tcW w:w="1560" w:type="dxa"/>
            <w:gridSpan w:val="2"/>
          </w:tcPr>
          <w:p w:rsidR="00ED619A" w:rsidRPr="00C303D3" w:rsidRDefault="00ED619A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Помощник главы по вопросам противодействия коррупции</w:t>
            </w:r>
          </w:p>
        </w:tc>
        <w:tc>
          <w:tcPr>
            <w:tcW w:w="850" w:type="dxa"/>
            <w:gridSpan w:val="2"/>
            <w:vMerge w:val="restart"/>
          </w:tcPr>
          <w:p w:rsidR="00ED619A" w:rsidRPr="00C303D3" w:rsidRDefault="00ED619A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ED619A" w:rsidRPr="00C303D3" w:rsidRDefault="00ED619A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2020 –2021 гг.</w:t>
            </w:r>
          </w:p>
        </w:tc>
        <w:tc>
          <w:tcPr>
            <w:tcW w:w="1842" w:type="dxa"/>
            <w:gridSpan w:val="4"/>
          </w:tcPr>
          <w:p w:rsidR="00ED619A" w:rsidRPr="007B78DE" w:rsidRDefault="00ED619A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количество пров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денных заседаний соответствующих комиссий в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седания, ежеква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тально, ед.</w:t>
            </w:r>
          </w:p>
        </w:tc>
        <w:tc>
          <w:tcPr>
            <w:tcW w:w="630" w:type="dxa"/>
            <w:gridSpan w:val="4"/>
          </w:tcPr>
          <w:p w:rsidR="00ED619A" w:rsidRPr="007B78DE" w:rsidRDefault="00ED619A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5"/>
          </w:tcPr>
          <w:p w:rsidR="00ED619A" w:rsidRPr="007B78DE" w:rsidRDefault="00ED619A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6"/>
          </w:tcPr>
          <w:p w:rsidR="00ED619A" w:rsidRPr="007B78DE" w:rsidRDefault="00ED619A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7"/>
          </w:tcPr>
          <w:p w:rsidR="00ED619A" w:rsidRPr="007B78DE" w:rsidRDefault="00ED619A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49" w:type="dxa"/>
            <w:gridSpan w:val="4"/>
          </w:tcPr>
          <w:p w:rsidR="00ED619A" w:rsidRPr="007B78DE" w:rsidRDefault="00ED619A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62" w:type="dxa"/>
            <w:gridSpan w:val="20"/>
            <w:vAlign w:val="center"/>
          </w:tcPr>
          <w:p w:rsidR="00ED619A" w:rsidRPr="007B78DE" w:rsidRDefault="00ED619A" w:rsidP="00ED61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C303D3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открытости деятельности </w:t>
            </w:r>
            <w:r w:rsidR="00C303D3"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коми</w:t>
            </w:r>
            <w:r w:rsidR="00C303D3"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C303D3"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сий по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противодействию коррупции</w:t>
            </w:r>
            <w:r w:rsidR="002B35A1"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путем вовлечения в их деятельность представителей общественных советов и др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гих субъектов общественного контроля</w:t>
            </w:r>
          </w:p>
        </w:tc>
        <w:tc>
          <w:tcPr>
            <w:tcW w:w="1560" w:type="dxa"/>
            <w:gridSpan w:val="2"/>
          </w:tcPr>
          <w:p w:rsidR="00031A90" w:rsidRPr="00C303D3" w:rsidRDefault="00C303D3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Помощник гл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 по вопросам противодействия коррупции</w:t>
            </w:r>
          </w:p>
        </w:tc>
        <w:tc>
          <w:tcPr>
            <w:tcW w:w="850" w:type="dxa"/>
            <w:gridSpan w:val="2"/>
            <w:vMerge/>
          </w:tcPr>
          <w:p w:rsidR="00031A90" w:rsidRPr="00C303D3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C303D3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C303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полнота размещения информации о 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тельности комиссии на сайте, проц.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Обеспечение действенного функционирования комиссий по соблюдению требований к сл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жебному поведению </w:t>
            </w:r>
            <w:r w:rsidR="00C303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муниципальных служ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щих и урегулированию конфликта интересов в соответствии с установленными требованиями федерального и республиканского законод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тельств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560" w:type="dxa"/>
            <w:gridSpan w:val="2"/>
          </w:tcPr>
          <w:p w:rsidR="00031A90" w:rsidRPr="007B78DE" w:rsidRDefault="00575589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575589">
              <w:rPr>
                <w:rFonts w:ascii="Times New Roman" w:hAnsi="Times New Roman" w:cs="Times New Roman"/>
                <w:sz w:val="18"/>
                <w:szCs w:val="18"/>
              </w:rPr>
              <w:t>Помощник гл</w:t>
            </w:r>
            <w:r w:rsidRPr="0057558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5589">
              <w:rPr>
                <w:rFonts w:ascii="Times New Roman" w:hAnsi="Times New Roman" w:cs="Times New Roman"/>
                <w:sz w:val="18"/>
                <w:szCs w:val="18"/>
              </w:rPr>
              <w:t>вы по вопросам противодействия коррупции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2019 - 202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рассмотрение 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никших случаев, проц.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Обеспеч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ение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 xml:space="preserve"> рассмотрени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я 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 xml:space="preserve">на Комиссии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противодействию коррупции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соответствующ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го органа вопроса о состоянии работы по выя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лению случаев несоблюдения лицами, зам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 xml:space="preserve">щающими должности 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службы в 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, требований о предотвращении и урегул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81AE3">
              <w:rPr>
                <w:rFonts w:ascii="Times New Roman" w:hAnsi="Times New Roman" w:cs="Times New Roman"/>
                <w:sz w:val="18"/>
                <w:szCs w:val="18"/>
              </w:rPr>
              <w:t>ровании конфликта интересов и мерах по ее совершенствованию</w:t>
            </w:r>
          </w:p>
        </w:tc>
        <w:tc>
          <w:tcPr>
            <w:tcW w:w="1560" w:type="dxa"/>
            <w:gridSpan w:val="2"/>
          </w:tcPr>
          <w:p w:rsidR="0040641F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коррупции,</w:t>
            </w:r>
          </w:p>
          <w:p w:rsidR="0040641F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прокуратура </w:t>
            </w:r>
          </w:p>
          <w:p w:rsidR="0040641F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</w:p>
          <w:p w:rsidR="00031A90" w:rsidRPr="007B78DE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Размещение в соответств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>ии с законодательс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>вом на сайте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городского округа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сведений о доходах, расходах, имуществе и обязательствах имущественного характера 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муниципальных служащих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t xml:space="preserve"> и руководителей подведомственных </w:t>
            </w:r>
            <w:r w:rsidR="004064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учреждений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согласно правилам, установле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ным законодательством</w:t>
            </w:r>
          </w:p>
        </w:tc>
        <w:tc>
          <w:tcPr>
            <w:tcW w:w="1560" w:type="dxa"/>
            <w:gridSpan w:val="2"/>
          </w:tcPr>
          <w:p w:rsidR="0040641F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Помощник главы по вопросам противодействия коррупции,</w:t>
            </w:r>
          </w:p>
          <w:p w:rsidR="0040641F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прокуратура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</w:p>
          <w:p w:rsidR="00031A90" w:rsidRPr="007B78DE" w:rsidRDefault="0040641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67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67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67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67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619A" w:rsidRPr="007B78DE" w:rsidTr="00ED619A">
        <w:tc>
          <w:tcPr>
            <w:tcW w:w="671" w:type="dxa"/>
            <w:gridSpan w:val="2"/>
          </w:tcPr>
          <w:p w:rsidR="00ED619A" w:rsidRPr="007B78DE" w:rsidRDefault="00ED619A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ED619A" w:rsidRPr="007B78DE" w:rsidRDefault="00ED619A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Методическое обеспечение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ведомственных учреждений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по вопросам пр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тиводействия коррупции</w:t>
            </w:r>
          </w:p>
        </w:tc>
        <w:tc>
          <w:tcPr>
            <w:tcW w:w="1560" w:type="dxa"/>
            <w:gridSpan w:val="2"/>
          </w:tcPr>
          <w:p w:rsidR="00ED619A" w:rsidRPr="007B78DE" w:rsidRDefault="00ED619A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по вопросам прот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водействия ко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рупции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776A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образ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вательные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низации (по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гласованию)</w:t>
            </w:r>
          </w:p>
        </w:tc>
        <w:tc>
          <w:tcPr>
            <w:tcW w:w="850" w:type="dxa"/>
            <w:gridSpan w:val="2"/>
            <w:vMerge/>
          </w:tcPr>
          <w:p w:rsidR="00ED619A" w:rsidRPr="007B78DE" w:rsidRDefault="00ED619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D619A" w:rsidRPr="007B78DE" w:rsidRDefault="00ED619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ED619A" w:rsidRPr="007B78DE" w:rsidRDefault="00ED619A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630" w:type="dxa"/>
            <w:gridSpan w:val="4"/>
          </w:tcPr>
          <w:p w:rsidR="00ED619A" w:rsidRPr="007B78DE" w:rsidRDefault="00ED619A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09" w:type="dxa"/>
            <w:gridSpan w:val="5"/>
          </w:tcPr>
          <w:p w:rsidR="00ED619A" w:rsidRPr="007B78DE" w:rsidRDefault="00ED619A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08" w:type="dxa"/>
            <w:gridSpan w:val="6"/>
          </w:tcPr>
          <w:p w:rsidR="00ED619A" w:rsidRPr="007B78DE" w:rsidRDefault="00ED619A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ED619A" w:rsidRPr="007B78DE" w:rsidRDefault="00ED619A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ED619A" w:rsidRPr="007B78DE" w:rsidRDefault="00ED619A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62" w:type="dxa"/>
            <w:gridSpan w:val="20"/>
            <w:vAlign w:val="center"/>
          </w:tcPr>
          <w:p w:rsidR="00ED619A" w:rsidRPr="007B78DE" w:rsidRDefault="00ED619A" w:rsidP="00ED61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Pr="007B78DE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анализа муниципальных правовых актов и должностных инструкций на предмет полноты отражения в них функциональных обязанностей, выполняемых лицами, зам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щающими муниципальные должности, дол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ности муниципальной службы </w:t>
            </w:r>
            <w:r w:rsidR="007354F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органах 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стного самоуправления, не являющиеся дол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ностями муниципальной службы, должности в учреждениях и организациях подведомстве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 органам местного самоуправления</w:t>
            </w:r>
            <w:r w:rsidR="007354F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  <w:gridSpan w:val="2"/>
          </w:tcPr>
          <w:p w:rsidR="00031A90" w:rsidRDefault="007354F0" w:rsidP="003C6A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Юридический отдел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2019 - 202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  <w:vMerge w:val="restart"/>
          </w:tcPr>
          <w:p w:rsidR="00031A90" w:rsidRPr="009F6FC1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602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  <w:vMerge w:val="restart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Рассмотрение в  </w:t>
            </w:r>
            <w:r w:rsidR="007354F0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городском округе «город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пийск</w:t>
            </w:r>
            <w:r w:rsidR="007354F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тики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результатам вступивших в законную силу решений судов, арбитражных судов о признании недействительными нено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мативных правовых актов, незаконными решений и 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ствий (бездействия) указанных органов, орг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низаций и их должностных лиц в целях выр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ботки и принятия мер по предупре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дению и устранению причин выявленных 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рушений</w:t>
            </w:r>
          </w:p>
        </w:tc>
        <w:tc>
          <w:tcPr>
            <w:tcW w:w="1560" w:type="dxa"/>
            <w:gridSpan w:val="2"/>
            <w:vMerge w:val="restart"/>
          </w:tcPr>
          <w:p w:rsidR="00031A90" w:rsidRDefault="007354F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Помощник гл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 по вопросам противодействия коррупции,</w:t>
            </w:r>
          </w:p>
          <w:p w:rsidR="007354F0" w:rsidRDefault="003C6A8E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Юридический отдел</w:t>
            </w:r>
            <w:r w:rsidR="007354F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354F0" w:rsidRDefault="007354F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</w:p>
          <w:p w:rsidR="007354F0" w:rsidRDefault="007354F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2019 - 202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ежеквартально, ед.</w:t>
            </w:r>
          </w:p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6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  <w:vMerge/>
          </w:tcPr>
          <w:p w:rsidR="00031A90" w:rsidRDefault="00031A90" w:rsidP="00BE2C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11" w:type="dxa"/>
            <w:vMerge/>
          </w:tcPr>
          <w:p w:rsidR="00031A90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материалов рассмотренных на заседании Комиссии по противодействию коррупции, проц.</w:t>
            </w:r>
          </w:p>
        </w:tc>
        <w:tc>
          <w:tcPr>
            <w:tcW w:w="630" w:type="dxa"/>
            <w:gridSpan w:val="4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97041" w:rsidTr="00BE2CF2">
        <w:tc>
          <w:tcPr>
            <w:tcW w:w="671" w:type="dxa"/>
            <w:gridSpan w:val="2"/>
          </w:tcPr>
          <w:p w:rsidR="00031A90" w:rsidRPr="00797041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704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79704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Проведение </w:t>
            </w:r>
            <w:proofErr w:type="gramStart"/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оценки эффективности деятельн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сти органов исполнительной власти Республ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ки</w:t>
            </w:r>
            <w:proofErr w:type="gramEnd"/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Дагестан и органов местного самоуправл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ния в сфере противодействия коррупции на основании соответствующей методики, одо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</w:t>
            </w:r>
            <w:r w:rsidRPr="0026632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ренной Комиссией по координации работы по противодействию коррупции в Республике Дагестан</w:t>
            </w:r>
          </w:p>
          <w:p w:rsidR="00CE0402" w:rsidRDefault="00CE040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E0402" w:rsidRPr="00797041" w:rsidRDefault="00CE0402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:rsidR="00031A90" w:rsidRPr="00797041" w:rsidRDefault="0026632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Помощник главы по вопросам противодействия коррупции,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97041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97041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7041">
              <w:rPr>
                <w:rFonts w:ascii="Times New Roman" w:hAnsi="Times New Roman" w:cs="Times New Roman"/>
                <w:sz w:val="18"/>
                <w:szCs w:val="18"/>
              </w:rPr>
              <w:t>2019- 202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97041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Pr="00797041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630" w:type="dxa"/>
            <w:gridSpan w:val="4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7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gridSpan w:val="4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97041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71" w:type="dxa"/>
            <w:gridSpan w:val="2"/>
          </w:tcPr>
          <w:p w:rsidR="00031A90" w:rsidRDefault="00031A90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11" w:type="dxa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Осуществление комплекса организационных, разъяснительных и иных мер по предупрежд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нию коррупции в организациях, созданных для выполнения задач, поставленных перед </w:t>
            </w:r>
            <w:r w:rsidR="008C27AA">
              <w:rPr>
                <w:rFonts w:ascii="Times New Roman" w:hAnsi="Times New Roman" w:cs="Times New Roman"/>
                <w:sz w:val="18"/>
                <w:szCs w:val="18"/>
              </w:rPr>
              <w:t>горо</w:t>
            </w:r>
            <w:r w:rsidR="008C27AA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8C27AA">
              <w:rPr>
                <w:rFonts w:ascii="Times New Roman" w:hAnsi="Times New Roman" w:cs="Times New Roman"/>
                <w:sz w:val="18"/>
                <w:szCs w:val="18"/>
              </w:rPr>
              <w:t xml:space="preserve">ским округом «город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  <w:r w:rsidR="008C27A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2"/>
          </w:tcPr>
          <w:p w:rsidR="008C27AA" w:rsidRPr="000C1692" w:rsidRDefault="008C27A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Помощник главы по вопросам пр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тиводействия ко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рупции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8C27AA" w:rsidRPr="000C1692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Юридический отдел</w:t>
            </w:r>
            <w:r w:rsidR="008C27AA" w:rsidRPr="000C169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 xml:space="preserve"> подведомс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>венные учрежд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031A90" w:rsidRPr="000C1692">
              <w:rPr>
                <w:rFonts w:ascii="Times New Roman" w:hAnsi="Times New Roman" w:cs="Times New Roman"/>
                <w:sz w:val="16"/>
                <w:szCs w:val="16"/>
              </w:rPr>
              <w:t xml:space="preserve">ния </w:t>
            </w:r>
          </w:p>
          <w:p w:rsidR="00031A90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(по согласов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C1692">
              <w:rPr>
                <w:rFonts w:ascii="Times New Roman" w:hAnsi="Times New Roman" w:cs="Times New Roman"/>
                <w:sz w:val="16"/>
                <w:szCs w:val="16"/>
              </w:rPr>
              <w:t>нию)</w:t>
            </w:r>
          </w:p>
          <w:p w:rsidR="003C6A8E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C6A8E" w:rsidRPr="00EF2C08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4F4375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842" w:type="dxa"/>
            <w:gridSpan w:val="4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подведомс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венных учреждений (организаций), где в полном объеме ре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лизована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антико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рупц-я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политика, проц.</w:t>
            </w:r>
          </w:p>
        </w:tc>
        <w:tc>
          <w:tcPr>
            <w:tcW w:w="63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2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67D" w:rsidRPr="007B78DE" w:rsidTr="00BE2CF2">
        <w:tc>
          <w:tcPr>
            <w:tcW w:w="16551" w:type="dxa"/>
            <w:gridSpan w:val="59"/>
          </w:tcPr>
          <w:p w:rsidR="00A9167D" w:rsidRDefault="00A9167D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Задача 2. Выявление и устранение </w:t>
            </w:r>
            <w:proofErr w:type="spellStart"/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коррупциогенных</w:t>
            </w:r>
            <w:proofErr w:type="spellEnd"/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факторов в нормативных правовых актах и проектах нормативных </w:t>
            </w:r>
          </w:p>
          <w:p w:rsidR="00A9167D" w:rsidRDefault="00A9167D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правовых актов посредством проведения антикоррупционной экспертизы, обеспечение условий для проведения </w:t>
            </w:r>
          </w:p>
          <w:p w:rsidR="00A9167D" w:rsidRPr="0093017B" w:rsidRDefault="00A9167D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независимой антикоррупционной экспертизы проектов нормативных правовых актов</w:t>
            </w: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Принятие практических мер по организации эффективного проведения антикоррупционной экспертизы нормативных правовых актов и их проектов, ежегодного обобщения результатов ее проведения</w:t>
            </w:r>
          </w:p>
        </w:tc>
        <w:tc>
          <w:tcPr>
            <w:tcW w:w="1418" w:type="dxa"/>
          </w:tcPr>
          <w:p w:rsidR="008C27AA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Юридический отдел</w:t>
            </w:r>
            <w:r w:rsidR="008C27A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8C27AA" w:rsidRDefault="008C27A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прокуратура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города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пийск</w:t>
            </w:r>
          </w:p>
          <w:p w:rsidR="00031A90" w:rsidRPr="007B78DE" w:rsidRDefault="008C27AA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доля законодател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ных и иных норм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тивных правовых актов, подвергнутых антикоррупционной экспертизе на стадии разработки их пр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ектов, проц.</w:t>
            </w:r>
          </w:p>
          <w:p w:rsidR="00031A90" w:rsidRPr="007B78DE" w:rsidRDefault="00031A9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  <w:gridSpan w:val="5"/>
          </w:tcPr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96 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97 </w:t>
            </w:r>
          </w:p>
        </w:tc>
        <w:tc>
          <w:tcPr>
            <w:tcW w:w="709" w:type="dxa"/>
            <w:gridSpan w:val="7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97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98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2136" w:rsidRPr="007B78DE" w:rsidTr="00BE2CF2">
        <w:tc>
          <w:tcPr>
            <w:tcW w:w="16551" w:type="dxa"/>
            <w:gridSpan w:val="59"/>
          </w:tcPr>
          <w:p w:rsidR="00922136" w:rsidRPr="00972CCA" w:rsidRDefault="00922136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Задача 3. Оценка состояния коррупции посредством проведения мониторинговых исследований</w:t>
            </w:r>
          </w:p>
        </w:tc>
      </w:tr>
      <w:tr w:rsidR="00FC3CB5" w:rsidRPr="007B78DE" w:rsidTr="0064566A">
        <w:tc>
          <w:tcPr>
            <w:tcW w:w="643" w:type="dxa"/>
          </w:tcPr>
          <w:p w:rsidR="00FC3CB5" w:rsidRPr="007B78DE" w:rsidRDefault="00FC3CB5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3.1. </w:t>
            </w:r>
          </w:p>
          <w:p w:rsidR="00FC3CB5" w:rsidRPr="007B78DE" w:rsidRDefault="00FC3CB5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9" w:type="dxa"/>
            <w:gridSpan w:val="2"/>
          </w:tcPr>
          <w:p w:rsidR="00FC3CB5" w:rsidRPr="007B78DE" w:rsidRDefault="00FC3CB5" w:rsidP="00BE2CF2">
            <w:pPr>
              <w:autoSpaceDE w:val="0"/>
              <w:autoSpaceDN w:val="0"/>
              <w:adjustRightInd w:val="0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социологических исследований для оценки уровня коррупции в городском округе «город Каспийск» и оценки эффекти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ности принимаемых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антикоррупционных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мер на 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новании методики, утвержденной Правительс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вом Российской Федерации</w:t>
            </w:r>
          </w:p>
        </w:tc>
        <w:tc>
          <w:tcPr>
            <w:tcW w:w="1418" w:type="dxa"/>
          </w:tcPr>
          <w:p w:rsidR="00CE0402" w:rsidRDefault="00CE0402" w:rsidP="00CE04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 коррупции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Ведущий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сп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циалист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ведомственн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 взаимоде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ствия и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формации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C3CB5" w:rsidRPr="007B78DE" w:rsidRDefault="00CE0402" w:rsidP="00CE04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организацио</w:t>
            </w: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но-проектного управления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СМИ</w:t>
            </w:r>
          </w:p>
        </w:tc>
        <w:tc>
          <w:tcPr>
            <w:tcW w:w="850" w:type="dxa"/>
            <w:gridSpan w:val="2"/>
          </w:tcPr>
          <w:p w:rsidR="00FC3CB5" w:rsidRPr="007B78DE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FC3CB5" w:rsidRPr="007B78DE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FC3CB5" w:rsidRPr="007B78DE" w:rsidRDefault="00FC3CB5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полнота исполнения государственного задания на орган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зацию социологич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ских опросов, проц.</w:t>
            </w:r>
          </w:p>
        </w:tc>
        <w:tc>
          <w:tcPr>
            <w:tcW w:w="709" w:type="dxa"/>
            <w:gridSpan w:val="4"/>
          </w:tcPr>
          <w:p w:rsidR="00FC3CB5" w:rsidRPr="007B78DE" w:rsidRDefault="00FC3CB5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0" w:type="dxa"/>
            <w:gridSpan w:val="5"/>
          </w:tcPr>
          <w:p w:rsidR="00FC3CB5" w:rsidRPr="007B78DE" w:rsidRDefault="00FC3CB5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FC3CB5" w:rsidRPr="007B78DE" w:rsidRDefault="00FC3CB5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FC3CB5" w:rsidRPr="007B78DE" w:rsidRDefault="00FC3CB5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FC3CB5" w:rsidRPr="007B78DE" w:rsidRDefault="00FC3CB5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544" w:type="dxa"/>
            <w:gridSpan w:val="21"/>
          </w:tcPr>
          <w:p w:rsidR="00FC3CB5" w:rsidRPr="007B78DE" w:rsidRDefault="00FC3CB5" w:rsidP="00BE2CF2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3939" w:type="dxa"/>
            <w:gridSpan w:val="2"/>
          </w:tcPr>
          <w:p w:rsidR="00CE0402" w:rsidRDefault="00031A90" w:rsidP="00CE04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антикоррупционного мониторинга в целях выявления причин и условий, способс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вующих коррупционным проявлениям в </w:t>
            </w:r>
            <w:r w:rsidR="007C65D9">
              <w:rPr>
                <w:rFonts w:ascii="Times New Roman" w:hAnsi="Times New Roman" w:cs="Times New Roman"/>
                <w:sz w:val="18"/>
                <w:szCs w:val="18"/>
              </w:rPr>
              <w:t xml:space="preserve">  г</w:t>
            </w:r>
            <w:r w:rsidR="007C65D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C65D9">
              <w:rPr>
                <w:rFonts w:ascii="Times New Roman" w:hAnsi="Times New Roman" w:cs="Times New Roman"/>
                <w:sz w:val="18"/>
                <w:szCs w:val="18"/>
              </w:rPr>
              <w:t xml:space="preserve">родском округе «город 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Каспийск</w:t>
            </w:r>
            <w:r w:rsidR="007C65D9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выработки предложений по совершенствованию антико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рупционной политики</w:t>
            </w:r>
          </w:p>
        </w:tc>
        <w:tc>
          <w:tcPr>
            <w:tcW w:w="1418" w:type="dxa"/>
          </w:tcPr>
          <w:p w:rsidR="00F64806" w:rsidRPr="00CE0402" w:rsidRDefault="00F64806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Помощник главы по в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просам прот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водействия коррупции,</w:t>
            </w:r>
          </w:p>
          <w:p w:rsidR="00031A90" w:rsidRDefault="003C6A8E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Юридический отдел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031A90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0FB0" w:rsidRPr="007B78DE" w:rsidTr="00470FB0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3.3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470FB0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Проведение отраслевых исследований корру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ционных факторов и реализуемых </w:t>
            </w:r>
            <w:proofErr w:type="spellStart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антикорру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ционных</w:t>
            </w:r>
            <w:proofErr w:type="spellEnd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мер среди целевых групп. Использ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вание полученных результатов для выработки превентивных мер в рамках противодействия коррупции</w:t>
            </w:r>
          </w:p>
          <w:p w:rsidR="00470FB0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0FB0" w:rsidRPr="007B78DE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470FB0" w:rsidRPr="00F64806" w:rsidRDefault="00470FB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 коррупции,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Юридический отдел</w:t>
            </w: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1"/>
            <w:vAlign w:val="center"/>
          </w:tcPr>
          <w:p w:rsidR="00470FB0" w:rsidRPr="007B78DE" w:rsidRDefault="00470FB0" w:rsidP="00470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470FB0" w:rsidRPr="007B78DE" w:rsidTr="00470FB0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470FB0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мониторинга:</w:t>
            </w:r>
          </w:p>
          <w:p w:rsidR="00470FB0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вовлеченности институтов гражданского общ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ства в реализацию антикоррупционной полит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ки; </w:t>
            </w:r>
          </w:p>
          <w:p w:rsidR="00470FB0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муниципальных средств массовой информации на тему коррупции;</w:t>
            </w:r>
          </w:p>
          <w:p w:rsidR="00470FB0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0FB0" w:rsidRPr="007B78DE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56B66">
              <w:rPr>
                <w:rFonts w:ascii="Times New Roman" w:hAnsi="Times New Roman" w:cs="Times New Roman"/>
                <w:sz w:val="18"/>
                <w:szCs w:val="18"/>
              </w:rPr>
              <w:t xml:space="preserve">обсуждения результатов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подра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делений (должностных лиц)</w:t>
            </w:r>
            <w:r w:rsidRPr="00C56B66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профилактике </w:t>
            </w:r>
            <w:r w:rsidRPr="00C56B66">
              <w:rPr>
                <w:rFonts w:ascii="Times New Roman" w:hAnsi="Times New Roman" w:cs="Times New Roman"/>
                <w:sz w:val="18"/>
                <w:szCs w:val="18"/>
              </w:rPr>
              <w:t>корруп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ционных и иных правонарушений  орг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нов местного самоуправления</w:t>
            </w:r>
          </w:p>
        </w:tc>
        <w:tc>
          <w:tcPr>
            <w:tcW w:w="1418" w:type="dxa"/>
          </w:tcPr>
          <w:p w:rsidR="00470FB0" w:rsidRPr="007B78DE" w:rsidRDefault="00470FB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 коррупции,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общественная палата (по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гласованию),   </w:t>
            </w: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842" w:type="dxa"/>
            <w:gridSpan w:val="4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1"/>
            <w:vAlign w:val="center"/>
          </w:tcPr>
          <w:p w:rsidR="00470FB0" w:rsidRPr="007B78DE" w:rsidRDefault="00470FB0" w:rsidP="00470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4C0461" w:rsidRPr="007B78DE" w:rsidTr="00BE2CF2">
        <w:tc>
          <w:tcPr>
            <w:tcW w:w="16551" w:type="dxa"/>
            <w:gridSpan w:val="59"/>
          </w:tcPr>
          <w:p w:rsidR="004C0461" w:rsidRDefault="004C0461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Задача 4. 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Повышение </w:t>
            </w:r>
            <w:r w:rsidRPr="00FF7657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эффективности просветительских, образовательных и иных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,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  <w:r w:rsidRPr="00FF7657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</w:p>
          <w:p w:rsidR="004C0461" w:rsidRDefault="004C0461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proofErr w:type="gramStart"/>
            <w:r w:rsidRPr="00FF7657">
              <w:rPr>
                <w:rFonts w:ascii="Times New Roman" w:hAnsi="Times New Roman" w:cs="Times New Roman"/>
                <w:b/>
                <w:sz w:val="24"/>
                <w:szCs w:val="18"/>
              </w:rPr>
              <w:t>направленных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на</w:t>
            </w:r>
            <w:r w:rsidRPr="00FF7657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активизаци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ю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антикоррупционного обучения и антикоррупционной пропаганды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,</w:t>
            </w:r>
            <w:r w:rsidRPr="00FF7657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вовлечение кадровых, </w:t>
            </w:r>
          </w:p>
          <w:p w:rsidR="004C0461" w:rsidRPr="00972CCA" w:rsidRDefault="004C0461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материальных, информационных</w:t>
            </w: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,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 и других ресурсов гражданского общества в противодействие коррупции</w:t>
            </w:r>
          </w:p>
        </w:tc>
      </w:tr>
      <w:tr w:rsidR="00C924BD" w:rsidRPr="007B78DE" w:rsidTr="00BE2CF2">
        <w:tc>
          <w:tcPr>
            <w:tcW w:w="643" w:type="dxa"/>
          </w:tcPr>
          <w:p w:rsidR="00C924BD" w:rsidRPr="007B78DE" w:rsidRDefault="00C924BD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3939" w:type="dxa"/>
            <w:gridSpan w:val="2"/>
          </w:tcPr>
          <w:p w:rsidR="002A5843" w:rsidRPr="00F64806" w:rsidRDefault="00C924BD" w:rsidP="000C1692">
            <w:pPr>
              <w:pStyle w:val="ConsPlusNormal"/>
              <w:spacing w:after="80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Обеспечение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централизованном порядке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вышения квалификации </w:t>
            </w:r>
            <w:r w:rsidR="00470F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A584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2A5843" w:rsidRPr="00F64806">
              <w:rPr>
                <w:rFonts w:ascii="Times New Roman" w:hAnsi="Times New Roman" w:cs="Times New Roman"/>
                <w:sz w:val="18"/>
                <w:szCs w:val="18"/>
              </w:rPr>
              <w:t>омощник</w:t>
            </w:r>
            <w:r w:rsidR="002A584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2A5843"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главы по вопросам противодействия коррупции,</w:t>
            </w:r>
          </w:p>
          <w:p w:rsidR="00C924BD" w:rsidRPr="007B78DE" w:rsidRDefault="00C924BD" w:rsidP="000C169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924BD" w:rsidRPr="007B78DE" w:rsidRDefault="00470FB0" w:rsidP="00470F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Управление делами ГО</w:t>
            </w:r>
          </w:p>
        </w:tc>
        <w:tc>
          <w:tcPr>
            <w:tcW w:w="850" w:type="dxa"/>
            <w:gridSpan w:val="2"/>
          </w:tcPr>
          <w:p w:rsidR="00C924BD" w:rsidRPr="007B78DE" w:rsidRDefault="00C924BD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C924BD" w:rsidRPr="007B78DE" w:rsidRDefault="00C924BD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763" w:type="dxa"/>
            <w:gridSpan w:val="3"/>
          </w:tcPr>
          <w:p w:rsidR="00C924BD" w:rsidRPr="007B78DE" w:rsidRDefault="002A5843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Доля </w:t>
            </w:r>
            <w:proofErr w:type="gramStart"/>
            <w:r w:rsidR="00C924BD" w:rsidRPr="007B78DE">
              <w:rPr>
                <w:rFonts w:ascii="Times New Roman" w:hAnsi="Times New Roman" w:cs="Times New Roman"/>
                <w:sz w:val="18"/>
                <w:szCs w:val="18"/>
              </w:rPr>
              <w:t>прошедших</w:t>
            </w:r>
            <w:proofErr w:type="gramEnd"/>
            <w:r w:rsidR="00C924BD"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повышение квал</w:t>
            </w:r>
            <w:r w:rsidR="00C924BD"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C924BD" w:rsidRPr="007B78DE">
              <w:rPr>
                <w:rFonts w:ascii="Times New Roman" w:hAnsi="Times New Roman" w:cs="Times New Roman"/>
                <w:sz w:val="18"/>
                <w:szCs w:val="18"/>
              </w:rPr>
              <w:t>фикации, проц</w:t>
            </w:r>
            <w:r w:rsidR="00C924B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4"/>
          </w:tcPr>
          <w:p w:rsidR="00C924BD" w:rsidRPr="007B78DE" w:rsidRDefault="002A5843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C924BD" w:rsidRPr="007B78DE" w:rsidRDefault="002A5843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C924BD" w:rsidRPr="007B78DE" w:rsidRDefault="002A5843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6"/>
          </w:tcPr>
          <w:p w:rsidR="00C924BD" w:rsidRPr="007B78DE" w:rsidRDefault="002A5843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C924BD" w:rsidRPr="007B78DE" w:rsidRDefault="002A5843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C924BD" w:rsidRPr="007B78DE" w:rsidRDefault="00C924BD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C924BD" w:rsidRPr="007B78DE" w:rsidRDefault="00C924BD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C924BD" w:rsidRPr="007B78DE" w:rsidRDefault="00C924BD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C924BD" w:rsidRPr="007B78DE" w:rsidRDefault="00C924BD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924BD" w:rsidRPr="007B78DE" w:rsidRDefault="00C924BD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CE0402">
        <w:trPr>
          <w:trHeight w:val="1889"/>
        </w:trPr>
        <w:tc>
          <w:tcPr>
            <w:tcW w:w="643" w:type="dxa"/>
          </w:tcPr>
          <w:p w:rsidR="00031A90" w:rsidRPr="007B78DE" w:rsidRDefault="002C1554" w:rsidP="002C15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CE0402" w:rsidRDefault="002A5843" w:rsidP="00CE040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</w:t>
            </w:r>
            <w:r w:rsidR="00031A90" w:rsidRPr="006C41A1">
              <w:rPr>
                <w:rFonts w:ascii="Times New Roman" w:hAnsi="Times New Roman" w:cs="Times New Roman"/>
                <w:sz w:val="18"/>
                <w:szCs w:val="18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е-совещании</w:t>
            </w:r>
            <w:r w:rsidR="00031A90" w:rsidRPr="006C41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41A1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оциалистов пресс-службы</w:t>
            </w:r>
            <w:r w:rsidR="00031A90" w:rsidRPr="006C41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главы городского округа</w:t>
            </w:r>
            <w:r w:rsidR="00031A90" w:rsidRPr="006C41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1A90" w:rsidRPr="006C41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в целях повышения эффективности деятельности по информированию общественности о резул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татах работы соответствующих органов, по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разделений и должностных лиц по профилакт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ке коррупционных и иных нарушений</w:t>
            </w:r>
          </w:p>
        </w:tc>
        <w:tc>
          <w:tcPr>
            <w:tcW w:w="1418" w:type="dxa"/>
          </w:tcPr>
          <w:p w:rsidR="00031A90" w:rsidRPr="00760C60" w:rsidRDefault="008C451D" w:rsidP="00470FB0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 коррупции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A5843">
              <w:rPr>
                <w:rFonts w:ascii="Times New Roman" w:hAnsi="Times New Roman" w:cs="Times New Roman"/>
                <w:sz w:val="18"/>
                <w:szCs w:val="18"/>
              </w:rPr>
              <w:t xml:space="preserve">  СМИ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763" w:type="dxa"/>
            <w:gridSpan w:val="3"/>
          </w:tcPr>
          <w:p w:rsidR="00031A90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0FB0" w:rsidRPr="007B78DE" w:rsidTr="00470FB0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470FB0" w:rsidRPr="007B78DE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Разработк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, издание, последующее обновление и распространение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подведомственных учр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ждениях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материалов, направле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ных на совершенствование деятельности по противодействию коррупции</w:t>
            </w:r>
          </w:p>
        </w:tc>
        <w:tc>
          <w:tcPr>
            <w:tcW w:w="1418" w:type="dxa"/>
            <w:shd w:val="clear" w:color="auto" w:fill="FFFFFF" w:themeFill="background1"/>
          </w:tcPr>
          <w:p w:rsidR="00470FB0" w:rsidRPr="00A3008D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 коррупции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2019–202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763" w:type="dxa"/>
            <w:gridSpan w:val="3"/>
          </w:tcPr>
          <w:p w:rsidR="00470FB0" w:rsidRPr="007B78DE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обеспеченность методическими материалами по вопросам сове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шенствования де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тельности по пр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тиводействию ко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рупции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проц.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3544" w:type="dxa"/>
            <w:gridSpan w:val="21"/>
            <w:vAlign w:val="center"/>
          </w:tcPr>
          <w:p w:rsidR="00470FB0" w:rsidRPr="007B78DE" w:rsidRDefault="00470FB0" w:rsidP="00470FB0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4.4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Осуществление ра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 xml:space="preserve">боты по формированию у служащих подведомственных,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организаций отрицательного отношения к коррупции с пр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влечением к данной работе общественн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пал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ты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, общественных объединений, участвующих в противодействии коррупции, и других инст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тутов гражданского общества</w:t>
            </w:r>
          </w:p>
          <w:p w:rsidR="00470FB0" w:rsidRPr="007B78DE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31A90" w:rsidRPr="00470FB0" w:rsidRDefault="00E5190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Помощник гл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вы по в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просам противодейс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вия коррупции, о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ветственные по вопросам противодейс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вия ко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р</w:t>
            </w:r>
            <w:r w:rsidRPr="00470FB0">
              <w:rPr>
                <w:rFonts w:ascii="Times New Roman" w:hAnsi="Times New Roman" w:cs="Times New Roman"/>
                <w:sz w:val="17"/>
                <w:szCs w:val="17"/>
              </w:rPr>
              <w:t>рупции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3" w:type="dxa"/>
            <w:gridSpan w:val="3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доля 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подведомс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венных учрежд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ний</w:t>
            </w:r>
            <w:r w:rsidR="00911D6F">
              <w:rPr>
                <w:rFonts w:ascii="Times New Roman" w:hAnsi="Times New Roman" w:cs="Times New Roman"/>
                <w:sz w:val="18"/>
                <w:szCs w:val="18"/>
              </w:rPr>
              <w:t>, 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которы</w:t>
            </w:r>
            <w:r w:rsidR="00911D6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проведены </w:t>
            </w:r>
            <w:proofErr w:type="spellStart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ант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коррупционные</w:t>
            </w:r>
            <w:proofErr w:type="spellEnd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проц.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Внедрение типовых дополнительных профе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сиональных программ по вопросам против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действия коррупции </w:t>
            </w:r>
          </w:p>
        </w:tc>
        <w:tc>
          <w:tcPr>
            <w:tcW w:w="1418" w:type="dxa"/>
          </w:tcPr>
          <w:p w:rsidR="00031A90" w:rsidRDefault="00E5190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образование ГО,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031A90" w:rsidRPr="007B78DE" w:rsidRDefault="00E5190F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разр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ботка УМ - 2019 г. внедр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>ние УМ в ОУ - 2019 - 202</w:t>
            </w:r>
            <w:r w:rsidR="00BE2CF2" w:rsidRPr="00CE040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E0402">
              <w:rPr>
                <w:rFonts w:ascii="Times New Roman" w:hAnsi="Times New Roman" w:cs="Times New Roman"/>
                <w:sz w:val="16"/>
                <w:szCs w:val="16"/>
              </w:rPr>
              <w:t xml:space="preserve"> гг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63" w:type="dxa"/>
            <w:gridSpan w:val="3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количество вн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классных часов, проведенных в образовательных учреждениях </w:t>
            </w:r>
            <w:r w:rsidR="00E5190F">
              <w:rPr>
                <w:rFonts w:ascii="Times New Roman" w:hAnsi="Times New Roman" w:cs="Times New Roman"/>
                <w:sz w:val="18"/>
                <w:szCs w:val="18"/>
              </w:rPr>
              <w:t>ГО.</w:t>
            </w:r>
          </w:p>
        </w:tc>
        <w:tc>
          <w:tcPr>
            <w:tcW w:w="709" w:type="dxa"/>
            <w:gridSpan w:val="4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6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6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gridSpan w:val="6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E5190F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E5190F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gridSpan w:val="5"/>
          </w:tcPr>
          <w:p w:rsidR="00031A90" w:rsidRPr="007B78DE" w:rsidRDefault="00E5190F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E5190F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:rsidR="00031A90" w:rsidRPr="007B78DE" w:rsidRDefault="00E5190F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70FB0" w:rsidRPr="007B78DE" w:rsidTr="00470FB0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470FB0" w:rsidRPr="007B78DE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Организация проведения цикла научно-дискуссионных, а также информационно-просветительских общественных акций, в том числе приуроченных к Международному дню борьбы с 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оррупцией, с участием учащихся старших классов, студентов,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молодежи, 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правленных на решение задач формирования нетерпимого отношения к коррупции, повыш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ния уровня правосознания и правовой культуры</w:t>
            </w:r>
          </w:p>
        </w:tc>
        <w:tc>
          <w:tcPr>
            <w:tcW w:w="1418" w:type="dxa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образование ГО,</w:t>
            </w:r>
          </w:p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470FB0" w:rsidRPr="007B78DE" w:rsidRDefault="00470FB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количество пров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денных научно-практических ко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ферен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ций, встреч, дебатов, форумов, «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круглых столов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и семинаров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44" w:type="dxa"/>
            <w:gridSpan w:val="21"/>
            <w:vMerge w:val="restart"/>
            <w:vAlign w:val="center"/>
          </w:tcPr>
          <w:p w:rsidR="00470FB0" w:rsidRPr="007B78DE" w:rsidRDefault="00470FB0" w:rsidP="00470FB0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470FB0" w:rsidRPr="007B78DE" w:rsidTr="00DD0C4A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Проведение конкурса сочинений «Будущее моей страны - в моих руках!», творческих работ учащихся общеобразовательных школ на тему «Скажем </w:t>
            </w:r>
            <w:proofErr w:type="spellStart"/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коррупции-Нет</w:t>
            </w:r>
            <w:proofErr w:type="spellEnd"/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и детских рисунков «Надо жить честно!», республиканского ко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курса творческих работ среди студентов пр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фессиональных образовательных организаций «На страже закона, против коррупции!»</w:t>
            </w:r>
          </w:p>
        </w:tc>
        <w:tc>
          <w:tcPr>
            <w:tcW w:w="1418" w:type="dxa"/>
          </w:tcPr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образование ГО,</w:t>
            </w:r>
          </w:p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Помощник главы по в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просам прот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</w:t>
            </w: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водействия</w:t>
            </w:r>
          </w:p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2019– 2024</w:t>
            </w:r>
          </w:p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470FB0" w:rsidRPr="00BE2CF2" w:rsidRDefault="00470FB0" w:rsidP="00BE2C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E2C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1"/>
            <w:vMerge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0FB0" w:rsidRPr="007B78DE" w:rsidTr="00DD0C4A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4.8.</w:t>
            </w:r>
          </w:p>
        </w:tc>
        <w:tc>
          <w:tcPr>
            <w:tcW w:w="3939" w:type="dxa"/>
            <w:gridSpan w:val="2"/>
          </w:tcPr>
          <w:p w:rsidR="00CE0402" w:rsidRPr="00FA3C5A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Осуществление комплекса организационных и раз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ъ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яснительных мер по соблюдению  муниц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пальными служащими в Республике Дагестан ограничений, запретов, в том числе ограничений, касающихся д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рения и получения подарков, с привлечением к да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ной работе  общес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венных палат в органах местного самоуправления, общественных объединений, учас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вующих в противодействии коррупции, и других инст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3C5A">
              <w:rPr>
                <w:rFonts w:ascii="Times New Roman" w:hAnsi="Times New Roman" w:cs="Times New Roman"/>
                <w:sz w:val="16"/>
                <w:szCs w:val="16"/>
              </w:rPr>
              <w:t>тутов гражданского общества</w:t>
            </w:r>
          </w:p>
        </w:tc>
        <w:tc>
          <w:tcPr>
            <w:tcW w:w="1418" w:type="dxa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1"/>
            <w:vMerge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0FB0" w:rsidRPr="007B78DE" w:rsidTr="00DD0C4A">
        <w:tc>
          <w:tcPr>
            <w:tcW w:w="643" w:type="dxa"/>
          </w:tcPr>
          <w:p w:rsidR="00470FB0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4.9.</w:t>
            </w:r>
          </w:p>
        </w:tc>
        <w:tc>
          <w:tcPr>
            <w:tcW w:w="3939" w:type="dxa"/>
            <w:gridSpan w:val="2"/>
          </w:tcPr>
          <w:p w:rsidR="00470FB0" w:rsidRPr="007B78DE" w:rsidRDefault="00470FB0" w:rsidP="00BE2CF2">
            <w:pPr>
              <w:pStyle w:val="ConsPlusNormal"/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>Проведение семинаров-совещаний для предст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 xml:space="preserve">вителей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общественных палат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 xml:space="preserve"> по вопросам о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>ганизации работы по противодействию корру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 xml:space="preserve">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C53DE">
              <w:rPr>
                <w:rFonts w:ascii="Times New Roman" w:hAnsi="Times New Roman" w:cs="Times New Roman"/>
                <w:sz w:val="18"/>
                <w:szCs w:val="18"/>
              </w:rPr>
              <w:t xml:space="preserve"> органами местного самоуправления и повышения ее эффективности </w:t>
            </w:r>
          </w:p>
        </w:tc>
        <w:tc>
          <w:tcPr>
            <w:tcW w:w="1418" w:type="dxa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470FB0" w:rsidRPr="007B78DE" w:rsidRDefault="00470FB0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6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4" w:type="dxa"/>
            <w:gridSpan w:val="21"/>
            <w:vMerge/>
          </w:tcPr>
          <w:p w:rsidR="00470FB0" w:rsidRPr="007B78DE" w:rsidRDefault="00470FB0" w:rsidP="00BE2CF2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7310" w:rsidRPr="007B78DE" w:rsidTr="00BE2CF2">
        <w:tc>
          <w:tcPr>
            <w:tcW w:w="16551" w:type="dxa"/>
            <w:gridSpan w:val="59"/>
          </w:tcPr>
          <w:p w:rsidR="00B97310" w:rsidRDefault="00B9731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lastRenderedPageBreak/>
              <w:t xml:space="preserve">Задача 5. Обеспечение открытости, доступности для населения деятельности государственных и муниципальных органов, </w:t>
            </w:r>
          </w:p>
          <w:p w:rsidR="00B97310" w:rsidRPr="00972CCA" w:rsidRDefault="00B97310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укрепление их связи с гражданским обществом, стимулирование антикоррупционной активности общественност</w:t>
            </w:r>
            <w:r w:rsidRPr="00972CCA">
              <w:rPr>
                <w:rFonts w:ascii="Times New Roman" w:hAnsi="Times New Roman" w:cs="Times New Roman"/>
                <w:b/>
                <w:sz w:val="24"/>
                <w:szCs w:val="18"/>
              </w:rPr>
              <w:t>и</w:t>
            </w:r>
          </w:p>
        </w:tc>
      </w:tr>
      <w:tr w:rsidR="009463B7" w:rsidRPr="007B78DE" w:rsidTr="00BE2CF2">
        <w:tc>
          <w:tcPr>
            <w:tcW w:w="643" w:type="dxa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9463B7" w:rsidRPr="007B78DE" w:rsidRDefault="009463B7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Обеспечение соблюдения положений админ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стративных регламентов предоставления гос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дарственных (муниципальных) услуг </w:t>
            </w:r>
            <w:r w:rsidR="007545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органами местного самоуправления в Республике Даг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стан при предоставлении государственных (м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ниципальных) услуг</w:t>
            </w:r>
          </w:p>
        </w:tc>
        <w:tc>
          <w:tcPr>
            <w:tcW w:w="1418" w:type="dxa"/>
          </w:tcPr>
          <w:p w:rsidR="00754598" w:rsidRDefault="00754598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9463B7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9463B7" w:rsidRPr="007B78DE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709" w:type="dxa"/>
            <w:gridSpan w:val="4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9463B7" w:rsidRPr="007B78DE" w:rsidRDefault="009463B7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CC6842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Организация наполнения подраздела «Прот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водействие коррупции» официальн</w:t>
            </w:r>
            <w:r w:rsidR="00F51441"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сайт</w:t>
            </w:r>
            <w:r w:rsidR="00F5144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03D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03D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1441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городского округа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 </w:t>
            </w:r>
            <w:hyperlink r:id="rId8" w:history="1">
              <w:r w:rsidRPr="00EC6F1E">
                <w:rPr>
                  <w:rFonts w:ascii="Times New Roman" w:hAnsi="Times New Roman" w:cs="Times New Roman"/>
                  <w:sz w:val="18"/>
                  <w:szCs w:val="18"/>
                </w:rPr>
                <w:t>требовани</w:t>
              </w:r>
              <w:r w:rsidRPr="00EC6F1E">
                <w:rPr>
                  <w:rFonts w:ascii="Times New Roman" w:hAnsi="Times New Roman" w:cs="Times New Roman"/>
                  <w:sz w:val="18"/>
                  <w:szCs w:val="18"/>
                </w:rPr>
                <w:t>я</w:t>
              </w:r>
              <w:r w:rsidRPr="00EC6F1E">
                <w:rPr>
                  <w:rFonts w:ascii="Times New Roman" w:hAnsi="Times New Roman" w:cs="Times New Roman"/>
                  <w:sz w:val="18"/>
                  <w:szCs w:val="18"/>
                </w:rPr>
                <w:t>ми</w:t>
              </w:r>
            </w:hyperlink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, установленными приказом  </w:t>
            </w:r>
            <w:hyperlink r:id="rId9" w:history="1">
              <w:r w:rsidRPr="00EC6F1E">
                <w:rPr>
                  <w:rStyle w:val="aa"/>
                  <w:rFonts w:ascii="Times New Roman" w:hAnsi="Times New Roman" w:cs="Times New Roman"/>
                  <w:color w:val="auto"/>
                  <w:sz w:val="18"/>
                  <w:szCs w:val="18"/>
                </w:rPr>
                <w:t xml:space="preserve"> </w:t>
              </w:r>
              <w:r w:rsidRPr="00EC6F1E">
                <w:rPr>
                  <w:rStyle w:val="aa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Минтруда Ро</w:t>
              </w:r>
              <w:r w:rsidRPr="00EC6F1E">
                <w:rPr>
                  <w:rStyle w:val="aa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с</w:t>
              </w:r>
              <w:r w:rsidRPr="00EC6F1E">
                <w:rPr>
                  <w:rStyle w:val="aa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сии от 7 октября 2013 г. № 530н</w:t>
              </w:r>
            </w:hyperlink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«О требован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ях к размещению и наполнению подразделов, посвященных вопросам противодействия ко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 Федерации, Федерал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ного фонда обязательного медицинского стр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хования, государственных корпораций (комп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ний), иных</w:t>
            </w:r>
            <w:proofErr w:type="gramEnd"/>
            <w:r w:rsidRPr="00EC6F1E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организаций, созданных на основ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нии федеральных законов, и требованиях к должностям, замещение которых влечет за с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бой размещение сведений о доходах, расходах, об имуществе и обязательствах имущественн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EC6F1E">
              <w:rPr>
                <w:rFonts w:ascii="Times New Roman" w:hAnsi="Times New Roman" w:cs="Times New Roman"/>
                <w:sz w:val="18"/>
                <w:szCs w:val="18"/>
              </w:rPr>
              <w:t>го характера»</w:t>
            </w:r>
          </w:p>
        </w:tc>
        <w:tc>
          <w:tcPr>
            <w:tcW w:w="1418" w:type="dxa"/>
          </w:tcPr>
          <w:p w:rsidR="00FC3CB5" w:rsidRDefault="00470FB0" w:rsidP="00FC3C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FC3CB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Ведущий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сп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470FB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циалист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ведомственн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 взаимоде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ствия и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формации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C3CB5" w:rsidRPr="007B78DE" w:rsidRDefault="00FC3CB5" w:rsidP="00FC3C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организацио</w:t>
            </w: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FC3CB5">
              <w:rPr>
                <w:rFonts w:ascii="Times New Roman" w:hAnsi="Times New Roman" w:cs="Times New Roman"/>
                <w:sz w:val="18"/>
                <w:szCs w:val="18"/>
              </w:rPr>
              <w:t>но-проектного управления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031A90" w:rsidRPr="003516CC" w:rsidRDefault="00031A90" w:rsidP="000C169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6CC">
              <w:rPr>
                <w:rFonts w:ascii="Times New Roman" w:hAnsi="Times New Roman" w:cs="Times New Roman"/>
                <w:sz w:val="18"/>
                <w:szCs w:val="18"/>
              </w:rPr>
              <w:t>проц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567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75 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</w:p>
        </w:tc>
        <w:tc>
          <w:tcPr>
            <w:tcW w:w="660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CC6842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рассмотрение отчета о выполнении плана (программы) противодействия коррупции на Комиссии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противодействии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коррупции соответствующего органа и размещение такого отчета в информационно-телекоммуникационной сети «Интернет» на официальном сайте в подразделе «Противоде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ствие коррупции»</w:t>
            </w:r>
          </w:p>
        </w:tc>
        <w:tc>
          <w:tcPr>
            <w:tcW w:w="1418" w:type="dxa"/>
          </w:tcPr>
          <w:p w:rsidR="00F51441" w:rsidRDefault="00F51441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  <w:p w:rsidR="00031A90" w:rsidRPr="007B78DE" w:rsidRDefault="00F51441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031A90" w:rsidRPr="00CC6842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до 15 января года, сл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дующего за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отче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rPr>
          <w:trHeight w:val="835"/>
        </w:trPr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225C16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функционирования в </w:t>
            </w:r>
            <w:r w:rsidR="000727F0">
              <w:rPr>
                <w:rFonts w:ascii="Times New Roman" w:hAnsi="Times New Roman" w:cs="Times New Roman"/>
                <w:sz w:val="18"/>
                <w:szCs w:val="18"/>
              </w:rPr>
              <w:t>подведомс</w:t>
            </w:r>
            <w:r w:rsidR="000727F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0727F0">
              <w:rPr>
                <w:rFonts w:ascii="Times New Roman" w:hAnsi="Times New Roman" w:cs="Times New Roman"/>
                <w:sz w:val="18"/>
                <w:szCs w:val="18"/>
              </w:rPr>
              <w:t>венных учреждениях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«специализированных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ящиков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телефонов доверия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горячих 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интернет-приемных</w:t>
            </w:r>
            <w:proofErr w:type="spellEnd"/>
            <w:proofErr w:type="gramEnd"/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, других информац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онных каналов, позволяющих гражданам соо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щать о ставших известными им фактах корру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ции, причинах и условиях, способствующих их совершению</w:t>
            </w:r>
          </w:p>
        </w:tc>
        <w:tc>
          <w:tcPr>
            <w:tcW w:w="1418" w:type="dxa"/>
          </w:tcPr>
          <w:p w:rsidR="00031A90" w:rsidRPr="007B78DE" w:rsidRDefault="000727F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Управления образования ГО, подведо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ственные у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реждения, п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мощник главы по вопросам противодейс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 xml:space="preserve">вия коррупции 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3B212C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0C169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Организация работы по проведению монит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ринга информации о коррупционных проявл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ниях в деятельности должностных лиц, разм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щенной в СМИ и содержащейся в поступа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щих обращениях граждан и юридических лиц, с ежеквартальным обобщением и рассмотрением его результатов на заседаниях комиссий по противодействию коррупции </w:t>
            </w:r>
            <w:r w:rsidR="000C1692">
              <w:rPr>
                <w:rFonts w:ascii="Times New Roman" w:hAnsi="Times New Roman" w:cs="Times New Roman"/>
                <w:sz w:val="18"/>
                <w:szCs w:val="18"/>
              </w:rPr>
              <w:t>ГО «город Ка</w:t>
            </w:r>
            <w:r w:rsidR="000C1692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0C1692">
              <w:rPr>
                <w:rFonts w:ascii="Times New Roman" w:hAnsi="Times New Roman" w:cs="Times New Roman"/>
                <w:sz w:val="18"/>
                <w:szCs w:val="18"/>
              </w:rPr>
              <w:t>пийск»</w:t>
            </w:r>
          </w:p>
        </w:tc>
        <w:tc>
          <w:tcPr>
            <w:tcW w:w="1418" w:type="dxa"/>
          </w:tcPr>
          <w:p w:rsidR="00031A90" w:rsidRPr="007B78DE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  <w:r w:rsidR="00FC3CB5">
              <w:rPr>
                <w:rFonts w:ascii="Times New Roman" w:hAnsi="Times New Roman" w:cs="Times New Roman"/>
                <w:sz w:val="18"/>
                <w:szCs w:val="18"/>
              </w:rPr>
              <w:t>, СМИ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–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ежеквартально,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3C6A8E">
        <w:trPr>
          <w:trHeight w:val="980"/>
        </w:trPr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2C155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Доведение до СМИ информации о мерах, пр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нимаемых </w:t>
            </w:r>
            <w:r w:rsidR="000727F0">
              <w:rPr>
                <w:rFonts w:ascii="Times New Roman" w:hAnsi="Times New Roman" w:cs="Times New Roman"/>
                <w:sz w:val="18"/>
                <w:szCs w:val="18"/>
              </w:rPr>
              <w:t xml:space="preserve">  органам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местного самоуправления </w:t>
            </w:r>
            <w:r w:rsidR="000727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 по противодействию коррупции</w:t>
            </w:r>
          </w:p>
        </w:tc>
        <w:tc>
          <w:tcPr>
            <w:tcW w:w="1418" w:type="dxa"/>
          </w:tcPr>
          <w:p w:rsidR="00031A90" w:rsidRPr="007B78DE" w:rsidRDefault="000727F0" w:rsidP="003C6A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ежеквартально,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0FB0" w:rsidRPr="007B78DE" w:rsidTr="00470FB0">
        <w:tc>
          <w:tcPr>
            <w:tcW w:w="643" w:type="dxa"/>
          </w:tcPr>
          <w:p w:rsidR="00470FB0" w:rsidRPr="007B78DE" w:rsidRDefault="00470FB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5.7.</w:t>
            </w:r>
          </w:p>
        </w:tc>
        <w:tc>
          <w:tcPr>
            <w:tcW w:w="3939" w:type="dxa"/>
            <w:gridSpan w:val="2"/>
          </w:tcPr>
          <w:p w:rsidR="00470FB0" w:rsidRPr="007B78DE" w:rsidRDefault="00470FB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Оформление и поддержание в актуальном с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стоянии специальных информационных сте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дов и иных форм представления информации антикоррупционного содержания</w:t>
            </w:r>
          </w:p>
        </w:tc>
        <w:tc>
          <w:tcPr>
            <w:tcW w:w="1418" w:type="dxa"/>
          </w:tcPr>
          <w:p w:rsidR="00470FB0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Ответственные по против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действию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рупции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ведомственных учреждений</w:t>
            </w:r>
          </w:p>
        </w:tc>
        <w:tc>
          <w:tcPr>
            <w:tcW w:w="850" w:type="dxa"/>
            <w:gridSpan w:val="2"/>
            <w:vMerge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2019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763" w:type="dxa"/>
            <w:gridSpan w:val="3"/>
          </w:tcPr>
          <w:p w:rsidR="00470FB0" w:rsidRPr="007B78DE" w:rsidRDefault="00470FB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 в полугодие, ед.</w:t>
            </w:r>
          </w:p>
        </w:tc>
        <w:tc>
          <w:tcPr>
            <w:tcW w:w="709" w:type="dxa"/>
            <w:gridSpan w:val="4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5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6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gridSpan w:val="5"/>
          </w:tcPr>
          <w:p w:rsidR="00470FB0" w:rsidRPr="007B78DE" w:rsidRDefault="00470FB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86" w:type="dxa"/>
            <w:gridSpan w:val="22"/>
            <w:vAlign w:val="center"/>
          </w:tcPr>
          <w:p w:rsidR="00470FB0" w:rsidRPr="007B78DE" w:rsidRDefault="00470FB0" w:rsidP="00470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  <w:tr w:rsidR="00212303" w:rsidRPr="007B78DE" w:rsidTr="00BE2CF2">
        <w:tc>
          <w:tcPr>
            <w:tcW w:w="16551" w:type="dxa"/>
            <w:gridSpan w:val="59"/>
          </w:tcPr>
          <w:p w:rsidR="00212303" w:rsidRPr="007631DB" w:rsidRDefault="00212303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Задача 6. Обеспечение открытости, добросовестной конкуренции и объективности </w:t>
            </w:r>
          </w:p>
          <w:p w:rsidR="00212303" w:rsidRPr="00972CCA" w:rsidRDefault="00212303" w:rsidP="00BE2CF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при осуществлении закупок товаров, работ, услуг для обеспечения государственных и муниципальных нужд</w:t>
            </w: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мер, способствующих снижению уровня коррупции при осуществлении закупок товаров (работ, услуг) для </w:t>
            </w:r>
            <w:r w:rsidR="006A0C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муниципальных нужд, в том числе проведение мероприятий по обеспечению открытости и доступности осущ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ствляемых закупок, а также реализация мер по обеспечению прав и законных интересов учас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ников закупок</w:t>
            </w:r>
          </w:p>
        </w:tc>
        <w:tc>
          <w:tcPr>
            <w:tcW w:w="1418" w:type="dxa"/>
          </w:tcPr>
          <w:p w:rsidR="006A0CF9" w:rsidRDefault="006A0CF9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Помощник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31A90" w:rsidRPr="007B78DE" w:rsidRDefault="006A0CF9" w:rsidP="003C6A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Специалист по закупкам ГО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гг.</w:t>
            </w:r>
          </w:p>
        </w:tc>
        <w:tc>
          <w:tcPr>
            <w:tcW w:w="1559" w:type="dxa"/>
            <w:gridSpan w:val="2"/>
          </w:tcPr>
          <w:p w:rsidR="00031A90" w:rsidRPr="007B78DE" w:rsidRDefault="006A0CF9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, обесп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чивших пр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зрачность де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тельности по осуществлению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31A90">
              <w:rPr>
                <w:rFonts w:ascii="Times New Roman" w:hAnsi="Times New Roman" w:cs="Times New Roman"/>
                <w:sz w:val="18"/>
                <w:szCs w:val="18"/>
              </w:rPr>
              <w:t>муниц</w:t>
            </w:r>
            <w:proofErr w:type="spellEnd"/>
            <w:r w:rsidR="00031A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нужд, проц</w:t>
            </w:r>
            <w:r w:rsidR="00031A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</w:p>
        </w:tc>
        <w:tc>
          <w:tcPr>
            <w:tcW w:w="708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21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95 </w:t>
            </w:r>
          </w:p>
        </w:tc>
        <w:tc>
          <w:tcPr>
            <w:tcW w:w="698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EDB" w:rsidRPr="007B78DE" w:rsidTr="00BE2CF2">
        <w:tc>
          <w:tcPr>
            <w:tcW w:w="16551" w:type="dxa"/>
            <w:gridSpan w:val="59"/>
          </w:tcPr>
          <w:p w:rsidR="000B2EDB" w:rsidRPr="00972CCA" w:rsidRDefault="000B2EDB" w:rsidP="003C6A8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Задача </w:t>
            </w:r>
            <w:r w:rsidR="003C6A8E">
              <w:rPr>
                <w:rFonts w:ascii="Times New Roman" w:hAnsi="Times New Roman" w:cs="Times New Roman"/>
                <w:b/>
                <w:sz w:val="24"/>
                <w:szCs w:val="18"/>
              </w:rPr>
              <w:t>7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. Усиление мер по минимизации бытовой коррупции</w:t>
            </w: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939" w:type="dxa"/>
            <w:gridSpan w:val="2"/>
          </w:tcPr>
          <w:p w:rsidR="00031A90" w:rsidRDefault="00031A90" w:rsidP="003C6A8E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соблюдения требований законод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тельства в сфере 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службы с 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лью устранения коррупционных рисков, возн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кающих при поступлении граждан на дол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="003C6A8E">
              <w:rPr>
                <w:rFonts w:ascii="Times New Roman" w:hAnsi="Times New Roman" w:cs="Times New Roman"/>
                <w:sz w:val="18"/>
                <w:szCs w:val="18"/>
              </w:rPr>
              <w:t>ность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слу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бы</w:t>
            </w:r>
          </w:p>
          <w:p w:rsidR="00470FB0" w:rsidRDefault="00470FB0" w:rsidP="003C6A8E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0FB0" w:rsidRPr="007B78DE" w:rsidRDefault="00470FB0" w:rsidP="003C6A8E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31A90" w:rsidRPr="007B78DE" w:rsidRDefault="003C6A8E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Главный 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циалист по кадровым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просам</w:t>
            </w:r>
          </w:p>
        </w:tc>
        <w:tc>
          <w:tcPr>
            <w:tcW w:w="850" w:type="dxa"/>
            <w:gridSpan w:val="2"/>
            <w:vMerge w:val="restart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559" w:type="dxa"/>
            <w:gridSpan w:val="2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9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89" w:type="dxa"/>
            <w:gridSpan w:val="6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44AF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Обеспечение родителей детей дошкольного и школьного возраста памятками о действиях в случаях незаконных поборов в образовател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ных организациях</w:t>
            </w:r>
          </w:p>
        </w:tc>
        <w:tc>
          <w:tcPr>
            <w:tcW w:w="1418" w:type="dxa"/>
          </w:tcPr>
          <w:p w:rsidR="00031A90" w:rsidRPr="007B78DE" w:rsidRDefault="003C6A8E" w:rsidP="003C6A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образования ГО,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омо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щ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559" w:type="dxa"/>
            <w:gridSpan w:val="2"/>
          </w:tcPr>
          <w:p w:rsidR="00031A90" w:rsidRPr="007B78DE" w:rsidRDefault="00031A90" w:rsidP="00BE2CF2">
            <w:pPr>
              <w:pStyle w:val="ConsPlusNormal"/>
              <w:spacing w:after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дошкол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 и школьных образовательных учреждений, в которых обесп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чена реализация мероприятия, проц.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, проц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89" w:type="dxa"/>
            <w:gridSpan w:val="6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100 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4"/>
          </w:tcPr>
          <w:p w:rsidR="00031A90" w:rsidRPr="007B78DE" w:rsidRDefault="00031A90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1A90" w:rsidRPr="007B78DE" w:rsidTr="00BE2CF2">
        <w:tc>
          <w:tcPr>
            <w:tcW w:w="643" w:type="dxa"/>
          </w:tcPr>
          <w:p w:rsidR="00031A90" w:rsidRPr="007B78DE" w:rsidRDefault="002C1554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31A90" w:rsidRPr="007B78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39" w:type="dxa"/>
            <w:gridSpan w:val="2"/>
          </w:tcPr>
          <w:p w:rsidR="00031A90" w:rsidRPr="007B78DE" w:rsidRDefault="00031A90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мониторинга обращений граждан о проявлениях коррупции в сфере образования и здравоохранения</w:t>
            </w:r>
          </w:p>
        </w:tc>
        <w:tc>
          <w:tcPr>
            <w:tcW w:w="1418" w:type="dxa"/>
          </w:tcPr>
          <w:p w:rsidR="00031A90" w:rsidRPr="007B78DE" w:rsidRDefault="00541E09" w:rsidP="00BE2CF2">
            <w:pPr>
              <w:pStyle w:val="ConsPlusNormal"/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образования ГО, 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омо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щ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водействия</w:t>
            </w:r>
          </w:p>
        </w:tc>
        <w:tc>
          <w:tcPr>
            <w:tcW w:w="850" w:type="dxa"/>
            <w:gridSpan w:val="2"/>
            <w:vMerge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31A90" w:rsidRPr="007B78DE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DE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559" w:type="dxa"/>
            <w:gridSpan w:val="2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ежеквартально, ед.</w:t>
            </w:r>
          </w:p>
        </w:tc>
        <w:tc>
          <w:tcPr>
            <w:tcW w:w="709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29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6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9" w:type="dxa"/>
            <w:gridSpan w:val="6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4"/>
          </w:tcPr>
          <w:p w:rsidR="00031A90" w:rsidRPr="007B78DE" w:rsidRDefault="00031A90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3B7" w:rsidRPr="007B78DE" w:rsidTr="00BE2CF2">
        <w:tc>
          <w:tcPr>
            <w:tcW w:w="16551" w:type="dxa"/>
            <w:gridSpan w:val="59"/>
          </w:tcPr>
          <w:p w:rsidR="009463B7" w:rsidRPr="00972CCA" w:rsidRDefault="009463B7" w:rsidP="003C6A8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 xml:space="preserve">Задача </w:t>
            </w:r>
            <w:r w:rsidR="003C6A8E">
              <w:rPr>
                <w:rFonts w:ascii="Times New Roman" w:hAnsi="Times New Roman" w:cs="Times New Roman"/>
                <w:b/>
                <w:sz w:val="24"/>
                <w:szCs w:val="18"/>
              </w:rPr>
              <w:t>8</w:t>
            </w:r>
            <w:r w:rsidRPr="007631DB">
              <w:rPr>
                <w:rFonts w:ascii="Times New Roman" w:hAnsi="Times New Roman" w:cs="Times New Roman"/>
                <w:b/>
                <w:sz w:val="24"/>
                <w:szCs w:val="18"/>
              </w:rPr>
              <w:t>. Стимулирование антикоррупционного поведения государственных и муниципальных служащих</w:t>
            </w:r>
          </w:p>
        </w:tc>
      </w:tr>
      <w:tr w:rsidR="009463B7" w:rsidRPr="009463B7" w:rsidTr="00BE2CF2">
        <w:tc>
          <w:tcPr>
            <w:tcW w:w="643" w:type="dxa"/>
          </w:tcPr>
          <w:p w:rsidR="009463B7" w:rsidRPr="009463B7" w:rsidRDefault="003C6A8E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</w:t>
            </w:r>
          </w:p>
        </w:tc>
        <w:tc>
          <w:tcPr>
            <w:tcW w:w="3939" w:type="dxa"/>
            <w:gridSpan w:val="2"/>
          </w:tcPr>
          <w:p w:rsidR="009463B7" w:rsidRPr="009463B7" w:rsidRDefault="009463B7" w:rsidP="00541E0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Реализация мер, направленных на повышение престижа муниципальной службы, с учетом положительного регионал</w:t>
            </w: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ного опыта в сфере противодействия коррупции</w:t>
            </w:r>
          </w:p>
        </w:tc>
        <w:tc>
          <w:tcPr>
            <w:tcW w:w="1418" w:type="dxa"/>
          </w:tcPr>
          <w:p w:rsidR="009463B7" w:rsidRPr="009463B7" w:rsidRDefault="00541E09" w:rsidP="00BE2CF2">
            <w:pPr>
              <w:pStyle w:val="ConsPlusNormal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Главный сп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циалист по кадровым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просам, п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мощник главы по в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просам противодейс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64806">
              <w:rPr>
                <w:rFonts w:ascii="Times New Roman" w:hAnsi="Times New Roman" w:cs="Times New Roman"/>
                <w:sz w:val="18"/>
                <w:szCs w:val="18"/>
              </w:rPr>
              <w:t>вия</w:t>
            </w:r>
          </w:p>
        </w:tc>
        <w:tc>
          <w:tcPr>
            <w:tcW w:w="850" w:type="dxa"/>
            <w:gridSpan w:val="2"/>
          </w:tcPr>
          <w:p w:rsidR="009463B7" w:rsidRPr="009463B7" w:rsidRDefault="00031A90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9463B7" w:rsidRPr="009463B7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 w:rsidRPr="009463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BE2C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9463B7" w:rsidRPr="009463B7" w:rsidRDefault="009463B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559" w:type="dxa"/>
            <w:gridSpan w:val="2"/>
          </w:tcPr>
          <w:p w:rsidR="009463B7" w:rsidRPr="009463B7" w:rsidRDefault="00045757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проц</w:t>
            </w:r>
            <w:r w:rsidR="009463B7" w:rsidRPr="00946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4"/>
          </w:tcPr>
          <w:p w:rsidR="009463B7" w:rsidRPr="009463B7" w:rsidRDefault="009463B7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9463B7" w:rsidRPr="009463B7" w:rsidRDefault="009463B7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9" w:type="dxa"/>
            <w:gridSpan w:val="5"/>
          </w:tcPr>
          <w:p w:rsidR="009463B7" w:rsidRPr="009463B7" w:rsidRDefault="009463B7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6"/>
          </w:tcPr>
          <w:p w:rsidR="009463B7" w:rsidRPr="009463B7" w:rsidRDefault="009463B7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89" w:type="dxa"/>
            <w:gridSpan w:val="6"/>
          </w:tcPr>
          <w:p w:rsidR="009463B7" w:rsidRPr="009463B7" w:rsidRDefault="009463B7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5"/>
          </w:tcPr>
          <w:p w:rsidR="009463B7" w:rsidRPr="009463B7" w:rsidRDefault="009463B7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gridSpan w:val="5"/>
          </w:tcPr>
          <w:p w:rsidR="009463B7" w:rsidRPr="009463B7" w:rsidRDefault="009463B7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</w:tcPr>
          <w:p w:rsidR="009463B7" w:rsidRPr="009463B7" w:rsidRDefault="009463B7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5"/>
          </w:tcPr>
          <w:p w:rsidR="009463B7" w:rsidRPr="009463B7" w:rsidRDefault="009463B7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4"/>
          </w:tcPr>
          <w:p w:rsidR="009463B7" w:rsidRPr="009463B7" w:rsidRDefault="009463B7" w:rsidP="00BE2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B5" w:rsidRPr="007B78DE" w:rsidTr="00FC3CB5">
        <w:tc>
          <w:tcPr>
            <w:tcW w:w="643" w:type="dxa"/>
          </w:tcPr>
          <w:p w:rsidR="00FC3CB5" w:rsidRPr="00E15C64" w:rsidRDefault="00FC3CB5" w:rsidP="00BE2C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3939" w:type="dxa"/>
            <w:gridSpan w:val="2"/>
          </w:tcPr>
          <w:p w:rsidR="00FC3CB5" w:rsidRPr="00E15C64" w:rsidRDefault="00FC3CB5" w:rsidP="00BE2CF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Поощрение служащих, не имеющих дисципл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нарных взысканий и имеющих многолетний опыт плодотворной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ведомственными наградами и (или) 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памятными ценными пода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ками</w:t>
            </w:r>
          </w:p>
        </w:tc>
        <w:tc>
          <w:tcPr>
            <w:tcW w:w="1418" w:type="dxa"/>
          </w:tcPr>
          <w:p w:rsidR="00FC3CB5" w:rsidRPr="00E15C64" w:rsidRDefault="00FC3CB5" w:rsidP="00BE2CF2">
            <w:pPr>
              <w:pStyle w:val="ConsPlusNormal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ция ГО</w:t>
            </w:r>
          </w:p>
        </w:tc>
        <w:tc>
          <w:tcPr>
            <w:tcW w:w="850" w:type="dxa"/>
            <w:gridSpan w:val="2"/>
          </w:tcPr>
          <w:p w:rsidR="00FC3CB5" w:rsidRPr="00E15C64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Отчет</w:t>
            </w:r>
          </w:p>
        </w:tc>
        <w:tc>
          <w:tcPr>
            <w:tcW w:w="850" w:type="dxa"/>
            <w:gridSpan w:val="2"/>
          </w:tcPr>
          <w:p w:rsidR="00FC3CB5" w:rsidRPr="00E15C64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 w:rsidRPr="00E15C6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–</w:t>
            </w: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FC3CB5" w:rsidRPr="00E15C64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  <w:tc>
          <w:tcPr>
            <w:tcW w:w="1559" w:type="dxa"/>
            <w:gridSpan w:val="2"/>
          </w:tcPr>
          <w:p w:rsidR="00FC3CB5" w:rsidRPr="007B78DE" w:rsidRDefault="00FC3CB5" w:rsidP="00BE2CF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ежегодно, ед.</w:t>
            </w:r>
          </w:p>
        </w:tc>
        <w:tc>
          <w:tcPr>
            <w:tcW w:w="709" w:type="dxa"/>
            <w:gridSpan w:val="4"/>
          </w:tcPr>
          <w:p w:rsidR="00FC3CB5" w:rsidRPr="00E15C64" w:rsidRDefault="00FC3CB5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5"/>
          </w:tcPr>
          <w:p w:rsidR="00FC3CB5" w:rsidRPr="00E15C64" w:rsidRDefault="00FC3CB5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5"/>
          </w:tcPr>
          <w:p w:rsidR="00FC3CB5" w:rsidRPr="00E15C64" w:rsidRDefault="00FC3CB5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6"/>
          </w:tcPr>
          <w:p w:rsidR="00FC3CB5" w:rsidRPr="00E15C64" w:rsidRDefault="00FC3CB5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gridSpan w:val="6"/>
          </w:tcPr>
          <w:p w:rsidR="00FC3CB5" w:rsidRPr="00E15C64" w:rsidRDefault="00FC3CB5" w:rsidP="00BE2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5C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7" w:type="dxa"/>
            <w:gridSpan w:val="23"/>
            <w:vAlign w:val="center"/>
          </w:tcPr>
          <w:p w:rsidR="00FC3CB5" w:rsidRPr="00105CDC" w:rsidRDefault="00FC3CB5" w:rsidP="00FC3CB5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80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финансирование</w:t>
            </w:r>
          </w:p>
        </w:tc>
      </w:tr>
    </w:tbl>
    <w:p w:rsidR="005331C9" w:rsidRDefault="005331C9" w:rsidP="00BE2CF2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331C9" w:rsidRPr="005331C9" w:rsidRDefault="005331C9" w:rsidP="00C93154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5331C9" w:rsidRPr="005331C9" w:rsidSect="003516CC">
      <w:headerReference w:type="default" r:id="rId10"/>
      <w:pgSz w:w="16838" w:h="11906" w:orient="landscape"/>
      <w:pgMar w:top="709" w:right="1134" w:bottom="96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2AF" w:rsidRDefault="00D172AF" w:rsidP="00A623F8">
      <w:pPr>
        <w:spacing w:after="0" w:line="240" w:lineRule="auto"/>
      </w:pPr>
      <w:r>
        <w:separator/>
      </w:r>
    </w:p>
  </w:endnote>
  <w:endnote w:type="continuationSeparator" w:id="0">
    <w:p w:rsidR="00D172AF" w:rsidRDefault="00D172AF" w:rsidP="00A62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2AF" w:rsidRDefault="00D172AF" w:rsidP="00A623F8">
      <w:pPr>
        <w:spacing w:after="0" w:line="240" w:lineRule="auto"/>
      </w:pPr>
      <w:r>
        <w:separator/>
      </w:r>
    </w:p>
  </w:footnote>
  <w:footnote w:type="continuationSeparator" w:id="0">
    <w:p w:rsidR="00D172AF" w:rsidRDefault="00D172AF" w:rsidP="00A62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F2" w:rsidRDefault="00BE2CF2" w:rsidP="000C1692">
    <w:pPr>
      <w:pStyle w:val="a6"/>
    </w:pPr>
  </w:p>
  <w:p w:rsidR="00BE2CF2" w:rsidRDefault="00BE2CF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01BCC"/>
    <w:multiLevelType w:val="multilevel"/>
    <w:tmpl w:val="1686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154"/>
    <w:rsid w:val="00024E08"/>
    <w:rsid w:val="000269B7"/>
    <w:rsid w:val="00031A90"/>
    <w:rsid w:val="0003482E"/>
    <w:rsid w:val="00035E21"/>
    <w:rsid w:val="0004240F"/>
    <w:rsid w:val="00044462"/>
    <w:rsid w:val="00044B9F"/>
    <w:rsid w:val="000455C8"/>
    <w:rsid w:val="00045757"/>
    <w:rsid w:val="000530EB"/>
    <w:rsid w:val="000727F0"/>
    <w:rsid w:val="00081AE3"/>
    <w:rsid w:val="00084B49"/>
    <w:rsid w:val="00094321"/>
    <w:rsid w:val="000A4C02"/>
    <w:rsid w:val="000B13C3"/>
    <w:rsid w:val="000B26D6"/>
    <w:rsid w:val="000B2EDB"/>
    <w:rsid w:val="000B52B6"/>
    <w:rsid w:val="000C1692"/>
    <w:rsid w:val="000C3FDA"/>
    <w:rsid w:val="000D3CF7"/>
    <w:rsid w:val="000E63AC"/>
    <w:rsid w:val="000F4932"/>
    <w:rsid w:val="000F6946"/>
    <w:rsid w:val="000F768D"/>
    <w:rsid w:val="00105CDC"/>
    <w:rsid w:val="001063C6"/>
    <w:rsid w:val="00111295"/>
    <w:rsid w:val="00136659"/>
    <w:rsid w:val="0014526A"/>
    <w:rsid w:val="00145CAD"/>
    <w:rsid w:val="00153D97"/>
    <w:rsid w:val="00155121"/>
    <w:rsid w:val="00160275"/>
    <w:rsid w:val="00166C2F"/>
    <w:rsid w:val="0017385E"/>
    <w:rsid w:val="001775CB"/>
    <w:rsid w:val="00184912"/>
    <w:rsid w:val="00184922"/>
    <w:rsid w:val="00185685"/>
    <w:rsid w:val="001A36A7"/>
    <w:rsid w:val="001A3E0C"/>
    <w:rsid w:val="001C16F2"/>
    <w:rsid w:val="001C29D8"/>
    <w:rsid w:val="001C404E"/>
    <w:rsid w:val="001C6623"/>
    <w:rsid w:val="001D38ED"/>
    <w:rsid w:val="001D795E"/>
    <w:rsid w:val="001E7B84"/>
    <w:rsid w:val="001F02C7"/>
    <w:rsid w:val="001F0DB3"/>
    <w:rsid w:val="001F6E94"/>
    <w:rsid w:val="001F7116"/>
    <w:rsid w:val="002114A2"/>
    <w:rsid w:val="00212303"/>
    <w:rsid w:val="00213E3D"/>
    <w:rsid w:val="00223F18"/>
    <w:rsid w:val="00225C16"/>
    <w:rsid w:val="00234653"/>
    <w:rsid w:val="00241E7C"/>
    <w:rsid w:val="00244C04"/>
    <w:rsid w:val="00256D10"/>
    <w:rsid w:val="002603A4"/>
    <w:rsid w:val="00261618"/>
    <w:rsid w:val="0026632A"/>
    <w:rsid w:val="00271D97"/>
    <w:rsid w:val="0027591A"/>
    <w:rsid w:val="00286479"/>
    <w:rsid w:val="00290630"/>
    <w:rsid w:val="00294ED4"/>
    <w:rsid w:val="002A5843"/>
    <w:rsid w:val="002A5BFB"/>
    <w:rsid w:val="002B35A1"/>
    <w:rsid w:val="002C1554"/>
    <w:rsid w:val="002C17A7"/>
    <w:rsid w:val="002C7C10"/>
    <w:rsid w:val="002D34D9"/>
    <w:rsid w:val="003049C6"/>
    <w:rsid w:val="00307460"/>
    <w:rsid w:val="003132DE"/>
    <w:rsid w:val="003312C3"/>
    <w:rsid w:val="00332519"/>
    <w:rsid w:val="003435B9"/>
    <w:rsid w:val="00347EF7"/>
    <w:rsid w:val="00350BFD"/>
    <w:rsid w:val="003516CC"/>
    <w:rsid w:val="00352F8A"/>
    <w:rsid w:val="00356C4D"/>
    <w:rsid w:val="00370015"/>
    <w:rsid w:val="00380244"/>
    <w:rsid w:val="00380A9C"/>
    <w:rsid w:val="00390286"/>
    <w:rsid w:val="0039242D"/>
    <w:rsid w:val="003959DB"/>
    <w:rsid w:val="003A4040"/>
    <w:rsid w:val="003A4ECE"/>
    <w:rsid w:val="003B1406"/>
    <w:rsid w:val="003B212C"/>
    <w:rsid w:val="003B2B8B"/>
    <w:rsid w:val="003B5F17"/>
    <w:rsid w:val="003B6DEA"/>
    <w:rsid w:val="003C6A8E"/>
    <w:rsid w:val="003D6D84"/>
    <w:rsid w:val="003E54A7"/>
    <w:rsid w:val="003F4ECF"/>
    <w:rsid w:val="0040241A"/>
    <w:rsid w:val="00403D20"/>
    <w:rsid w:val="0040641F"/>
    <w:rsid w:val="004122A8"/>
    <w:rsid w:val="00422CE3"/>
    <w:rsid w:val="00425BD0"/>
    <w:rsid w:val="00443200"/>
    <w:rsid w:val="004647B3"/>
    <w:rsid w:val="004661C5"/>
    <w:rsid w:val="00470FB0"/>
    <w:rsid w:val="00472636"/>
    <w:rsid w:val="004806FC"/>
    <w:rsid w:val="00485AB8"/>
    <w:rsid w:val="00494620"/>
    <w:rsid w:val="004A2DDB"/>
    <w:rsid w:val="004B33A2"/>
    <w:rsid w:val="004B4289"/>
    <w:rsid w:val="004C0461"/>
    <w:rsid w:val="004C4592"/>
    <w:rsid w:val="004D0FFF"/>
    <w:rsid w:val="004D2115"/>
    <w:rsid w:val="004E5CAA"/>
    <w:rsid w:val="004E6754"/>
    <w:rsid w:val="004F27D1"/>
    <w:rsid w:val="004F4375"/>
    <w:rsid w:val="00504B6E"/>
    <w:rsid w:val="00507D22"/>
    <w:rsid w:val="00515279"/>
    <w:rsid w:val="00522475"/>
    <w:rsid w:val="005224BC"/>
    <w:rsid w:val="005331C9"/>
    <w:rsid w:val="00541E09"/>
    <w:rsid w:val="00567CC7"/>
    <w:rsid w:val="00570247"/>
    <w:rsid w:val="00571510"/>
    <w:rsid w:val="00575589"/>
    <w:rsid w:val="0057663D"/>
    <w:rsid w:val="005A2077"/>
    <w:rsid w:val="005B3BC9"/>
    <w:rsid w:val="005C27EC"/>
    <w:rsid w:val="005C53DE"/>
    <w:rsid w:val="005C768E"/>
    <w:rsid w:val="005F507E"/>
    <w:rsid w:val="005F5256"/>
    <w:rsid w:val="00604DE6"/>
    <w:rsid w:val="006142BE"/>
    <w:rsid w:val="00634054"/>
    <w:rsid w:val="00634F0E"/>
    <w:rsid w:val="00645133"/>
    <w:rsid w:val="00646C9D"/>
    <w:rsid w:val="00651E64"/>
    <w:rsid w:val="00652BDE"/>
    <w:rsid w:val="0066061F"/>
    <w:rsid w:val="00677143"/>
    <w:rsid w:val="006852B1"/>
    <w:rsid w:val="0069332F"/>
    <w:rsid w:val="0069627D"/>
    <w:rsid w:val="00696D10"/>
    <w:rsid w:val="006A0CF9"/>
    <w:rsid w:val="006B088B"/>
    <w:rsid w:val="006C0476"/>
    <w:rsid w:val="006C2B49"/>
    <w:rsid w:val="006C41A1"/>
    <w:rsid w:val="006D46A5"/>
    <w:rsid w:val="006E3E05"/>
    <w:rsid w:val="006E41E9"/>
    <w:rsid w:val="006F12ED"/>
    <w:rsid w:val="0070043C"/>
    <w:rsid w:val="007035B3"/>
    <w:rsid w:val="00726CC8"/>
    <w:rsid w:val="007354F0"/>
    <w:rsid w:val="00741816"/>
    <w:rsid w:val="00744213"/>
    <w:rsid w:val="00754598"/>
    <w:rsid w:val="00760C60"/>
    <w:rsid w:val="007631DB"/>
    <w:rsid w:val="00774EB2"/>
    <w:rsid w:val="007767DF"/>
    <w:rsid w:val="00777F36"/>
    <w:rsid w:val="00797041"/>
    <w:rsid w:val="007A07B8"/>
    <w:rsid w:val="007B27DE"/>
    <w:rsid w:val="007B2C7A"/>
    <w:rsid w:val="007B3058"/>
    <w:rsid w:val="007B78DE"/>
    <w:rsid w:val="007B7B98"/>
    <w:rsid w:val="007C1343"/>
    <w:rsid w:val="007C2663"/>
    <w:rsid w:val="007C36A9"/>
    <w:rsid w:val="007C36BB"/>
    <w:rsid w:val="007C65D9"/>
    <w:rsid w:val="007D43D0"/>
    <w:rsid w:val="007F21EB"/>
    <w:rsid w:val="00803F18"/>
    <w:rsid w:val="0080424F"/>
    <w:rsid w:val="008045D5"/>
    <w:rsid w:val="00812FE1"/>
    <w:rsid w:val="00813F36"/>
    <w:rsid w:val="00815E71"/>
    <w:rsid w:val="00830CB4"/>
    <w:rsid w:val="0083113E"/>
    <w:rsid w:val="00841809"/>
    <w:rsid w:val="00845134"/>
    <w:rsid w:val="00864AB5"/>
    <w:rsid w:val="008776AF"/>
    <w:rsid w:val="008778AD"/>
    <w:rsid w:val="00877DBE"/>
    <w:rsid w:val="00880365"/>
    <w:rsid w:val="00885868"/>
    <w:rsid w:val="00887776"/>
    <w:rsid w:val="00891618"/>
    <w:rsid w:val="008928AE"/>
    <w:rsid w:val="00897A5F"/>
    <w:rsid w:val="008A332B"/>
    <w:rsid w:val="008A7EF8"/>
    <w:rsid w:val="008C27AA"/>
    <w:rsid w:val="008C451D"/>
    <w:rsid w:val="008D03C5"/>
    <w:rsid w:val="008D721F"/>
    <w:rsid w:val="008F0029"/>
    <w:rsid w:val="008F0158"/>
    <w:rsid w:val="008F61E3"/>
    <w:rsid w:val="009006DD"/>
    <w:rsid w:val="0090435F"/>
    <w:rsid w:val="00907403"/>
    <w:rsid w:val="009102D7"/>
    <w:rsid w:val="00911D6F"/>
    <w:rsid w:val="00911FA8"/>
    <w:rsid w:val="00922136"/>
    <w:rsid w:val="0093017B"/>
    <w:rsid w:val="00930CA7"/>
    <w:rsid w:val="0093333D"/>
    <w:rsid w:val="00944AF0"/>
    <w:rsid w:val="009463B7"/>
    <w:rsid w:val="00954049"/>
    <w:rsid w:val="00954F99"/>
    <w:rsid w:val="00956C64"/>
    <w:rsid w:val="0096475F"/>
    <w:rsid w:val="009721A7"/>
    <w:rsid w:val="00972CCA"/>
    <w:rsid w:val="0097566A"/>
    <w:rsid w:val="009809A8"/>
    <w:rsid w:val="00980BF7"/>
    <w:rsid w:val="00985248"/>
    <w:rsid w:val="009955F2"/>
    <w:rsid w:val="009A3AD4"/>
    <w:rsid w:val="009B10DF"/>
    <w:rsid w:val="009B43DC"/>
    <w:rsid w:val="009B6E78"/>
    <w:rsid w:val="009D18F9"/>
    <w:rsid w:val="009D638B"/>
    <w:rsid w:val="009D68BA"/>
    <w:rsid w:val="009E1433"/>
    <w:rsid w:val="009E1EE3"/>
    <w:rsid w:val="009E65BE"/>
    <w:rsid w:val="009F256C"/>
    <w:rsid w:val="009F6FC1"/>
    <w:rsid w:val="00A07BCB"/>
    <w:rsid w:val="00A3008D"/>
    <w:rsid w:val="00A33D41"/>
    <w:rsid w:val="00A3552E"/>
    <w:rsid w:val="00A46C10"/>
    <w:rsid w:val="00A50AB6"/>
    <w:rsid w:val="00A623F8"/>
    <w:rsid w:val="00A67569"/>
    <w:rsid w:val="00A86D8D"/>
    <w:rsid w:val="00A87DC0"/>
    <w:rsid w:val="00A9167D"/>
    <w:rsid w:val="00A952D5"/>
    <w:rsid w:val="00A95FED"/>
    <w:rsid w:val="00AA5492"/>
    <w:rsid w:val="00AC67C1"/>
    <w:rsid w:val="00AC6B46"/>
    <w:rsid w:val="00AD52EB"/>
    <w:rsid w:val="00AE24E8"/>
    <w:rsid w:val="00AE3DF5"/>
    <w:rsid w:val="00AE58C5"/>
    <w:rsid w:val="00AF4186"/>
    <w:rsid w:val="00B00B3C"/>
    <w:rsid w:val="00B02B10"/>
    <w:rsid w:val="00B13B77"/>
    <w:rsid w:val="00B20ACB"/>
    <w:rsid w:val="00B20D0C"/>
    <w:rsid w:val="00B264C0"/>
    <w:rsid w:val="00B300CE"/>
    <w:rsid w:val="00B46597"/>
    <w:rsid w:val="00B55608"/>
    <w:rsid w:val="00B623C0"/>
    <w:rsid w:val="00B719D0"/>
    <w:rsid w:val="00B74022"/>
    <w:rsid w:val="00B76E56"/>
    <w:rsid w:val="00B772F5"/>
    <w:rsid w:val="00B818FB"/>
    <w:rsid w:val="00B81CEC"/>
    <w:rsid w:val="00B95DB2"/>
    <w:rsid w:val="00B97310"/>
    <w:rsid w:val="00BA01DB"/>
    <w:rsid w:val="00BB1D01"/>
    <w:rsid w:val="00BB32C7"/>
    <w:rsid w:val="00BB629F"/>
    <w:rsid w:val="00BB6D74"/>
    <w:rsid w:val="00BC392B"/>
    <w:rsid w:val="00BC632A"/>
    <w:rsid w:val="00BE2CF2"/>
    <w:rsid w:val="00BE4C5E"/>
    <w:rsid w:val="00BF1EDE"/>
    <w:rsid w:val="00BF4B02"/>
    <w:rsid w:val="00C06E4F"/>
    <w:rsid w:val="00C12670"/>
    <w:rsid w:val="00C140F7"/>
    <w:rsid w:val="00C15E16"/>
    <w:rsid w:val="00C21F35"/>
    <w:rsid w:val="00C303D3"/>
    <w:rsid w:val="00C36F22"/>
    <w:rsid w:val="00C56B66"/>
    <w:rsid w:val="00C61610"/>
    <w:rsid w:val="00C65E69"/>
    <w:rsid w:val="00C72464"/>
    <w:rsid w:val="00C827D8"/>
    <w:rsid w:val="00C924BD"/>
    <w:rsid w:val="00C93154"/>
    <w:rsid w:val="00C95CE9"/>
    <w:rsid w:val="00CA23C8"/>
    <w:rsid w:val="00CB6CA3"/>
    <w:rsid w:val="00CC0AD2"/>
    <w:rsid w:val="00CC6842"/>
    <w:rsid w:val="00CE0402"/>
    <w:rsid w:val="00CE3902"/>
    <w:rsid w:val="00D10766"/>
    <w:rsid w:val="00D172AF"/>
    <w:rsid w:val="00D23584"/>
    <w:rsid w:val="00D33ED2"/>
    <w:rsid w:val="00D342B7"/>
    <w:rsid w:val="00D34841"/>
    <w:rsid w:val="00D45AF6"/>
    <w:rsid w:val="00D5043E"/>
    <w:rsid w:val="00D655C4"/>
    <w:rsid w:val="00D73052"/>
    <w:rsid w:val="00D74DE4"/>
    <w:rsid w:val="00D757B7"/>
    <w:rsid w:val="00D815FB"/>
    <w:rsid w:val="00D94A4C"/>
    <w:rsid w:val="00DB3475"/>
    <w:rsid w:val="00DB55D0"/>
    <w:rsid w:val="00DB6573"/>
    <w:rsid w:val="00DC28DC"/>
    <w:rsid w:val="00DC3979"/>
    <w:rsid w:val="00DC7A7E"/>
    <w:rsid w:val="00DD0D53"/>
    <w:rsid w:val="00DD0E05"/>
    <w:rsid w:val="00DD1696"/>
    <w:rsid w:val="00DD5D14"/>
    <w:rsid w:val="00DE5E85"/>
    <w:rsid w:val="00E07AA7"/>
    <w:rsid w:val="00E101F0"/>
    <w:rsid w:val="00E11DF3"/>
    <w:rsid w:val="00E15C64"/>
    <w:rsid w:val="00E23FB1"/>
    <w:rsid w:val="00E43421"/>
    <w:rsid w:val="00E44E3D"/>
    <w:rsid w:val="00E5190F"/>
    <w:rsid w:val="00E53989"/>
    <w:rsid w:val="00E634CB"/>
    <w:rsid w:val="00E642EE"/>
    <w:rsid w:val="00E66922"/>
    <w:rsid w:val="00E72A39"/>
    <w:rsid w:val="00E75932"/>
    <w:rsid w:val="00E813DF"/>
    <w:rsid w:val="00E91CCB"/>
    <w:rsid w:val="00EA6B97"/>
    <w:rsid w:val="00EB7E1B"/>
    <w:rsid w:val="00EC0A86"/>
    <w:rsid w:val="00EC6F1E"/>
    <w:rsid w:val="00EC749D"/>
    <w:rsid w:val="00ED619A"/>
    <w:rsid w:val="00EF2C08"/>
    <w:rsid w:val="00EF3C12"/>
    <w:rsid w:val="00F002A6"/>
    <w:rsid w:val="00F10F1E"/>
    <w:rsid w:val="00F15066"/>
    <w:rsid w:val="00F15C32"/>
    <w:rsid w:val="00F23A1B"/>
    <w:rsid w:val="00F255E2"/>
    <w:rsid w:val="00F31300"/>
    <w:rsid w:val="00F316CD"/>
    <w:rsid w:val="00F32D30"/>
    <w:rsid w:val="00F37D50"/>
    <w:rsid w:val="00F40295"/>
    <w:rsid w:val="00F40821"/>
    <w:rsid w:val="00F51441"/>
    <w:rsid w:val="00F52721"/>
    <w:rsid w:val="00F550F1"/>
    <w:rsid w:val="00F55B74"/>
    <w:rsid w:val="00F64806"/>
    <w:rsid w:val="00F81C17"/>
    <w:rsid w:val="00FA3C5A"/>
    <w:rsid w:val="00FA4568"/>
    <w:rsid w:val="00FA7B33"/>
    <w:rsid w:val="00FB0ADB"/>
    <w:rsid w:val="00FB4294"/>
    <w:rsid w:val="00FC1675"/>
    <w:rsid w:val="00FC3CB5"/>
    <w:rsid w:val="00FD1D6E"/>
    <w:rsid w:val="00FD58C8"/>
    <w:rsid w:val="00FF7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806"/>
  </w:style>
  <w:style w:type="paragraph" w:styleId="1">
    <w:name w:val="heading 1"/>
    <w:basedOn w:val="a"/>
    <w:link w:val="10"/>
    <w:uiPriority w:val="9"/>
    <w:qFormat/>
    <w:rsid w:val="004C45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931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31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4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65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62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23F8"/>
  </w:style>
  <w:style w:type="paragraph" w:styleId="a8">
    <w:name w:val="footer"/>
    <w:basedOn w:val="a"/>
    <w:link w:val="a9"/>
    <w:uiPriority w:val="99"/>
    <w:unhideWhenUsed/>
    <w:rsid w:val="00A62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23F8"/>
  </w:style>
  <w:style w:type="character" w:styleId="aa">
    <w:name w:val="Hyperlink"/>
    <w:basedOn w:val="a0"/>
    <w:uiPriority w:val="99"/>
    <w:semiHidden/>
    <w:unhideWhenUsed/>
    <w:rsid w:val="00EC6F1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C45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eft">
    <w:name w:val="left"/>
    <w:basedOn w:val="a0"/>
    <w:rsid w:val="008A7EF8"/>
  </w:style>
  <w:style w:type="character" w:styleId="ab">
    <w:name w:val="Strong"/>
    <w:basedOn w:val="a0"/>
    <w:uiPriority w:val="22"/>
    <w:qFormat/>
    <w:rsid w:val="008A7EF8"/>
    <w:rPr>
      <w:b/>
      <w:bCs/>
    </w:rPr>
  </w:style>
  <w:style w:type="character" w:customStyle="1" w:styleId="extended-textshort">
    <w:name w:val="extended-text__short"/>
    <w:basedOn w:val="a0"/>
    <w:rsid w:val="00CC0AD2"/>
  </w:style>
  <w:style w:type="paragraph" w:styleId="ac">
    <w:name w:val="Normal (Web)"/>
    <w:basedOn w:val="a"/>
    <w:uiPriority w:val="99"/>
    <w:semiHidden/>
    <w:unhideWhenUsed/>
    <w:rsid w:val="00480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B836CB554B7BA9D26BB46A8717DA5F5D77EB0D5ABF603EE0444DF4B71D90FD5417D90861D0E152829C5C10D9x2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osmintrud.ru/docs/mintrud/orders/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E0BCE-BB75-4F86-AE2E-9559901B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3243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Admin</cp:lastModifiedBy>
  <cp:revision>8</cp:revision>
  <cp:lastPrinted>2018-10-26T14:42:00Z</cp:lastPrinted>
  <dcterms:created xsi:type="dcterms:W3CDTF">2018-10-26T12:13:00Z</dcterms:created>
  <dcterms:modified xsi:type="dcterms:W3CDTF">2018-10-26T14:55:00Z</dcterms:modified>
</cp:coreProperties>
</file>