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C1A" w:rsidRPr="003F2C1A" w:rsidRDefault="00187006" w:rsidP="003F2C1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            </w:t>
      </w:r>
      <w:r w:rsidR="003F2C1A" w:rsidRPr="003F2C1A">
        <w:rPr>
          <w:rFonts w:ascii="Times New Roman" w:eastAsia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 wp14:anchorId="2DE58700" wp14:editId="5978D7A7">
            <wp:extent cx="765810" cy="748030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</w:t>
      </w:r>
    </w:p>
    <w:p w:rsidR="003F2C1A" w:rsidRPr="003F2C1A" w:rsidRDefault="003F2C1A" w:rsidP="003F2C1A">
      <w:pPr>
        <w:keepNext/>
        <w:spacing w:before="120" w:after="0" w:line="240" w:lineRule="atLeast"/>
        <w:jc w:val="center"/>
        <w:outlineLvl w:val="6"/>
        <w:rPr>
          <w:rFonts w:ascii="Times New Roman" w:eastAsia="Times New Roman" w:hAnsi="Times New Roman" w:cs="Times New Roman"/>
          <w:b/>
          <w:color w:val="0000FF"/>
          <w:sz w:val="27"/>
          <w:szCs w:val="27"/>
          <w:lang w:eastAsia="ru-RU"/>
        </w:rPr>
      </w:pPr>
      <w:r w:rsidRPr="003F2C1A">
        <w:rPr>
          <w:rFonts w:ascii="Times New Roman" w:eastAsia="Times New Roman" w:hAnsi="Times New Roman" w:cs="Times New Roman"/>
          <w:b/>
          <w:color w:val="0000FF"/>
          <w:sz w:val="27"/>
          <w:szCs w:val="27"/>
          <w:lang w:eastAsia="ru-RU"/>
        </w:rPr>
        <w:t>РЕСПУБЛИКА ДАГЕСТАН</w:t>
      </w:r>
    </w:p>
    <w:p w:rsidR="003F2C1A" w:rsidRPr="003F2C1A" w:rsidRDefault="003F2C1A" w:rsidP="003F2C1A">
      <w:pPr>
        <w:tabs>
          <w:tab w:val="center" w:pos="4749"/>
        </w:tabs>
        <w:spacing w:before="120" w:after="0" w:line="240" w:lineRule="atLeast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38B053" wp14:editId="1AD159D7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0" t="0" r="17145" b="3683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NVl/WZPAgAAVgQAAA4AAAAAAAAAAAAAAAAALgIAAGRycy9lMm9Eb2MueG1sUEsBAi0AFAAGAAgA&#10;AAAhADayaYvdAAAACQEAAA8AAAAAAAAAAAAAAAAAqQQAAGRycy9kb3ducmV2LnhtbFBLBQYAAAAA&#10;BAAEAPMAAACz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703FFB" wp14:editId="295366D6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0" t="0" r="22860" b="3746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6eITA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"/>
            </w:pict>
          </mc:Fallback>
        </mc:AlternateContent>
      </w:r>
    </w:p>
    <w:p w:rsidR="003F2C1A" w:rsidRPr="003F2C1A" w:rsidRDefault="003F2C1A" w:rsidP="003F2C1A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</w:pPr>
      <w:r w:rsidRPr="003F2C1A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АДМИНИСТРАЦИЯ ГОРОДСКОГО  ОКРУГА</w:t>
      </w:r>
    </w:p>
    <w:p w:rsidR="003F2C1A" w:rsidRPr="003F2C1A" w:rsidRDefault="003F2C1A" w:rsidP="003F2C1A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8"/>
          <w:szCs w:val="38"/>
          <w:lang w:eastAsia="ru-RU"/>
        </w:rPr>
      </w:pPr>
      <w:r w:rsidRPr="003F2C1A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«ГОРОД  КАСПИЙСК»</w:t>
      </w:r>
    </w:p>
    <w:tbl>
      <w:tblPr>
        <w:tblW w:w="9789" w:type="dxa"/>
        <w:tblInd w:w="142" w:type="dxa"/>
        <w:tblLook w:val="0000" w:firstRow="0" w:lastRow="0" w:firstColumn="0" w:lastColumn="0" w:noHBand="0" w:noVBand="0"/>
      </w:tblPr>
      <w:tblGrid>
        <w:gridCol w:w="9789"/>
      </w:tblGrid>
      <w:tr w:rsidR="003F2C1A" w:rsidRPr="003F2C1A" w:rsidTr="003F2C1A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:rsidR="003F2C1A" w:rsidRPr="003F2C1A" w:rsidRDefault="003F2C1A" w:rsidP="003F2C1A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</w:pPr>
            <w:r w:rsidRPr="003F2C1A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Орджоникидзе ул., 12, г. Каспийск, 368300,   тел.: 8(246)5-14-11, факс: 8(246)5-10-00 сайт: </w:t>
            </w:r>
            <w:hyperlink r:id="rId10" w:history="1">
              <w:r w:rsidRPr="003F2C1A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lang w:eastAsia="ru-RU"/>
                </w:rPr>
                <w:t>www.kaspiysk.org</w:t>
              </w:r>
            </w:hyperlink>
            <w:r w:rsidRPr="003F2C1A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, </w:t>
            </w:r>
          </w:p>
          <w:p w:rsidR="003F2C1A" w:rsidRPr="003F2C1A" w:rsidRDefault="003F2C1A" w:rsidP="003F2C1A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</w:pPr>
            <w:r w:rsidRPr="003F2C1A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e-</w:t>
            </w:r>
            <w:proofErr w:type="spellStart"/>
            <w:r w:rsidRPr="003F2C1A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mail</w:t>
            </w:r>
            <w:proofErr w:type="spellEnd"/>
            <w:r w:rsidRPr="003F2C1A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: </w:t>
            </w:r>
            <w:hyperlink r:id="rId11" w:history="1">
              <w:r w:rsidRPr="003F2C1A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u w:val="single"/>
                  <w:lang w:eastAsia="ru-RU"/>
                </w:rPr>
                <w:t>kasp.info@yandex.ru</w:t>
              </w:r>
            </w:hyperlink>
            <w:r w:rsidRPr="003F2C1A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, ОКПО 04046996; ОГРН 1020502132551; ИНН/КПП 0545011427/055401001</w:t>
            </w:r>
          </w:p>
        </w:tc>
      </w:tr>
    </w:tbl>
    <w:p w:rsidR="003F2C1A" w:rsidRPr="003F2C1A" w:rsidRDefault="003F2C1A" w:rsidP="003F2C1A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2C1A" w:rsidRPr="003F2C1A" w:rsidRDefault="003F2C1A" w:rsidP="003F2C1A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3F2C1A" w:rsidRPr="003F2C1A" w:rsidRDefault="003F2C1A" w:rsidP="003F2C1A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2C1A" w:rsidRPr="003F2C1A" w:rsidRDefault="003F2C1A" w:rsidP="003F2C1A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C1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60CF9">
        <w:rPr>
          <w:rFonts w:ascii="Times New Roman" w:eastAsia="Times New Roman" w:hAnsi="Times New Roman" w:cs="Times New Roman"/>
          <w:sz w:val="28"/>
          <w:szCs w:val="28"/>
          <w:lang w:eastAsia="ru-RU"/>
        </w:rPr>
        <w:t>229/1</w:t>
      </w:r>
      <w:r w:rsidRPr="003F2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="00187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3F2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F2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60CF9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3F2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C60CF9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3F2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18700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3F2C1A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3F2C1A" w:rsidRPr="003F2C1A" w:rsidRDefault="003F2C1A" w:rsidP="003F2C1A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630"/>
      </w:tblGrid>
      <w:tr w:rsidR="00A14B97" w:rsidTr="00A14B97">
        <w:trPr>
          <w:trHeight w:val="1147"/>
        </w:trPr>
        <w:tc>
          <w:tcPr>
            <w:tcW w:w="6630" w:type="dxa"/>
          </w:tcPr>
          <w:p w:rsidR="00A14B97" w:rsidRPr="00365EB9" w:rsidRDefault="00A14B97" w:rsidP="00A14B9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</w:t>
            </w:r>
            <w:r w:rsidRPr="00365E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 утверждении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муниципальной</w:t>
            </w:r>
            <w:r w:rsidRPr="00365E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программы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«Р</w:t>
            </w:r>
            <w:r w:rsidRPr="00365E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азвитие муниципальной службы в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городском округе «</w:t>
            </w:r>
            <w:r w:rsidRPr="00365E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Каспийск» </w:t>
            </w:r>
            <w:r w:rsidRPr="00365E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20</w:t>
            </w:r>
            <w:r w:rsidR="001870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="00C066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1870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="00C066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365E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  <w:r w:rsidR="001870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</w:t>
            </w:r>
            <w:r w:rsidRPr="00365E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годы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  <w:p w:rsidR="00A14B97" w:rsidRDefault="00A14B97" w:rsidP="00A14B9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firstLine="53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053121" w:rsidRDefault="00365EB9" w:rsidP="00042845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65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02.03.2007 </w:t>
      </w:r>
      <w:r w:rsidR="00053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25-ФЗ </w:t>
      </w:r>
      <w:r w:rsidR="00C6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bookmarkStart w:id="0" w:name="_GoBack"/>
      <w:bookmarkEnd w:id="0"/>
      <w:r w:rsidR="0005312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65EB9">
        <w:rPr>
          <w:rFonts w:ascii="Times New Roman" w:eastAsia="Times New Roman" w:hAnsi="Times New Roman" w:cs="Times New Roman"/>
          <w:sz w:val="28"/>
          <w:szCs w:val="28"/>
          <w:lang w:eastAsia="ru-RU"/>
        </w:rPr>
        <w:t>О муниципально</w:t>
      </w:r>
      <w:r w:rsidR="00053121">
        <w:rPr>
          <w:rFonts w:ascii="Times New Roman" w:eastAsia="Times New Roman" w:hAnsi="Times New Roman" w:cs="Times New Roman"/>
          <w:sz w:val="28"/>
          <w:szCs w:val="28"/>
          <w:lang w:eastAsia="ru-RU"/>
        </w:rPr>
        <w:t>й службе в Российской Федерации»</w:t>
      </w:r>
      <w:r w:rsidRPr="00365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Законом Республики Дагестан от 11.03.2008 </w:t>
      </w:r>
      <w:r w:rsidR="00053121">
        <w:rPr>
          <w:rFonts w:ascii="Times New Roman" w:eastAsia="Times New Roman" w:hAnsi="Times New Roman" w:cs="Times New Roman"/>
          <w:sz w:val="28"/>
          <w:szCs w:val="28"/>
          <w:lang w:eastAsia="ru-RU"/>
        </w:rPr>
        <w:t>№ 9 «</w:t>
      </w:r>
      <w:r w:rsidRPr="00365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муниципальной службе в Республике </w:t>
      </w:r>
      <w:r w:rsidR="0005312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Дагестан»</w:t>
      </w:r>
      <w:r w:rsidRPr="00365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42845" w:rsidRPr="000428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</w:t>
      </w:r>
      <w:r w:rsidR="0004284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тельства РД от 20.11.2019 № 300 «</w:t>
      </w:r>
      <w:r w:rsidR="00042845" w:rsidRPr="0004284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государственной</w:t>
      </w:r>
      <w:r w:rsidR="002F2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Республики Дагестан «</w:t>
      </w:r>
      <w:r w:rsidR="00042845" w:rsidRPr="0004284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государственной гражданской службы Республики Дагестан, государственная поддержка развития муниципальной службы в Республике Дагест</w:t>
      </w:r>
      <w:r w:rsidR="00042845">
        <w:rPr>
          <w:rFonts w:ascii="Times New Roman" w:eastAsia="Times New Roman" w:hAnsi="Times New Roman" w:cs="Times New Roman"/>
          <w:sz w:val="28"/>
          <w:szCs w:val="28"/>
          <w:lang w:eastAsia="ru-RU"/>
        </w:rPr>
        <w:t>ан»</w:t>
      </w:r>
      <w:r w:rsidR="00053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городского округа «город Каспийск», </w:t>
      </w:r>
      <w:proofErr w:type="gramEnd"/>
    </w:p>
    <w:p w:rsidR="00053121" w:rsidRPr="00053121" w:rsidRDefault="00053121" w:rsidP="0005312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EB9" w:rsidRDefault="00053121" w:rsidP="0005312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31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ЕТ</w:t>
      </w:r>
      <w:r w:rsidRPr="000531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053121" w:rsidRPr="00053121" w:rsidRDefault="00053121" w:rsidP="0005312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5EB9" w:rsidRPr="00365EB9" w:rsidRDefault="00365EB9" w:rsidP="00365EB9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r w:rsidR="000531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прилагаемую муниципальную п</w:t>
      </w:r>
      <w:r w:rsidRPr="00365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рограмму </w:t>
      </w:r>
      <w:r w:rsidR="0005312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65E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муниципальной службы в городско</w:t>
      </w:r>
      <w:r w:rsidR="0005312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365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</w:t>
      </w:r>
      <w:r w:rsidR="00053121">
        <w:rPr>
          <w:rFonts w:ascii="Times New Roman" w:eastAsia="Times New Roman" w:hAnsi="Times New Roman" w:cs="Times New Roman"/>
          <w:sz w:val="28"/>
          <w:szCs w:val="28"/>
          <w:lang w:eastAsia="ru-RU"/>
        </w:rPr>
        <w:t>е «</w:t>
      </w:r>
      <w:r w:rsidRPr="00365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</w:t>
      </w:r>
      <w:r w:rsidR="0005312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Каспийск»</w:t>
      </w:r>
      <w:r w:rsidRPr="00365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365E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 w:rsidR="0018700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C06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700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06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5EB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87006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053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годы».</w:t>
      </w:r>
    </w:p>
    <w:p w:rsidR="00A14B97" w:rsidRDefault="00A14B97" w:rsidP="00365EB9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F2C1A" w:rsidRPr="003F2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Постановление в газете «Трудовой Каспийск»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его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</w:t>
      </w:r>
      <w:r w:rsidR="00D00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городского округа «город Каспийск»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«Интернет».</w:t>
      </w:r>
    </w:p>
    <w:p w:rsidR="003F2C1A" w:rsidRPr="003F2C1A" w:rsidRDefault="00A14B97" w:rsidP="00365EB9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="003F2C1A" w:rsidRPr="003F2C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3F2C1A" w:rsidRPr="003F2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</w:t>
      </w:r>
      <w:r w:rsidR="00720B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3F2C1A" w:rsidRPr="003F2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на руководителя аппарата Администрации городского округа «город Каспийск» </w:t>
      </w:r>
      <w:r w:rsidR="00C6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Л. 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Гасанбекову</w:t>
      </w:r>
      <w:proofErr w:type="spellEnd"/>
      <w:r w:rsidR="003F2C1A" w:rsidRPr="003F2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3F2C1A" w:rsidRPr="003F2C1A" w:rsidRDefault="003F2C1A" w:rsidP="003F2C1A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2C1A" w:rsidRPr="003F2C1A" w:rsidRDefault="003F2C1A" w:rsidP="003F2C1A">
      <w:pPr>
        <w:tabs>
          <w:tab w:val="left" w:pos="709"/>
          <w:tab w:val="left" w:pos="851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F2C1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                   </w:t>
      </w:r>
      <w:proofErr w:type="spellStart"/>
      <w:r w:rsidR="00C60CF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И.о</w:t>
      </w:r>
      <w:proofErr w:type="gramStart"/>
      <w:r w:rsidR="00C60CF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.г</w:t>
      </w:r>
      <w:proofErr w:type="gramEnd"/>
      <w:r w:rsidR="002F200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лав</w:t>
      </w:r>
      <w:r w:rsidR="00C60CF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ы</w:t>
      </w:r>
      <w:proofErr w:type="spellEnd"/>
    </w:p>
    <w:p w:rsidR="003F2C1A" w:rsidRPr="003F2C1A" w:rsidRDefault="003F2C1A" w:rsidP="003F2C1A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3F2C1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городского округа «г. Каспийск</w:t>
      </w:r>
      <w:r w:rsidR="00720B2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»</w:t>
      </w:r>
      <w:r w:rsidRPr="003F2C1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                      </w:t>
      </w:r>
      <w:r w:rsidR="00720B2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     </w:t>
      </w:r>
      <w:r w:rsidRPr="003F2C1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        </w:t>
      </w:r>
      <w:r w:rsidR="00720B2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   </w:t>
      </w:r>
      <w:r w:rsidRPr="003F2C1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    </w:t>
      </w:r>
      <w:r w:rsidR="009F7AD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     </w:t>
      </w:r>
      <w:r w:rsidRPr="003F2C1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="00C60CF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З.Т.Таибов</w:t>
      </w:r>
      <w:proofErr w:type="spellEnd"/>
    </w:p>
    <w:p w:rsidR="003F2C1A" w:rsidRPr="003F2C1A" w:rsidRDefault="00720B2F" w:rsidP="003F2C1A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</w:t>
      </w:r>
    </w:p>
    <w:sectPr w:rsidR="003F2C1A" w:rsidRPr="003F2C1A" w:rsidSect="00D009A7">
      <w:footerReference w:type="default" r:id="rId12"/>
      <w:pgSz w:w="11906" w:h="16838"/>
      <w:pgMar w:top="567" w:right="707" w:bottom="284" w:left="1276" w:header="709" w:footer="1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529" w:rsidRDefault="00E45529" w:rsidP="0018228C">
      <w:pPr>
        <w:spacing w:after="0" w:line="240" w:lineRule="auto"/>
      </w:pPr>
      <w:r>
        <w:separator/>
      </w:r>
    </w:p>
  </w:endnote>
  <w:endnote w:type="continuationSeparator" w:id="0">
    <w:p w:rsidR="00E45529" w:rsidRDefault="00E45529" w:rsidP="00182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C1A" w:rsidRDefault="003F2C1A">
    <w:pPr>
      <w:pStyle w:val="a7"/>
      <w:jc w:val="right"/>
    </w:pPr>
  </w:p>
  <w:p w:rsidR="003F2C1A" w:rsidRDefault="003F2C1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529" w:rsidRDefault="00E45529" w:rsidP="0018228C">
      <w:pPr>
        <w:spacing w:after="0" w:line="240" w:lineRule="auto"/>
      </w:pPr>
      <w:r>
        <w:separator/>
      </w:r>
    </w:p>
  </w:footnote>
  <w:footnote w:type="continuationSeparator" w:id="0">
    <w:p w:rsidR="00E45529" w:rsidRDefault="00E45529" w:rsidP="001822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305"/>
    <w:multiLevelType w:val="hybridMultilevel"/>
    <w:tmpl w:val="3E189F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11984"/>
    <w:multiLevelType w:val="hybridMultilevel"/>
    <w:tmpl w:val="B4C6C772"/>
    <w:lvl w:ilvl="0" w:tplc="DED2DAA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C0A6AB1"/>
    <w:multiLevelType w:val="hybridMultilevel"/>
    <w:tmpl w:val="D22A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2D4ABB"/>
    <w:multiLevelType w:val="hybridMultilevel"/>
    <w:tmpl w:val="E8E43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F67B7A"/>
    <w:multiLevelType w:val="hybridMultilevel"/>
    <w:tmpl w:val="9E84B1BA"/>
    <w:lvl w:ilvl="0" w:tplc="0419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5">
    <w:nsid w:val="3DB869FF"/>
    <w:multiLevelType w:val="hybridMultilevel"/>
    <w:tmpl w:val="D1729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E64A73"/>
    <w:multiLevelType w:val="hybridMultilevel"/>
    <w:tmpl w:val="C12AF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663164"/>
    <w:multiLevelType w:val="hybridMultilevel"/>
    <w:tmpl w:val="FB80F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2"/>
  </w:num>
  <w:num w:numId="5">
    <w:abstractNumId w:val="6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134"/>
    <w:rsid w:val="00003BD8"/>
    <w:rsid w:val="00011F94"/>
    <w:rsid w:val="00042845"/>
    <w:rsid w:val="0004378D"/>
    <w:rsid w:val="00053121"/>
    <w:rsid w:val="000F2821"/>
    <w:rsid w:val="00101444"/>
    <w:rsid w:val="00107939"/>
    <w:rsid w:val="001277EE"/>
    <w:rsid w:val="00134D9E"/>
    <w:rsid w:val="0014449E"/>
    <w:rsid w:val="0014536F"/>
    <w:rsid w:val="00150EAD"/>
    <w:rsid w:val="00153373"/>
    <w:rsid w:val="00172D5B"/>
    <w:rsid w:val="00177337"/>
    <w:rsid w:val="0018228C"/>
    <w:rsid w:val="00187006"/>
    <w:rsid w:val="001955D8"/>
    <w:rsid w:val="001A6CDB"/>
    <w:rsid w:val="001B46CD"/>
    <w:rsid w:val="001B54EB"/>
    <w:rsid w:val="001E0BB2"/>
    <w:rsid w:val="001F420D"/>
    <w:rsid w:val="002859D7"/>
    <w:rsid w:val="002D2116"/>
    <w:rsid w:val="002F2006"/>
    <w:rsid w:val="003024DE"/>
    <w:rsid w:val="00310ACF"/>
    <w:rsid w:val="003201FE"/>
    <w:rsid w:val="00365EB9"/>
    <w:rsid w:val="003B567F"/>
    <w:rsid w:val="003B7B61"/>
    <w:rsid w:val="003C3D61"/>
    <w:rsid w:val="003E4134"/>
    <w:rsid w:val="003F2C1A"/>
    <w:rsid w:val="00407BC9"/>
    <w:rsid w:val="00464543"/>
    <w:rsid w:val="004B6C5B"/>
    <w:rsid w:val="004B7E74"/>
    <w:rsid w:val="00545C0A"/>
    <w:rsid w:val="00587266"/>
    <w:rsid w:val="005B1F79"/>
    <w:rsid w:val="005E290A"/>
    <w:rsid w:val="005F4154"/>
    <w:rsid w:val="00661A8E"/>
    <w:rsid w:val="006B67CA"/>
    <w:rsid w:val="006F0C42"/>
    <w:rsid w:val="00720B2F"/>
    <w:rsid w:val="00721E61"/>
    <w:rsid w:val="007242F3"/>
    <w:rsid w:val="00755206"/>
    <w:rsid w:val="00763F58"/>
    <w:rsid w:val="007B1C3A"/>
    <w:rsid w:val="007B2171"/>
    <w:rsid w:val="007F43E2"/>
    <w:rsid w:val="008668C0"/>
    <w:rsid w:val="00874F5A"/>
    <w:rsid w:val="00883912"/>
    <w:rsid w:val="00891261"/>
    <w:rsid w:val="008B492E"/>
    <w:rsid w:val="008C6994"/>
    <w:rsid w:val="008D0780"/>
    <w:rsid w:val="009149A5"/>
    <w:rsid w:val="00961073"/>
    <w:rsid w:val="0096211E"/>
    <w:rsid w:val="00970247"/>
    <w:rsid w:val="009F731D"/>
    <w:rsid w:val="009F7ADA"/>
    <w:rsid w:val="00A14B97"/>
    <w:rsid w:val="00A161AD"/>
    <w:rsid w:val="00A2714A"/>
    <w:rsid w:val="00A404F0"/>
    <w:rsid w:val="00AA1474"/>
    <w:rsid w:val="00B03F59"/>
    <w:rsid w:val="00B744CF"/>
    <w:rsid w:val="00BA3AA7"/>
    <w:rsid w:val="00BA4D51"/>
    <w:rsid w:val="00BF29F2"/>
    <w:rsid w:val="00C066FA"/>
    <w:rsid w:val="00C47559"/>
    <w:rsid w:val="00C60CF9"/>
    <w:rsid w:val="00C73D14"/>
    <w:rsid w:val="00CA74C6"/>
    <w:rsid w:val="00CC6EC3"/>
    <w:rsid w:val="00CD6747"/>
    <w:rsid w:val="00CE5DA3"/>
    <w:rsid w:val="00D009A7"/>
    <w:rsid w:val="00D048D4"/>
    <w:rsid w:val="00D0775D"/>
    <w:rsid w:val="00D62986"/>
    <w:rsid w:val="00D62B51"/>
    <w:rsid w:val="00E254F9"/>
    <w:rsid w:val="00E35082"/>
    <w:rsid w:val="00E36BAA"/>
    <w:rsid w:val="00E45529"/>
    <w:rsid w:val="00E61CBA"/>
    <w:rsid w:val="00EA19C7"/>
    <w:rsid w:val="00EC447C"/>
    <w:rsid w:val="00ED1063"/>
    <w:rsid w:val="00EE617C"/>
    <w:rsid w:val="00EE6431"/>
    <w:rsid w:val="00F36DD5"/>
    <w:rsid w:val="00F53245"/>
    <w:rsid w:val="00FA5E73"/>
    <w:rsid w:val="00FC14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9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4543"/>
    <w:pPr>
      <w:ind w:left="720"/>
      <w:contextualSpacing/>
    </w:pPr>
  </w:style>
  <w:style w:type="paragraph" w:styleId="a4">
    <w:name w:val="No Spacing"/>
    <w:uiPriority w:val="1"/>
    <w:qFormat/>
    <w:rsid w:val="00B03F5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182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228C"/>
  </w:style>
  <w:style w:type="paragraph" w:styleId="a7">
    <w:name w:val="footer"/>
    <w:basedOn w:val="a"/>
    <w:link w:val="a8"/>
    <w:uiPriority w:val="99"/>
    <w:unhideWhenUsed/>
    <w:rsid w:val="00182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228C"/>
  </w:style>
  <w:style w:type="paragraph" w:styleId="a9">
    <w:name w:val="Balloon Text"/>
    <w:basedOn w:val="a"/>
    <w:link w:val="aa"/>
    <w:uiPriority w:val="99"/>
    <w:semiHidden/>
    <w:unhideWhenUsed/>
    <w:rsid w:val="00EC4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C447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9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4543"/>
    <w:pPr>
      <w:ind w:left="720"/>
      <w:contextualSpacing/>
    </w:pPr>
  </w:style>
  <w:style w:type="paragraph" w:styleId="a4">
    <w:name w:val="No Spacing"/>
    <w:uiPriority w:val="1"/>
    <w:qFormat/>
    <w:rsid w:val="00B03F5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182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228C"/>
  </w:style>
  <w:style w:type="paragraph" w:styleId="a7">
    <w:name w:val="footer"/>
    <w:basedOn w:val="a"/>
    <w:link w:val="a8"/>
    <w:uiPriority w:val="99"/>
    <w:unhideWhenUsed/>
    <w:rsid w:val="00182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228C"/>
  </w:style>
  <w:style w:type="paragraph" w:styleId="a9">
    <w:name w:val="Balloon Text"/>
    <w:basedOn w:val="a"/>
    <w:link w:val="aa"/>
    <w:uiPriority w:val="99"/>
    <w:semiHidden/>
    <w:unhideWhenUsed/>
    <w:rsid w:val="00EC4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C44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54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03865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71175">
          <w:marLeft w:val="150"/>
          <w:marRight w:val="15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8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04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41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8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85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43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11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217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738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97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297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sp.info@yandex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kaspiysk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0BBE2-064B-4FF2-A85A-804B5220F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7</cp:revision>
  <cp:lastPrinted>2018-10-05T06:36:00Z</cp:lastPrinted>
  <dcterms:created xsi:type="dcterms:W3CDTF">2020-02-03T05:18:00Z</dcterms:created>
  <dcterms:modified xsi:type="dcterms:W3CDTF">2020-05-21T11:16:00Z</dcterms:modified>
</cp:coreProperties>
</file>