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92B" w:rsidRPr="00AA092B" w:rsidRDefault="00AA092B" w:rsidP="00AA092B">
      <w:pPr>
        <w:tabs>
          <w:tab w:val="left" w:pos="708"/>
          <w:tab w:val="center" w:pos="4950"/>
        </w:tabs>
      </w:pPr>
    </w:p>
    <w:p w:rsidR="00AA092B" w:rsidRPr="00AA092B" w:rsidRDefault="00AA092B" w:rsidP="00AA092B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 w:rsidRPr="00AA092B">
        <w:rPr>
          <w:noProof/>
          <w:spacing w:val="4"/>
          <w:sz w:val="32"/>
          <w:szCs w:val="32"/>
        </w:rPr>
        <w:drawing>
          <wp:inline distT="0" distB="0" distL="0" distR="0" wp14:anchorId="086B0570" wp14:editId="0CBC4107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92B" w:rsidRPr="00AA092B" w:rsidRDefault="00AA092B" w:rsidP="00AA092B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proofErr w:type="gramStart"/>
      <w:r w:rsidRPr="00AA092B">
        <w:rPr>
          <w:b/>
          <w:bCs/>
          <w:iCs/>
          <w:color w:val="0000FF"/>
        </w:rPr>
        <w:t>РЕСПУБЛИКА  ДАГЕСТАН</w:t>
      </w:r>
      <w:proofErr w:type="gramEnd"/>
    </w:p>
    <w:p w:rsidR="00AA092B" w:rsidRPr="00AA092B" w:rsidRDefault="00AA092B" w:rsidP="00AA092B">
      <w:pPr>
        <w:keepNext/>
        <w:jc w:val="center"/>
        <w:outlineLvl w:val="0"/>
        <w:rPr>
          <w:color w:val="0000FF"/>
          <w:sz w:val="44"/>
          <w:szCs w:val="44"/>
        </w:rPr>
      </w:pPr>
      <w:r w:rsidRPr="00AA092B">
        <w:rPr>
          <w:color w:val="0000FF"/>
          <w:sz w:val="44"/>
          <w:szCs w:val="44"/>
        </w:rPr>
        <w:t>СОБРАНИЕ   ДЕПУТАТОВ</w:t>
      </w:r>
    </w:p>
    <w:p w:rsidR="00AA092B" w:rsidRPr="00AA092B" w:rsidRDefault="00AA092B" w:rsidP="00AA092B">
      <w:pPr>
        <w:jc w:val="center"/>
        <w:rPr>
          <w:color w:val="0000FF"/>
          <w:sz w:val="44"/>
          <w:szCs w:val="44"/>
        </w:rPr>
      </w:pPr>
      <w:r w:rsidRPr="00AA092B">
        <w:rPr>
          <w:color w:val="0000FF"/>
          <w:sz w:val="44"/>
          <w:szCs w:val="44"/>
        </w:rPr>
        <w:t>ГОРОДСКОГО ОКРУГА «ГОРОД КАСПИЙСК»</w:t>
      </w:r>
    </w:p>
    <w:p w:rsidR="00AA092B" w:rsidRPr="00AA092B" w:rsidRDefault="00AA092B" w:rsidP="00AA092B">
      <w:pPr>
        <w:jc w:val="center"/>
        <w:rPr>
          <w:color w:val="0000FF"/>
          <w:sz w:val="10"/>
          <w:szCs w:val="10"/>
        </w:rPr>
      </w:pPr>
    </w:p>
    <w:p w:rsidR="00AA092B" w:rsidRPr="00AA092B" w:rsidRDefault="00AA092B" w:rsidP="00AA092B">
      <w:pPr>
        <w:pBdr>
          <w:bottom w:val="single" w:sz="12" w:space="1" w:color="auto"/>
        </w:pBdr>
        <w:jc w:val="center"/>
        <w:rPr>
          <w:sz w:val="18"/>
          <w:szCs w:val="18"/>
        </w:rPr>
      </w:pPr>
      <w:r w:rsidRPr="00AA092B"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AA092B" w:rsidRPr="00AA092B" w:rsidRDefault="00AA092B" w:rsidP="00AA092B">
      <w:pPr>
        <w:jc w:val="right"/>
        <w:rPr>
          <w:b/>
          <w:sz w:val="28"/>
          <w:szCs w:val="28"/>
        </w:rPr>
      </w:pPr>
      <w:r w:rsidRPr="00AA092B">
        <w:rPr>
          <w:sz w:val="20"/>
          <w:szCs w:val="20"/>
        </w:rPr>
        <w:tab/>
      </w:r>
      <w:r w:rsidRPr="00AA092B">
        <w:rPr>
          <w:sz w:val="20"/>
          <w:szCs w:val="20"/>
        </w:rPr>
        <w:tab/>
      </w:r>
      <w:r>
        <w:rPr>
          <w:b/>
          <w:sz w:val="28"/>
          <w:szCs w:val="28"/>
        </w:rPr>
        <w:t>2</w:t>
      </w:r>
      <w:r w:rsidRPr="00AA092B">
        <w:rPr>
          <w:b/>
          <w:sz w:val="28"/>
          <w:szCs w:val="28"/>
        </w:rPr>
        <w:t>8 октября 2014 года</w:t>
      </w:r>
    </w:p>
    <w:p w:rsidR="00AA092B" w:rsidRPr="00AA092B" w:rsidRDefault="00AA092B" w:rsidP="00AA092B">
      <w:pPr>
        <w:jc w:val="center"/>
        <w:rPr>
          <w:b/>
          <w:bCs/>
          <w:sz w:val="28"/>
          <w:szCs w:val="28"/>
        </w:rPr>
      </w:pPr>
    </w:p>
    <w:p w:rsidR="00AA092B" w:rsidRPr="00AA092B" w:rsidRDefault="00AA092B" w:rsidP="00AA092B">
      <w:pPr>
        <w:jc w:val="center"/>
        <w:rPr>
          <w:b/>
          <w:bCs/>
          <w:sz w:val="32"/>
          <w:szCs w:val="32"/>
        </w:rPr>
      </w:pPr>
      <w:r w:rsidRPr="00AA092B">
        <w:rPr>
          <w:b/>
          <w:bCs/>
          <w:sz w:val="32"/>
          <w:szCs w:val="32"/>
          <w:lang w:val="en-US"/>
        </w:rPr>
        <w:t> </w:t>
      </w:r>
      <w:r w:rsidRPr="00AA092B">
        <w:rPr>
          <w:b/>
          <w:bCs/>
          <w:sz w:val="32"/>
          <w:szCs w:val="32"/>
        </w:rPr>
        <w:t>РЕШЕНИЕ № 1</w:t>
      </w:r>
      <w:r>
        <w:rPr>
          <w:b/>
          <w:bCs/>
          <w:sz w:val="32"/>
          <w:szCs w:val="32"/>
        </w:rPr>
        <w:t>96</w:t>
      </w:r>
    </w:p>
    <w:p w:rsidR="00AA092B" w:rsidRPr="00AA092B" w:rsidRDefault="00AA092B" w:rsidP="00110948">
      <w:pPr>
        <w:jc w:val="center"/>
        <w:rPr>
          <w:b/>
          <w:sz w:val="28"/>
          <w:szCs w:val="28"/>
        </w:rPr>
      </w:pPr>
      <w:bookmarkStart w:id="0" w:name="_GoBack"/>
      <w:r w:rsidRPr="00AA092B">
        <w:rPr>
          <w:b/>
          <w:sz w:val="28"/>
          <w:szCs w:val="28"/>
        </w:rPr>
        <w:t>31-ой сессии Собрания депутатов</w:t>
      </w:r>
    </w:p>
    <w:p w:rsidR="00AA092B" w:rsidRPr="00AA092B" w:rsidRDefault="00AA092B" w:rsidP="00110948">
      <w:pPr>
        <w:jc w:val="center"/>
        <w:rPr>
          <w:b/>
          <w:sz w:val="28"/>
          <w:szCs w:val="28"/>
        </w:rPr>
      </w:pPr>
      <w:proofErr w:type="gramStart"/>
      <w:r w:rsidRPr="00AA092B">
        <w:rPr>
          <w:b/>
          <w:sz w:val="28"/>
          <w:szCs w:val="28"/>
        </w:rPr>
        <w:t>городского</w:t>
      </w:r>
      <w:proofErr w:type="gramEnd"/>
      <w:r w:rsidRPr="00AA092B">
        <w:rPr>
          <w:b/>
          <w:sz w:val="28"/>
          <w:szCs w:val="28"/>
        </w:rPr>
        <w:t xml:space="preserve"> округа «город Каспийск»</w:t>
      </w:r>
    </w:p>
    <w:p w:rsidR="00AA092B" w:rsidRPr="00AA092B" w:rsidRDefault="00AA092B" w:rsidP="00110948">
      <w:pPr>
        <w:jc w:val="center"/>
        <w:rPr>
          <w:b/>
          <w:sz w:val="28"/>
          <w:szCs w:val="28"/>
        </w:rPr>
      </w:pPr>
      <w:proofErr w:type="gramStart"/>
      <w:r w:rsidRPr="00AA092B">
        <w:rPr>
          <w:b/>
          <w:sz w:val="28"/>
          <w:szCs w:val="28"/>
        </w:rPr>
        <w:t>пятого</w:t>
      </w:r>
      <w:proofErr w:type="gramEnd"/>
      <w:r w:rsidRPr="00AA092B">
        <w:rPr>
          <w:b/>
          <w:sz w:val="28"/>
          <w:szCs w:val="28"/>
        </w:rPr>
        <w:t xml:space="preserve"> созыва</w:t>
      </w:r>
    </w:p>
    <w:bookmarkEnd w:id="0"/>
    <w:p w:rsidR="0019626E" w:rsidRPr="00997BD0" w:rsidRDefault="0019626E" w:rsidP="00997BD0">
      <w:pPr>
        <w:jc w:val="center"/>
        <w:rPr>
          <w:b/>
          <w:bCs/>
          <w:sz w:val="36"/>
          <w:szCs w:val="3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82"/>
      </w:tblGrid>
      <w:tr w:rsidR="0019626E" w:rsidRPr="005C3EDF" w:rsidTr="006E7C20">
        <w:trPr>
          <w:trHeight w:val="1440"/>
        </w:trPr>
        <w:tc>
          <w:tcPr>
            <w:tcW w:w="6982" w:type="dxa"/>
            <w:tcBorders>
              <w:top w:val="nil"/>
              <w:left w:val="nil"/>
              <w:bottom w:val="nil"/>
              <w:right w:val="nil"/>
            </w:tcBorders>
          </w:tcPr>
          <w:p w:rsidR="0019626E" w:rsidRDefault="0019626E" w:rsidP="006E7C20">
            <w:pPr>
              <w:ind w:left="-108"/>
              <w:jc w:val="both"/>
              <w:rPr>
                <w:b/>
                <w:sz w:val="28"/>
                <w:szCs w:val="28"/>
              </w:rPr>
            </w:pPr>
          </w:p>
          <w:p w:rsidR="0019626E" w:rsidRPr="005C3EDF" w:rsidRDefault="0019626E" w:rsidP="00F20719">
            <w:pPr>
              <w:ind w:left="-108"/>
              <w:jc w:val="both"/>
              <w:rPr>
                <w:b/>
                <w:sz w:val="28"/>
                <w:szCs w:val="28"/>
              </w:rPr>
            </w:pPr>
            <w:r w:rsidRPr="005C3EDF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 внесении изменений </w:t>
            </w:r>
            <w:r w:rsidR="00F20719">
              <w:rPr>
                <w:b/>
                <w:sz w:val="28"/>
                <w:szCs w:val="28"/>
              </w:rPr>
              <w:t xml:space="preserve">в </w:t>
            </w:r>
            <w:r w:rsidR="00F20719" w:rsidRPr="00F20719">
              <w:rPr>
                <w:b/>
                <w:bCs/>
                <w:sz w:val="28"/>
                <w:szCs w:val="28"/>
              </w:rPr>
              <w:t>Решение №152</w:t>
            </w:r>
            <w:r w:rsidR="00F20719" w:rsidRPr="00F20719">
              <w:rPr>
                <w:b/>
                <w:sz w:val="28"/>
                <w:szCs w:val="28"/>
              </w:rPr>
              <w:t xml:space="preserve"> Собрания депутатов городского округа «город Каспийск» «Об утверждении структуры аппарата управления муниципального обра</w:t>
            </w:r>
            <w:r w:rsidR="00997BD0">
              <w:rPr>
                <w:b/>
                <w:sz w:val="28"/>
                <w:szCs w:val="28"/>
              </w:rPr>
              <w:t xml:space="preserve">зования городской округ «город </w:t>
            </w:r>
            <w:r w:rsidR="00F20719" w:rsidRPr="00F20719">
              <w:rPr>
                <w:b/>
                <w:sz w:val="28"/>
                <w:szCs w:val="28"/>
              </w:rPr>
              <w:t>Каспийск»</w:t>
            </w:r>
          </w:p>
        </w:tc>
      </w:tr>
    </w:tbl>
    <w:p w:rsidR="0019626E" w:rsidRDefault="0019626E" w:rsidP="001962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9626E" w:rsidRPr="00C87D57" w:rsidRDefault="0019626E" w:rsidP="00C92CE9">
      <w:pPr>
        <w:autoSpaceDE w:val="0"/>
        <w:autoSpaceDN w:val="0"/>
        <w:adjustRightInd w:val="0"/>
        <w:ind w:firstLine="284"/>
        <w:jc w:val="both"/>
        <w:rPr>
          <w:bCs/>
          <w:sz w:val="28"/>
          <w:szCs w:val="28"/>
        </w:rPr>
      </w:pPr>
      <w:r w:rsidRPr="005C3ED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C444AF">
        <w:rPr>
          <w:bCs/>
          <w:sz w:val="28"/>
          <w:szCs w:val="28"/>
        </w:rPr>
        <w:t>Законом Республики Дагестан от 10.06.2008 №28</w:t>
      </w:r>
      <w:r>
        <w:rPr>
          <w:bCs/>
          <w:sz w:val="28"/>
          <w:szCs w:val="28"/>
        </w:rPr>
        <w:t xml:space="preserve">                    </w:t>
      </w:r>
      <w:proofErr w:type="gramStart"/>
      <w:r>
        <w:rPr>
          <w:bCs/>
          <w:sz w:val="28"/>
          <w:szCs w:val="28"/>
        </w:rPr>
        <w:t xml:space="preserve">  </w:t>
      </w:r>
      <w:r w:rsidRPr="00C444AF">
        <w:rPr>
          <w:bCs/>
          <w:sz w:val="28"/>
          <w:szCs w:val="28"/>
        </w:rPr>
        <w:t xml:space="preserve"> «</w:t>
      </w:r>
      <w:proofErr w:type="gramEnd"/>
      <w:r w:rsidRPr="00C444AF">
        <w:rPr>
          <w:bCs/>
          <w:sz w:val="28"/>
          <w:szCs w:val="28"/>
        </w:rPr>
        <w:t>О Перечне муниципальных должностей и Реестре должностей муниципальной службы в Республике Дагестан</w:t>
      </w:r>
      <w:r w:rsidRPr="00C87D57">
        <w:rPr>
          <w:bCs/>
          <w:sz w:val="28"/>
          <w:szCs w:val="28"/>
        </w:rPr>
        <w:t>» и</w:t>
      </w:r>
      <w:r w:rsidR="00F20719" w:rsidRPr="00F20719">
        <w:rPr>
          <w:sz w:val="28"/>
          <w:szCs w:val="28"/>
        </w:rPr>
        <w:t xml:space="preserve"> </w:t>
      </w:r>
      <w:r w:rsidR="00F20719" w:rsidRPr="00F20719">
        <w:rPr>
          <w:bCs/>
          <w:sz w:val="28"/>
          <w:szCs w:val="28"/>
        </w:rPr>
        <w:t>статьей 19  Устава городского округа «город Каспийск»,</w:t>
      </w:r>
    </w:p>
    <w:p w:rsidR="0019626E" w:rsidRDefault="0019626E" w:rsidP="00997BD0">
      <w:pPr>
        <w:rPr>
          <w:b/>
          <w:sz w:val="28"/>
          <w:szCs w:val="28"/>
          <w:u w:val="single"/>
        </w:rPr>
      </w:pPr>
    </w:p>
    <w:p w:rsidR="0019626E" w:rsidRPr="009F77A5" w:rsidRDefault="0019626E" w:rsidP="0019626E">
      <w:pPr>
        <w:ind w:firstLine="540"/>
        <w:jc w:val="center"/>
        <w:rPr>
          <w:b/>
          <w:sz w:val="28"/>
          <w:szCs w:val="28"/>
          <w:u w:val="single"/>
        </w:rPr>
      </w:pPr>
      <w:r w:rsidRPr="009F77A5">
        <w:rPr>
          <w:b/>
          <w:sz w:val="28"/>
          <w:szCs w:val="28"/>
          <w:u w:val="single"/>
        </w:rPr>
        <w:t>Собрание депутатов гор</w:t>
      </w:r>
      <w:r>
        <w:rPr>
          <w:b/>
          <w:sz w:val="28"/>
          <w:szCs w:val="28"/>
          <w:u w:val="single"/>
        </w:rPr>
        <w:t>одского округа «город Каспийск»</w:t>
      </w:r>
    </w:p>
    <w:p w:rsidR="0019626E" w:rsidRPr="009F77A5" w:rsidRDefault="0019626E" w:rsidP="0019626E">
      <w:pPr>
        <w:ind w:firstLine="540"/>
        <w:jc w:val="both"/>
        <w:rPr>
          <w:b/>
          <w:sz w:val="10"/>
          <w:szCs w:val="10"/>
        </w:rPr>
      </w:pPr>
    </w:p>
    <w:p w:rsidR="0019626E" w:rsidRDefault="0019626E" w:rsidP="0019626E">
      <w:pPr>
        <w:ind w:firstLine="540"/>
        <w:jc w:val="center"/>
        <w:rPr>
          <w:b/>
          <w:sz w:val="28"/>
          <w:szCs w:val="28"/>
        </w:rPr>
      </w:pPr>
    </w:p>
    <w:p w:rsidR="0019626E" w:rsidRPr="005C3EDF" w:rsidRDefault="0019626E" w:rsidP="0019626E">
      <w:pPr>
        <w:ind w:firstLine="540"/>
        <w:jc w:val="center"/>
        <w:rPr>
          <w:b/>
          <w:sz w:val="28"/>
          <w:szCs w:val="28"/>
        </w:rPr>
      </w:pPr>
      <w:r w:rsidRPr="005C3EDF">
        <w:rPr>
          <w:b/>
          <w:sz w:val="28"/>
          <w:szCs w:val="28"/>
        </w:rPr>
        <w:t>РЕШАЕТ:</w:t>
      </w:r>
    </w:p>
    <w:p w:rsidR="0019626E" w:rsidRPr="005C3EDF" w:rsidRDefault="0019626E" w:rsidP="0019626E">
      <w:pPr>
        <w:rPr>
          <w:sz w:val="10"/>
          <w:szCs w:val="10"/>
        </w:rPr>
      </w:pPr>
    </w:p>
    <w:p w:rsidR="0019626E" w:rsidRPr="00C87D57" w:rsidRDefault="0019626E" w:rsidP="0019626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626E" w:rsidRPr="00C87D57" w:rsidRDefault="0019626E" w:rsidP="0019626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91B7F">
        <w:rPr>
          <w:rFonts w:ascii="Times New Roman" w:hAnsi="Times New Roman"/>
          <w:sz w:val="28"/>
          <w:szCs w:val="28"/>
        </w:rPr>
        <w:t xml:space="preserve">    1. Внести в Структуру  управления муниципального образования городской</w:t>
      </w:r>
      <w:r w:rsidRPr="00C87D57">
        <w:rPr>
          <w:rFonts w:ascii="Times New Roman" w:hAnsi="Times New Roman"/>
          <w:sz w:val="28"/>
          <w:szCs w:val="28"/>
        </w:rPr>
        <w:t xml:space="preserve"> округ «город Каспийск», утвержденную Решением Собрания депутатов городского округ</w:t>
      </w:r>
      <w:r w:rsidR="00FB4708">
        <w:rPr>
          <w:rFonts w:ascii="Times New Roman" w:hAnsi="Times New Roman"/>
          <w:sz w:val="28"/>
          <w:szCs w:val="28"/>
        </w:rPr>
        <w:t>а «город Каспийск» от 28.11.2013</w:t>
      </w:r>
      <w:r w:rsidRPr="00C87D57">
        <w:rPr>
          <w:rFonts w:ascii="Times New Roman" w:hAnsi="Times New Roman"/>
          <w:sz w:val="28"/>
          <w:szCs w:val="28"/>
        </w:rPr>
        <w:t xml:space="preserve"> г. № 152 следующие изменения:</w:t>
      </w:r>
    </w:p>
    <w:p w:rsidR="0019626E" w:rsidRDefault="0019626E" w:rsidP="0019626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19626E" w:rsidRDefault="00C92CE9" w:rsidP="0019626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позиции слова</w:t>
      </w:r>
      <w:r w:rsidR="0019626E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516"/>
        <w:gridCol w:w="3096"/>
      </w:tblGrid>
      <w:tr w:rsidR="0019626E" w:rsidRPr="00B0046B" w:rsidTr="006E7C20">
        <w:tc>
          <w:tcPr>
            <w:tcW w:w="675" w:type="dxa"/>
          </w:tcPr>
          <w:p w:rsidR="0019626E" w:rsidRPr="00EC6CFF" w:rsidRDefault="0019626E" w:rsidP="006E7C2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«2</w:t>
            </w:r>
            <w:r w:rsidRPr="00EC6C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16" w:type="dxa"/>
          </w:tcPr>
          <w:p w:rsidR="0019626E" w:rsidRDefault="0019626E" w:rsidP="006E7C2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C6CFF">
              <w:rPr>
                <w:rFonts w:ascii="Times New Roman" w:hAnsi="Times New Roman"/>
                <w:b/>
                <w:sz w:val="24"/>
                <w:szCs w:val="24"/>
              </w:rPr>
              <w:t>Аппарат Собрания депутатов городского округа</w:t>
            </w:r>
          </w:p>
          <w:p w:rsidR="0019626E" w:rsidRPr="00EC6CFF" w:rsidRDefault="0019626E" w:rsidP="006E7C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9626E" w:rsidRPr="00EC6CFF" w:rsidRDefault="0019626E" w:rsidP="006E7C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C6CFF">
              <w:rPr>
                <w:rFonts w:ascii="Times New Roman" w:hAnsi="Times New Roman"/>
                <w:sz w:val="24"/>
                <w:szCs w:val="24"/>
              </w:rPr>
              <w:t>- главный специалист</w:t>
            </w:r>
          </w:p>
          <w:p w:rsidR="0019626E" w:rsidRPr="00EC6CFF" w:rsidRDefault="0019626E" w:rsidP="006E7C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C6CFF">
              <w:rPr>
                <w:rFonts w:ascii="Times New Roman" w:hAnsi="Times New Roman"/>
                <w:sz w:val="24"/>
                <w:szCs w:val="24"/>
              </w:rPr>
              <w:t>- ведущий специалист</w:t>
            </w:r>
          </w:p>
        </w:tc>
        <w:tc>
          <w:tcPr>
            <w:tcW w:w="3096" w:type="dxa"/>
          </w:tcPr>
          <w:p w:rsidR="0019626E" w:rsidRPr="00EC6CFF" w:rsidRDefault="0019626E" w:rsidP="006E7C2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626E" w:rsidRDefault="0019626E" w:rsidP="006E7C2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626E" w:rsidRPr="00EC6CFF" w:rsidRDefault="0019626E" w:rsidP="006E7C2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CF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626E" w:rsidRPr="00EC6CFF" w:rsidRDefault="0019626E" w:rsidP="006E7C2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CF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19626E" w:rsidRDefault="0019626E" w:rsidP="0019626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AA092B" w:rsidRDefault="00AA092B" w:rsidP="0019626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AA092B" w:rsidRDefault="00AA092B" w:rsidP="0019626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AA092B" w:rsidRDefault="00AA092B" w:rsidP="0019626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19626E" w:rsidRDefault="00C92CE9" w:rsidP="0019626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заменить словами</w:t>
      </w:r>
      <w:r w:rsidR="00997BD0">
        <w:rPr>
          <w:rFonts w:ascii="Times New Roman" w:hAnsi="Times New Roman"/>
          <w:b/>
          <w:sz w:val="28"/>
          <w:szCs w:val="28"/>
        </w:rPr>
        <w:t>:</w:t>
      </w:r>
    </w:p>
    <w:p w:rsidR="0019626E" w:rsidRDefault="0019626E" w:rsidP="0019626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516"/>
        <w:gridCol w:w="3096"/>
      </w:tblGrid>
      <w:tr w:rsidR="0019626E" w:rsidRPr="00B0046B" w:rsidTr="006E7C20">
        <w:tc>
          <w:tcPr>
            <w:tcW w:w="675" w:type="dxa"/>
          </w:tcPr>
          <w:p w:rsidR="0019626E" w:rsidRPr="00EC6CFF" w:rsidRDefault="0019626E" w:rsidP="006E7C2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«2</w:t>
            </w:r>
            <w:r w:rsidRPr="00EC6C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16" w:type="dxa"/>
          </w:tcPr>
          <w:p w:rsidR="0019626E" w:rsidRPr="00C92CE9" w:rsidRDefault="0019626E" w:rsidP="006E7C2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C6CFF">
              <w:rPr>
                <w:rFonts w:ascii="Times New Roman" w:hAnsi="Times New Roman"/>
                <w:b/>
                <w:sz w:val="24"/>
                <w:szCs w:val="24"/>
              </w:rPr>
              <w:t>Аппарат Собрания депутатов городского округа</w:t>
            </w:r>
          </w:p>
          <w:p w:rsidR="009475CA" w:rsidRPr="009475CA" w:rsidRDefault="0019626E" w:rsidP="009475CA">
            <w:pPr>
              <w:pStyle w:val="a4"/>
              <w:rPr>
                <w:rFonts w:ascii="Times New Roman" w:hAnsi="Times New Roman"/>
                <w:bCs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отдела</w:t>
            </w:r>
            <w:r w:rsidR="00C92CE9">
              <w:rPr>
                <w:rFonts w:ascii="Times New Roman" w:hAnsi="Times New Roman"/>
                <w:sz w:val="24"/>
                <w:szCs w:val="24"/>
              </w:rPr>
              <w:t xml:space="preserve"> организации и обеспечения деятельности</w:t>
            </w:r>
            <w:r w:rsidR="009475CA">
              <w:rPr>
                <w:rFonts w:ascii="Times New Roman" w:hAnsi="Times New Roman"/>
                <w:sz w:val="24"/>
                <w:szCs w:val="24"/>
              </w:rPr>
              <w:t xml:space="preserve"> Главы  муниципального образования </w:t>
            </w:r>
            <w:r w:rsidR="009475CA">
              <w:rPr>
                <w:rFonts w:ascii="Times New Roman" w:hAnsi="Times New Roman"/>
                <w:bCs/>
              </w:rPr>
              <w:t xml:space="preserve">городской округ «город Каспийск» и </w:t>
            </w:r>
          </w:p>
          <w:p w:rsidR="0019626E" w:rsidRPr="00EC6CFF" w:rsidRDefault="00C92CE9" w:rsidP="006E7C2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Собрания депутатов</w:t>
            </w:r>
            <w:r w:rsidR="009475CA">
              <w:rPr>
                <w:rFonts w:ascii="Times New Roman" w:hAnsi="Times New Roman"/>
                <w:bCs/>
              </w:rPr>
              <w:t xml:space="preserve"> городской округ «город Каспийск»</w:t>
            </w:r>
          </w:p>
        </w:tc>
        <w:tc>
          <w:tcPr>
            <w:tcW w:w="3096" w:type="dxa"/>
          </w:tcPr>
          <w:p w:rsidR="0019626E" w:rsidRPr="00EC6CFF" w:rsidRDefault="0019626E" w:rsidP="006E7C2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626E" w:rsidRPr="00EC6CFF" w:rsidRDefault="00997BD0" w:rsidP="00C92C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="00C92C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626E" w:rsidRPr="00EC6CF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19626E" w:rsidRPr="00EC6CFF" w:rsidRDefault="0019626E" w:rsidP="006E7C2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75CA" w:rsidRPr="009475CA" w:rsidRDefault="009475CA" w:rsidP="009475CA">
      <w:pPr>
        <w:pStyle w:val="a4"/>
        <w:rPr>
          <w:b/>
          <w:bCs/>
          <w:sz w:val="28"/>
          <w:szCs w:val="28"/>
        </w:rPr>
      </w:pPr>
    </w:p>
    <w:p w:rsidR="005C1671" w:rsidRDefault="005C1671" w:rsidP="0019626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19626E" w:rsidRDefault="0019626E" w:rsidP="001962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Настоящее Решение вступает в силу с 1 января 2015 года.</w:t>
      </w:r>
    </w:p>
    <w:p w:rsidR="0019626E" w:rsidRPr="00897A7B" w:rsidRDefault="005C1671" w:rsidP="005C167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626E">
        <w:rPr>
          <w:sz w:val="28"/>
          <w:szCs w:val="28"/>
        </w:rPr>
        <w:t xml:space="preserve">3. </w:t>
      </w:r>
      <w:r w:rsidR="0019626E" w:rsidRPr="00897A7B">
        <w:rPr>
          <w:sz w:val="28"/>
          <w:szCs w:val="28"/>
        </w:rPr>
        <w:t>Опубликовать настоящее Решение в городской газете «Трудовой Каспийск».</w:t>
      </w:r>
    </w:p>
    <w:p w:rsidR="0019626E" w:rsidRDefault="0019626E" w:rsidP="0019626E">
      <w:pPr>
        <w:pStyle w:val="a4"/>
        <w:tabs>
          <w:tab w:val="left" w:pos="657"/>
        </w:tabs>
        <w:rPr>
          <w:rFonts w:ascii="Times New Roman" w:hAnsi="Times New Roman"/>
          <w:b/>
          <w:sz w:val="28"/>
          <w:szCs w:val="28"/>
        </w:rPr>
      </w:pPr>
    </w:p>
    <w:p w:rsidR="0019626E" w:rsidRDefault="0019626E" w:rsidP="0019626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Глава</w:t>
      </w:r>
      <w:r w:rsidRPr="006E3FD1">
        <w:rPr>
          <w:b/>
          <w:sz w:val="32"/>
          <w:szCs w:val="32"/>
        </w:rPr>
        <w:t xml:space="preserve"> </w:t>
      </w:r>
    </w:p>
    <w:p w:rsidR="0019626E" w:rsidRDefault="0019626E" w:rsidP="0019626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округа</w:t>
      </w:r>
    </w:p>
    <w:p w:rsidR="00111464" w:rsidRPr="00997BD0" w:rsidRDefault="0019626E" w:rsidP="00997BD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«</w:t>
      </w:r>
      <w:proofErr w:type="gramStart"/>
      <w:r>
        <w:rPr>
          <w:b/>
          <w:sz w:val="32"/>
          <w:szCs w:val="32"/>
        </w:rPr>
        <w:t>город</w:t>
      </w:r>
      <w:proofErr w:type="gramEnd"/>
      <w:r>
        <w:rPr>
          <w:b/>
          <w:sz w:val="32"/>
          <w:szCs w:val="32"/>
        </w:rPr>
        <w:t xml:space="preserve"> Каспийск»                                                                 М.</w:t>
      </w:r>
      <w:r w:rsidR="00997BD0"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Абдулаев</w:t>
      </w:r>
      <w:proofErr w:type="spellEnd"/>
    </w:p>
    <w:sectPr w:rsidR="00111464" w:rsidRPr="00997BD0" w:rsidSect="00C92CE9">
      <w:pgSz w:w="11906" w:h="16838" w:code="9"/>
      <w:pgMar w:top="284" w:right="746" w:bottom="568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C3476"/>
    <w:multiLevelType w:val="hybridMultilevel"/>
    <w:tmpl w:val="ACD020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5D6D"/>
    <w:multiLevelType w:val="hybridMultilevel"/>
    <w:tmpl w:val="29FADDDE"/>
    <w:lvl w:ilvl="0" w:tplc="72D028D8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A744B"/>
    <w:rsid w:val="00017495"/>
    <w:rsid w:val="00060BB8"/>
    <w:rsid w:val="0008541C"/>
    <w:rsid w:val="000A584A"/>
    <w:rsid w:val="000B7BF2"/>
    <w:rsid w:val="000D7240"/>
    <w:rsid w:val="000F6B7F"/>
    <w:rsid w:val="001000CA"/>
    <w:rsid w:val="00107206"/>
    <w:rsid w:val="00110948"/>
    <w:rsid w:val="00111464"/>
    <w:rsid w:val="00123739"/>
    <w:rsid w:val="00124177"/>
    <w:rsid w:val="001469BC"/>
    <w:rsid w:val="00152614"/>
    <w:rsid w:val="0019626E"/>
    <w:rsid w:val="00197512"/>
    <w:rsid w:val="001C5159"/>
    <w:rsid w:val="001D290E"/>
    <w:rsid w:val="0025116D"/>
    <w:rsid w:val="00261FFE"/>
    <w:rsid w:val="0027459A"/>
    <w:rsid w:val="002A744B"/>
    <w:rsid w:val="002F6C67"/>
    <w:rsid w:val="00321EA0"/>
    <w:rsid w:val="0032272D"/>
    <w:rsid w:val="00331941"/>
    <w:rsid w:val="003766FD"/>
    <w:rsid w:val="00383899"/>
    <w:rsid w:val="003B5614"/>
    <w:rsid w:val="003C363F"/>
    <w:rsid w:val="00406056"/>
    <w:rsid w:val="004221D2"/>
    <w:rsid w:val="00422DED"/>
    <w:rsid w:val="00450086"/>
    <w:rsid w:val="0046149F"/>
    <w:rsid w:val="0046176B"/>
    <w:rsid w:val="00492A24"/>
    <w:rsid w:val="004940C6"/>
    <w:rsid w:val="004A533D"/>
    <w:rsid w:val="004B0CE7"/>
    <w:rsid w:val="004C2E85"/>
    <w:rsid w:val="004D5972"/>
    <w:rsid w:val="004E1D5F"/>
    <w:rsid w:val="005060E7"/>
    <w:rsid w:val="00576FB2"/>
    <w:rsid w:val="00584B7B"/>
    <w:rsid w:val="005A64C8"/>
    <w:rsid w:val="005B4A94"/>
    <w:rsid w:val="005C1671"/>
    <w:rsid w:val="005C3EDF"/>
    <w:rsid w:val="005D1CAE"/>
    <w:rsid w:val="005E6AEE"/>
    <w:rsid w:val="00613621"/>
    <w:rsid w:val="006206B0"/>
    <w:rsid w:val="00626C6B"/>
    <w:rsid w:val="00655471"/>
    <w:rsid w:val="00684C85"/>
    <w:rsid w:val="006C78F0"/>
    <w:rsid w:val="006D2E15"/>
    <w:rsid w:val="006E26EC"/>
    <w:rsid w:val="00736916"/>
    <w:rsid w:val="007417EC"/>
    <w:rsid w:val="00741E9E"/>
    <w:rsid w:val="0076331A"/>
    <w:rsid w:val="00773544"/>
    <w:rsid w:val="007911F1"/>
    <w:rsid w:val="007E0F07"/>
    <w:rsid w:val="007E346F"/>
    <w:rsid w:val="00832F5B"/>
    <w:rsid w:val="00881636"/>
    <w:rsid w:val="00897A7B"/>
    <w:rsid w:val="008A42B7"/>
    <w:rsid w:val="008B457B"/>
    <w:rsid w:val="008C3BC7"/>
    <w:rsid w:val="008E607A"/>
    <w:rsid w:val="009077D6"/>
    <w:rsid w:val="00925134"/>
    <w:rsid w:val="009475CA"/>
    <w:rsid w:val="00957891"/>
    <w:rsid w:val="00977E34"/>
    <w:rsid w:val="00997BD0"/>
    <w:rsid w:val="009A090B"/>
    <w:rsid w:val="009A2145"/>
    <w:rsid w:val="009B1AD9"/>
    <w:rsid w:val="009D4A11"/>
    <w:rsid w:val="009E36A3"/>
    <w:rsid w:val="009E597A"/>
    <w:rsid w:val="009E6089"/>
    <w:rsid w:val="009F3D6F"/>
    <w:rsid w:val="009F77A5"/>
    <w:rsid w:val="00A00723"/>
    <w:rsid w:val="00A62F76"/>
    <w:rsid w:val="00A731AB"/>
    <w:rsid w:val="00AA092B"/>
    <w:rsid w:val="00AA7A4F"/>
    <w:rsid w:val="00AC5071"/>
    <w:rsid w:val="00AD3546"/>
    <w:rsid w:val="00B0791F"/>
    <w:rsid w:val="00B2183B"/>
    <w:rsid w:val="00B25629"/>
    <w:rsid w:val="00B52A8C"/>
    <w:rsid w:val="00B618E4"/>
    <w:rsid w:val="00B970F7"/>
    <w:rsid w:val="00BC245C"/>
    <w:rsid w:val="00C342B5"/>
    <w:rsid w:val="00C40A53"/>
    <w:rsid w:val="00C67394"/>
    <w:rsid w:val="00C90363"/>
    <w:rsid w:val="00C92CE9"/>
    <w:rsid w:val="00C97709"/>
    <w:rsid w:val="00CC57B2"/>
    <w:rsid w:val="00CE757F"/>
    <w:rsid w:val="00D167D0"/>
    <w:rsid w:val="00D844BA"/>
    <w:rsid w:val="00DD1300"/>
    <w:rsid w:val="00DE466C"/>
    <w:rsid w:val="00DE7688"/>
    <w:rsid w:val="00E06389"/>
    <w:rsid w:val="00E333D3"/>
    <w:rsid w:val="00E45D7C"/>
    <w:rsid w:val="00E82680"/>
    <w:rsid w:val="00EB25A0"/>
    <w:rsid w:val="00EF766E"/>
    <w:rsid w:val="00F10AF5"/>
    <w:rsid w:val="00F20719"/>
    <w:rsid w:val="00F4600D"/>
    <w:rsid w:val="00F53634"/>
    <w:rsid w:val="00F558C8"/>
    <w:rsid w:val="00FB4708"/>
    <w:rsid w:val="00FC0E98"/>
    <w:rsid w:val="00FC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16FC92-6241-4906-A7C2-9C62A4FB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44B"/>
    <w:rPr>
      <w:sz w:val="24"/>
      <w:szCs w:val="24"/>
    </w:rPr>
  </w:style>
  <w:style w:type="paragraph" w:styleId="1">
    <w:name w:val="heading 1"/>
    <w:basedOn w:val="a"/>
    <w:next w:val="a"/>
    <w:qFormat/>
    <w:rsid w:val="002A744B"/>
    <w:pPr>
      <w:keepNext/>
      <w:jc w:val="center"/>
      <w:outlineLvl w:val="0"/>
    </w:pPr>
    <w:rPr>
      <w:sz w:val="36"/>
      <w:szCs w:val="36"/>
    </w:rPr>
  </w:style>
  <w:style w:type="paragraph" w:styleId="2">
    <w:name w:val="heading 2"/>
    <w:basedOn w:val="a"/>
    <w:next w:val="a"/>
    <w:qFormat/>
    <w:rsid w:val="002A744B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l41">
    <w:name w:val="hl41"/>
    <w:basedOn w:val="a0"/>
    <w:rsid w:val="00DD1300"/>
    <w:rPr>
      <w:b/>
      <w:bCs/>
      <w:sz w:val="20"/>
      <w:szCs w:val="20"/>
    </w:rPr>
  </w:style>
  <w:style w:type="table" w:styleId="a3">
    <w:name w:val="Table Grid"/>
    <w:basedOn w:val="a1"/>
    <w:rsid w:val="00DD1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31941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584B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84B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E69D70-B810-4560-917A-BB2CF34DA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админ</cp:lastModifiedBy>
  <cp:revision>58</cp:revision>
  <cp:lastPrinted>2014-10-09T05:57:00Z</cp:lastPrinted>
  <dcterms:created xsi:type="dcterms:W3CDTF">2012-12-17T12:28:00Z</dcterms:created>
  <dcterms:modified xsi:type="dcterms:W3CDTF">2014-10-30T11:29:00Z</dcterms:modified>
</cp:coreProperties>
</file>