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77F" w:rsidRPr="008B477F" w:rsidRDefault="00687D45" w:rsidP="008B477F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</w:t>
      </w:r>
      <w:r w:rsidR="008B477F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7602C8" w:rsidRPr="0076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8B477F" w:rsidRPr="008B477F" w:rsidRDefault="008B477F" w:rsidP="008B477F">
      <w:pPr>
        <w:tabs>
          <w:tab w:val="left" w:pos="3645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77F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 wp14:anchorId="1EF1AD3E" wp14:editId="388FDECB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77F" w:rsidRPr="008B477F" w:rsidRDefault="008B477F" w:rsidP="008B477F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  <w:proofErr w:type="gramStart"/>
      <w:r w:rsidRPr="008B477F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  <w:proofErr w:type="gramEnd"/>
    </w:p>
    <w:p w:rsidR="008B477F" w:rsidRPr="008B477F" w:rsidRDefault="008B477F" w:rsidP="008B47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8B477F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8B477F" w:rsidRPr="008B477F" w:rsidRDefault="008B477F" w:rsidP="008B47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8B477F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8B477F" w:rsidRPr="008B477F" w:rsidRDefault="008B477F" w:rsidP="008B477F">
      <w:pPr>
        <w:pBdr>
          <w:bottom w:val="single" w:sz="12" w:space="1" w:color="auto"/>
        </w:pBd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8B477F" w:rsidRPr="008B477F" w:rsidRDefault="008B477F" w:rsidP="008B477F">
      <w:pPr>
        <w:pBdr>
          <w:bottom w:val="single" w:sz="12" w:space="1" w:color="auto"/>
        </w:pBdr>
        <w:tabs>
          <w:tab w:val="left" w:pos="-284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</w:pPr>
      <w:r w:rsidRPr="008B477F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>368300, РД, г. Каспийск, ул. Орджоникидзе, 12, тел. 8 (246) 5-10</w:t>
      </w:r>
      <w:r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>-67, факс 8 (246) 5-10-67</w:t>
      </w:r>
      <w:r w:rsidRPr="008B477F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>сайт:kasp.info@yandex.ru.</w:t>
      </w:r>
    </w:p>
    <w:p w:rsidR="008B477F" w:rsidRPr="008B477F" w:rsidRDefault="008B477F" w:rsidP="008B477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 ноября 2014 года</w:t>
      </w:r>
    </w:p>
    <w:p w:rsidR="008B477F" w:rsidRPr="008B477F" w:rsidRDefault="008B477F" w:rsidP="008B4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477F" w:rsidRPr="008B477F" w:rsidRDefault="008B477F" w:rsidP="008B4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B477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 № 205</w:t>
      </w:r>
      <w:bookmarkStart w:id="0" w:name="_GoBack"/>
      <w:bookmarkEnd w:id="0"/>
    </w:p>
    <w:p w:rsidR="008B477F" w:rsidRPr="008B477F" w:rsidRDefault="008B477F" w:rsidP="008B4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32-ой сессии Собрания депутатов</w:t>
      </w:r>
    </w:p>
    <w:p w:rsidR="008B477F" w:rsidRPr="008B477F" w:rsidRDefault="008B477F" w:rsidP="008B4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B4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8B4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«город Каспийск» </w:t>
      </w:r>
    </w:p>
    <w:p w:rsidR="007602C8" w:rsidRPr="007602C8" w:rsidRDefault="008B477F" w:rsidP="008B4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B4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</w:t>
      </w:r>
      <w:proofErr w:type="gramEnd"/>
      <w:r w:rsidRPr="008B4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7602C8" w:rsidRPr="007602C8" w:rsidRDefault="007602C8" w:rsidP="007602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02C8" w:rsidRPr="007B24CC" w:rsidRDefault="007602C8" w:rsidP="007602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764B14" w:rsidRPr="007B24CC" w:rsidRDefault="00764B14" w:rsidP="00764B14">
      <w:pPr>
        <w:pStyle w:val="a3"/>
        <w:rPr>
          <w:b/>
          <w:sz w:val="28"/>
          <w:szCs w:val="28"/>
        </w:rPr>
      </w:pPr>
      <w:r w:rsidRPr="007B24CC">
        <w:rPr>
          <w:b/>
          <w:sz w:val="28"/>
          <w:szCs w:val="28"/>
        </w:rPr>
        <w:t xml:space="preserve">О внесении изменений в Решение Собрания </w:t>
      </w:r>
    </w:p>
    <w:p w:rsidR="00764B14" w:rsidRPr="007B24CC" w:rsidRDefault="007B24CC" w:rsidP="00764B14">
      <w:pPr>
        <w:pStyle w:val="a3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депутатов </w:t>
      </w:r>
      <w:r w:rsidR="00764B14" w:rsidRPr="007B24CC">
        <w:rPr>
          <w:b/>
          <w:sz w:val="28"/>
          <w:szCs w:val="28"/>
        </w:rPr>
        <w:t xml:space="preserve"> городского</w:t>
      </w:r>
      <w:proofErr w:type="gramEnd"/>
      <w:r w:rsidR="00764B14" w:rsidRPr="007B24CC">
        <w:rPr>
          <w:b/>
          <w:sz w:val="28"/>
          <w:szCs w:val="28"/>
        </w:rPr>
        <w:t xml:space="preserve"> округа «город  Каспийск</w:t>
      </w:r>
      <w:r w:rsidRPr="007B24CC">
        <w:rPr>
          <w:b/>
          <w:sz w:val="28"/>
          <w:szCs w:val="28"/>
        </w:rPr>
        <w:t>»</w:t>
      </w:r>
      <w:r w:rsidR="00F61A89">
        <w:rPr>
          <w:b/>
          <w:sz w:val="28"/>
          <w:szCs w:val="28"/>
        </w:rPr>
        <w:t xml:space="preserve"> </w:t>
      </w:r>
      <w:r w:rsidR="00422CCA">
        <w:rPr>
          <w:b/>
          <w:sz w:val="28"/>
          <w:szCs w:val="28"/>
        </w:rPr>
        <w:t>№173</w:t>
      </w:r>
    </w:p>
    <w:p w:rsidR="007B24CC" w:rsidRPr="007B24CC" w:rsidRDefault="00764B14" w:rsidP="007B24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24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B24CC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 w:rsidRPr="007B24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2CCA">
        <w:rPr>
          <w:rFonts w:ascii="Times New Roman" w:hAnsi="Times New Roman" w:cs="Times New Roman"/>
          <w:b/>
          <w:sz w:val="28"/>
          <w:szCs w:val="28"/>
        </w:rPr>
        <w:t xml:space="preserve">15 мая </w:t>
      </w:r>
      <w:r w:rsidRPr="007B24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2CCA">
        <w:rPr>
          <w:rFonts w:ascii="Times New Roman" w:hAnsi="Times New Roman" w:cs="Times New Roman"/>
          <w:b/>
          <w:sz w:val="28"/>
          <w:szCs w:val="28"/>
        </w:rPr>
        <w:t>2014</w:t>
      </w:r>
      <w:r w:rsidRPr="007B24CC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B24CC" w:rsidRPr="007B24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B24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7B24CC" w:rsidRPr="007B24CC">
        <w:rPr>
          <w:rFonts w:ascii="Times New Roman" w:hAnsi="Times New Roman" w:cs="Times New Roman"/>
          <w:b/>
          <w:sz w:val="28"/>
          <w:szCs w:val="28"/>
        </w:rPr>
        <w:t>О муниципальной адресной программе</w:t>
      </w:r>
    </w:p>
    <w:p w:rsidR="007B24CC" w:rsidRPr="007B24CC" w:rsidRDefault="007B24CC" w:rsidP="007B24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24CC">
        <w:rPr>
          <w:rFonts w:ascii="Times New Roman" w:hAnsi="Times New Roman" w:cs="Times New Roman"/>
          <w:b/>
          <w:sz w:val="28"/>
          <w:szCs w:val="28"/>
        </w:rPr>
        <w:t>«Капитальный ремонт многоквартирных</w:t>
      </w:r>
    </w:p>
    <w:p w:rsidR="007B24CC" w:rsidRPr="007B24CC" w:rsidRDefault="007B24CC" w:rsidP="007B24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B24CC">
        <w:rPr>
          <w:rFonts w:ascii="Times New Roman" w:hAnsi="Times New Roman" w:cs="Times New Roman"/>
          <w:b/>
          <w:sz w:val="28"/>
          <w:szCs w:val="28"/>
        </w:rPr>
        <w:t>жилых</w:t>
      </w:r>
      <w:proofErr w:type="gramEnd"/>
      <w:r w:rsidRPr="007B24CC">
        <w:rPr>
          <w:rFonts w:ascii="Times New Roman" w:hAnsi="Times New Roman" w:cs="Times New Roman"/>
          <w:b/>
          <w:sz w:val="28"/>
          <w:szCs w:val="28"/>
        </w:rPr>
        <w:t xml:space="preserve"> домов на территории городского округа</w:t>
      </w:r>
    </w:p>
    <w:p w:rsidR="007B24CC" w:rsidRPr="007B24CC" w:rsidRDefault="00422CCA" w:rsidP="007B24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город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Каспийск» на 2014</w:t>
      </w:r>
      <w:r w:rsidR="00D6383D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602C8" w:rsidRPr="007B24CC" w:rsidRDefault="007602C8" w:rsidP="00764B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5B6A" w:rsidRDefault="009A5B6A" w:rsidP="007602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4CC" w:rsidRPr="00764B14" w:rsidRDefault="00CD00A8" w:rsidP="007B24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</w:t>
      </w:r>
      <w:r w:rsidR="007B24CC" w:rsidRPr="007B24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связи с обращением администрации муниципального образования городской округ «город Каспийск» о внесении изменений в му</w:t>
      </w:r>
      <w:r w:rsidR="007B24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ниципальную адресную программу</w:t>
      </w:r>
      <w:r w:rsidR="00F6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B24CC" w:rsidRPr="007602C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многоквартирных жилых домов на территории городского</w:t>
      </w:r>
      <w:r w:rsidR="007B2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«город Каспийск» на 2013</w:t>
      </w:r>
      <w:r w:rsidR="007B24CC" w:rsidRPr="0076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</w:t>
      </w:r>
      <w:r w:rsidR="007B24CC" w:rsidRPr="007B2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4CC" w:rsidRPr="007B24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в соответствии </w:t>
      </w:r>
      <w:r w:rsidR="007B24CC" w:rsidRPr="007602C8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 законом  от 21.07.2007 г. № 185-ФЗ «О Фонде содействия реформированию жилищно-коммунального хозяйства</w:t>
      </w:r>
      <w:r w:rsidR="007B24CC" w:rsidRPr="0076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7B24CC" w:rsidRPr="007602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ст. 16 Феде</w:t>
      </w:r>
      <w:r w:rsidR="00F61A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рального закона от 06.10.2003г. </w:t>
      </w:r>
      <w:r w:rsidR="007B24CC" w:rsidRPr="007602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№ 131-ФЗ  «Об общих принципах организации местного самоуправления в Российской</w:t>
      </w:r>
      <w:r w:rsidR="007B24CC" w:rsidRPr="007602C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Федерации»</w:t>
      </w:r>
      <w:r w:rsidR="00F61A8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статей </w:t>
      </w:r>
      <w:r w:rsidR="007B24CC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7</w:t>
      </w:r>
      <w:r w:rsidR="007B24CC" w:rsidRPr="007602C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F61A8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и </w:t>
      </w:r>
      <w:r w:rsidR="00F61A89" w:rsidRPr="00F61A89">
        <w:rPr>
          <w:rFonts w:ascii="Times New Roman" w:hAnsi="Times New Roman" w:cs="Times New Roman"/>
          <w:sz w:val="28"/>
          <w:szCs w:val="28"/>
        </w:rPr>
        <w:t>19</w:t>
      </w:r>
      <w:r w:rsidR="00F61A8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7B24CC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Устава городского округа </w:t>
      </w:r>
      <w:r w:rsidR="007B24CC" w:rsidRPr="007602C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«город Каспийск</w:t>
      </w:r>
      <w:r w:rsidR="007B24CC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»</w:t>
      </w:r>
    </w:p>
    <w:p w:rsidR="00764B14" w:rsidRPr="00764B14" w:rsidRDefault="00764B14" w:rsidP="007B24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2C8" w:rsidRDefault="007602C8" w:rsidP="007602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2C8" w:rsidRPr="007602C8" w:rsidRDefault="007602C8" w:rsidP="008B47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2C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Собрание депутатов городского округа «город Каспийск»</w:t>
      </w:r>
    </w:p>
    <w:p w:rsidR="007602C8" w:rsidRPr="007602C8" w:rsidRDefault="007602C8" w:rsidP="008B477F">
      <w:pPr>
        <w:tabs>
          <w:tab w:val="left" w:pos="7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477F" w:rsidRDefault="007602C8" w:rsidP="008B4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РЕШАЕТ:</w:t>
      </w:r>
      <w:r w:rsidR="008B4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8B477F" w:rsidRDefault="008B477F" w:rsidP="008B47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371C" w:rsidRPr="008B477F" w:rsidRDefault="008B477F" w:rsidP="008B47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</w:t>
      </w:r>
      <w:r w:rsidR="0084371C">
        <w:rPr>
          <w:sz w:val="28"/>
          <w:szCs w:val="28"/>
        </w:rPr>
        <w:t xml:space="preserve"> 1. </w:t>
      </w:r>
      <w:r w:rsidR="00F61A89" w:rsidRPr="008B477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6C5890" w:rsidRPr="008B477F">
        <w:rPr>
          <w:rFonts w:ascii="Times New Roman" w:hAnsi="Times New Roman" w:cs="Times New Roman"/>
          <w:sz w:val="28"/>
          <w:szCs w:val="28"/>
        </w:rPr>
        <w:t>прилагаемую к Решению</w:t>
      </w:r>
      <w:r w:rsidR="00F61A89" w:rsidRPr="008B477F">
        <w:rPr>
          <w:rFonts w:ascii="Times New Roman" w:hAnsi="Times New Roman" w:cs="Times New Roman"/>
          <w:sz w:val="28"/>
          <w:szCs w:val="28"/>
        </w:rPr>
        <w:t xml:space="preserve"> Собрания депу</w:t>
      </w:r>
      <w:r w:rsidR="006C5890" w:rsidRPr="008B477F">
        <w:rPr>
          <w:rFonts w:ascii="Times New Roman" w:hAnsi="Times New Roman" w:cs="Times New Roman"/>
          <w:sz w:val="28"/>
          <w:szCs w:val="28"/>
        </w:rPr>
        <w:t xml:space="preserve">татов городского округа «город </w:t>
      </w:r>
      <w:r w:rsidR="00F61A89" w:rsidRPr="008B477F">
        <w:rPr>
          <w:rFonts w:ascii="Times New Roman" w:hAnsi="Times New Roman" w:cs="Times New Roman"/>
          <w:sz w:val="28"/>
          <w:szCs w:val="28"/>
        </w:rPr>
        <w:t>Каспийск</w:t>
      </w:r>
      <w:r w:rsidR="006C5890" w:rsidRPr="008B477F">
        <w:rPr>
          <w:rFonts w:ascii="Times New Roman" w:hAnsi="Times New Roman" w:cs="Times New Roman"/>
          <w:sz w:val="28"/>
          <w:szCs w:val="28"/>
        </w:rPr>
        <w:t xml:space="preserve">» </w:t>
      </w:r>
      <w:r w:rsidR="00422CCA" w:rsidRPr="008B477F">
        <w:rPr>
          <w:rFonts w:ascii="Times New Roman" w:hAnsi="Times New Roman" w:cs="Times New Roman"/>
          <w:sz w:val="28"/>
          <w:szCs w:val="28"/>
        </w:rPr>
        <w:t>№173</w:t>
      </w:r>
      <w:r w:rsidR="00F61A89" w:rsidRPr="008B477F">
        <w:rPr>
          <w:rFonts w:ascii="Times New Roman" w:hAnsi="Times New Roman" w:cs="Times New Roman"/>
          <w:sz w:val="28"/>
          <w:szCs w:val="28"/>
        </w:rPr>
        <w:t xml:space="preserve"> от </w:t>
      </w:r>
      <w:r w:rsidR="00422CCA" w:rsidRPr="008B477F">
        <w:rPr>
          <w:rFonts w:ascii="Times New Roman" w:hAnsi="Times New Roman" w:cs="Times New Roman"/>
          <w:sz w:val="28"/>
          <w:szCs w:val="28"/>
        </w:rPr>
        <w:t>15 мая 2014</w:t>
      </w:r>
      <w:r w:rsidR="00F61A89" w:rsidRPr="008B477F">
        <w:rPr>
          <w:rFonts w:ascii="Times New Roman" w:hAnsi="Times New Roman" w:cs="Times New Roman"/>
          <w:sz w:val="28"/>
          <w:szCs w:val="28"/>
        </w:rPr>
        <w:t xml:space="preserve"> года</w:t>
      </w:r>
      <w:r w:rsidR="00F61A89" w:rsidRPr="008B477F">
        <w:rPr>
          <w:rFonts w:ascii="Times New Roman" w:hAnsi="Times New Roman" w:cs="Times New Roman"/>
        </w:rPr>
        <w:t xml:space="preserve"> </w:t>
      </w:r>
      <w:r w:rsidR="006C5890" w:rsidRPr="008B477F">
        <w:rPr>
          <w:rFonts w:ascii="Times New Roman" w:hAnsi="Times New Roman" w:cs="Times New Roman"/>
          <w:sz w:val="28"/>
          <w:szCs w:val="28"/>
        </w:rPr>
        <w:t>муниципальную адресную программу</w:t>
      </w:r>
      <w:r w:rsidR="00F61A89" w:rsidRPr="008B477F">
        <w:rPr>
          <w:rFonts w:ascii="Times New Roman" w:hAnsi="Times New Roman" w:cs="Times New Roman"/>
          <w:sz w:val="28"/>
          <w:szCs w:val="28"/>
        </w:rPr>
        <w:t xml:space="preserve"> «Капи</w:t>
      </w:r>
      <w:r w:rsidR="006C5890" w:rsidRPr="008B477F">
        <w:rPr>
          <w:rFonts w:ascii="Times New Roman" w:hAnsi="Times New Roman" w:cs="Times New Roman"/>
          <w:sz w:val="28"/>
          <w:szCs w:val="28"/>
        </w:rPr>
        <w:t xml:space="preserve">тальный ремонт многоквартирных </w:t>
      </w:r>
      <w:r w:rsidR="0084371C" w:rsidRPr="008B477F">
        <w:rPr>
          <w:rFonts w:ascii="Times New Roman" w:hAnsi="Times New Roman" w:cs="Times New Roman"/>
          <w:sz w:val="28"/>
          <w:szCs w:val="28"/>
        </w:rPr>
        <w:t xml:space="preserve">жилых </w:t>
      </w:r>
      <w:r w:rsidR="00F61A89" w:rsidRPr="008B477F">
        <w:rPr>
          <w:rFonts w:ascii="Times New Roman" w:hAnsi="Times New Roman" w:cs="Times New Roman"/>
          <w:sz w:val="28"/>
          <w:szCs w:val="28"/>
        </w:rPr>
        <w:t>домов на территории городского</w:t>
      </w:r>
      <w:r w:rsidR="00422CCA" w:rsidRPr="008B477F">
        <w:rPr>
          <w:rFonts w:ascii="Times New Roman" w:hAnsi="Times New Roman" w:cs="Times New Roman"/>
          <w:sz w:val="28"/>
          <w:szCs w:val="28"/>
        </w:rPr>
        <w:t xml:space="preserve"> округа «город Каспийск» на 2014</w:t>
      </w:r>
      <w:r w:rsidR="00F61A89" w:rsidRPr="008B477F">
        <w:rPr>
          <w:rFonts w:ascii="Times New Roman" w:hAnsi="Times New Roman" w:cs="Times New Roman"/>
          <w:sz w:val="28"/>
          <w:szCs w:val="28"/>
        </w:rPr>
        <w:t xml:space="preserve"> год» </w:t>
      </w:r>
      <w:r w:rsidR="0084371C" w:rsidRPr="008B477F">
        <w:rPr>
          <w:rFonts w:ascii="Times New Roman" w:hAnsi="Times New Roman" w:cs="Times New Roman"/>
          <w:sz w:val="28"/>
          <w:szCs w:val="28"/>
        </w:rPr>
        <w:t xml:space="preserve">изменения в части объемов </w:t>
      </w:r>
      <w:r>
        <w:rPr>
          <w:rFonts w:ascii="Times New Roman" w:hAnsi="Times New Roman" w:cs="Times New Roman"/>
          <w:sz w:val="28"/>
          <w:szCs w:val="28"/>
        </w:rPr>
        <w:t xml:space="preserve">капитального </w:t>
      </w:r>
      <w:r w:rsidR="00422CCA" w:rsidRPr="008B477F">
        <w:rPr>
          <w:rFonts w:ascii="Times New Roman" w:hAnsi="Times New Roman" w:cs="Times New Roman"/>
          <w:sz w:val="28"/>
          <w:szCs w:val="28"/>
        </w:rPr>
        <w:t>ремонта</w:t>
      </w:r>
      <w:r w:rsidR="0084371C" w:rsidRPr="008B477F">
        <w:rPr>
          <w:rFonts w:ascii="Times New Roman" w:hAnsi="Times New Roman" w:cs="Times New Roman"/>
          <w:sz w:val="28"/>
          <w:szCs w:val="28"/>
        </w:rPr>
        <w:t>.</w:t>
      </w:r>
      <w:r w:rsidR="00422CCA" w:rsidRPr="008B477F">
        <w:rPr>
          <w:rFonts w:ascii="Times New Roman" w:hAnsi="Times New Roman" w:cs="Times New Roman"/>
          <w:sz w:val="28"/>
          <w:szCs w:val="28"/>
        </w:rPr>
        <w:t xml:space="preserve">  </w:t>
      </w:r>
      <w:r w:rsidR="0084371C" w:rsidRPr="008B477F">
        <w:rPr>
          <w:rFonts w:ascii="Times New Roman" w:hAnsi="Times New Roman" w:cs="Times New Roman"/>
          <w:sz w:val="28"/>
          <w:szCs w:val="28"/>
        </w:rPr>
        <w:t xml:space="preserve"> </w:t>
      </w:r>
      <w:r w:rsidR="006C5890" w:rsidRPr="008B47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77F" w:rsidRDefault="0084371C" w:rsidP="0084371C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</w:p>
    <w:p w:rsidR="008B477F" w:rsidRDefault="008B477F" w:rsidP="0084371C">
      <w:pPr>
        <w:pStyle w:val="1"/>
        <w:jc w:val="both"/>
        <w:rPr>
          <w:sz w:val="28"/>
          <w:szCs w:val="28"/>
        </w:rPr>
      </w:pPr>
    </w:p>
    <w:p w:rsidR="008B477F" w:rsidRDefault="008B477F" w:rsidP="0084371C">
      <w:pPr>
        <w:pStyle w:val="1"/>
        <w:jc w:val="both"/>
        <w:rPr>
          <w:sz w:val="28"/>
          <w:szCs w:val="28"/>
        </w:rPr>
      </w:pPr>
    </w:p>
    <w:p w:rsidR="003E0191" w:rsidRDefault="008B477F" w:rsidP="0084371C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4371C">
        <w:rPr>
          <w:sz w:val="28"/>
          <w:szCs w:val="28"/>
        </w:rPr>
        <w:t>2. П</w:t>
      </w:r>
      <w:r w:rsidR="003E0191">
        <w:rPr>
          <w:sz w:val="28"/>
          <w:szCs w:val="28"/>
        </w:rPr>
        <w:t>риложение №</w:t>
      </w:r>
      <w:r w:rsidR="0084371C">
        <w:rPr>
          <w:sz w:val="28"/>
          <w:szCs w:val="28"/>
        </w:rPr>
        <w:t xml:space="preserve"> </w:t>
      </w:r>
      <w:r w:rsidR="003E0191">
        <w:rPr>
          <w:sz w:val="28"/>
          <w:szCs w:val="28"/>
        </w:rPr>
        <w:t>3</w:t>
      </w:r>
      <w:r w:rsidR="0084371C">
        <w:rPr>
          <w:sz w:val="28"/>
          <w:szCs w:val="28"/>
        </w:rPr>
        <w:t xml:space="preserve"> адресной программы</w:t>
      </w:r>
      <w:r w:rsidR="0084371C" w:rsidRPr="00CD00A8">
        <w:rPr>
          <w:sz w:val="28"/>
          <w:szCs w:val="28"/>
        </w:rPr>
        <w:t xml:space="preserve"> «Капи</w:t>
      </w:r>
      <w:r w:rsidR="0084371C">
        <w:rPr>
          <w:sz w:val="28"/>
          <w:szCs w:val="28"/>
        </w:rPr>
        <w:t xml:space="preserve">тальный ремонт многоквартирных жилых </w:t>
      </w:r>
      <w:r w:rsidR="0084371C" w:rsidRPr="00CD00A8">
        <w:rPr>
          <w:sz w:val="28"/>
          <w:szCs w:val="28"/>
        </w:rPr>
        <w:t>домов на территории городского</w:t>
      </w:r>
      <w:r w:rsidR="0084371C">
        <w:rPr>
          <w:sz w:val="28"/>
          <w:szCs w:val="28"/>
        </w:rPr>
        <w:t xml:space="preserve"> округа «город Каспийск» на 2014</w:t>
      </w:r>
      <w:r w:rsidR="0084371C" w:rsidRPr="00CD00A8">
        <w:rPr>
          <w:sz w:val="28"/>
          <w:szCs w:val="28"/>
        </w:rPr>
        <w:t xml:space="preserve"> год»</w:t>
      </w:r>
      <w:r w:rsidR="00422CCA" w:rsidRPr="00422CCA">
        <w:rPr>
          <w:sz w:val="28"/>
          <w:szCs w:val="28"/>
        </w:rPr>
        <w:t xml:space="preserve"> </w:t>
      </w:r>
      <w:r w:rsidR="0084371C">
        <w:rPr>
          <w:sz w:val="28"/>
          <w:szCs w:val="28"/>
        </w:rPr>
        <w:t>изложить в новой редакции</w:t>
      </w:r>
    </w:p>
    <w:p w:rsidR="007602C8" w:rsidRDefault="0084371C" w:rsidP="0084371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</w:t>
      </w:r>
      <w:r w:rsidR="00422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22CCA" w:rsidRPr="00422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опубликования.    </w:t>
      </w:r>
    </w:p>
    <w:p w:rsidR="0084371C" w:rsidRDefault="007602C8" w:rsidP="007602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9A5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602C8" w:rsidRPr="007602C8" w:rsidRDefault="007602C8" w:rsidP="007602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ГЛАВА </w:t>
      </w:r>
    </w:p>
    <w:p w:rsidR="007602C8" w:rsidRPr="007602C8" w:rsidRDefault="007602C8" w:rsidP="007602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6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76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</w:t>
      </w:r>
    </w:p>
    <w:p w:rsidR="004124D6" w:rsidRPr="00687D45" w:rsidRDefault="007602C8" w:rsidP="00687D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Start"/>
      <w:r w:rsidRPr="0076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</w:t>
      </w:r>
      <w:proofErr w:type="gramEnd"/>
      <w:r w:rsidRPr="0076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Каспийск»                                                                  </w:t>
      </w:r>
      <w:r w:rsidR="00422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М. </w:t>
      </w:r>
      <w:proofErr w:type="spellStart"/>
      <w:r w:rsidR="00422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Абдулаев</w:t>
      </w:r>
      <w:proofErr w:type="spellEnd"/>
    </w:p>
    <w:sectPr w:rsidR="004124D6" w:rsidRPr="00687D45" w:rsidSect="008B477F">
      <w:pgSz w:w="11906" w:h="16838"/>
      <w:pgMar w:top="0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3F1" w:rsidRDefault="000963F1" w:rsidP="00687D45">
      <w:pPr>
        <w:spacing w:after="0" w:line="240" w:lineRule="auto"/>
      </w:pPr>
      <w:r>
        <w:separator/>
      </w:r>
    </w:p>
  </w:endnote>
  <w:endnote w:type="continuationSeparator" w:id="0">
    <w:p w:rsidR="000963F1" w:rsidRDefault="000963F1" w:rsidP="00687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3F1" w:rsidRDefault="000963F1" w:rsidP="00687D45">
      <w:pPr>
        <w:spacing w:after="0" w:line="240" w:lineRule="auto"/>
      </w:pPr>
      <w:r>
        <w:separator/>
      </w:r>
    </w:p>
  </w:footnote>
  <w:footnote w:type="continuationSeparator" w:id="0">
    <w:p w:rsidR="000963F1" w:rsidRDefault="000963F1" w:rsidP="00687D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935754"/>
    <w:multiLevelType w:val="hybridMultilevel"/>
    <w:tmpl w:val="388A70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5F6214"/>
    <w:multiLevelType w:val="hybridMultilevel"/>
    <w:tmpl w:val="1286E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6E081C"/>
    <w:multiLevelType w:val="hybridMultilevel"/>
    <w:tmpl w:val="A50C301E"/>
    <w:lvl w:ilvl="0" w:tplc="6992856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C8"/>
    <w:rsid w:val="000963F1"/>
    <w:rsid w:val="00144145"/>
    <w:rsid w:val="001C601A"/>
    <w:rsid w:val="003E0191"/>
    <w:rsid w:val="004124D6"/>
    <w:rsid w:val="00422CCA"/>
    <w:rsid w:val="00501A6E"/>
    <w:rsid w:val="0057774F"/>
    <w:rsid w:val="00675B82"/>
    <w:rsid w:val="00687D45"/>
    <w:rsid w:val="006C5890"/>
    <w:rsid w:val="007602C8"/>
    <w:rsid w:val="00764B14"/>
    <w:rsid w:val="007B24CC"/>
    <w:rsid w:val="008410A4"/>
    <w:rsid w:val="0084371C"/>
    <w:rsid w:val="008B477F"/>
    <w:rsid w:val="009A5B6A"/>
    <w:rsid w:val="00B134F6"/>
    <w:rsid w:val="00CD00A8"/>
    <w:rsid w:val="00D6383D"/>
    <w:rsid w:val="00F61A89"/>
    <w:rsid w:val="00F90D69"/>
    <w:rsid w:val="00FA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571F56-6609-4485-BDF5-2767A7580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A89"/>
  </w:style>
  <w:style w:type="paragraph" w:styleId="1">
    <w:name w:val="heading 1"/>
    <w:basedOn w:val="a"/>
    <w:next w:val="a"/>
    <w:link w:val="10"/>
    <w:qFormat/>
    <w:rsid w:val="00F61A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4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F61A89"/>
  </w:style>
  <w:style w:type="character" w:customStyle="1" w:styleId="10">
    <w:name w:val="Заголовок 1 Знак"/>
    <w:basedOn w:val="a0"/>
    <w:link w:val="1"/>
    <w:rsid w:val="00F61A89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CD00A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7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7D45"/>
  </w:style>
  <w:style w:type="paragraph" w:styleId="a7">
    <w:name w:val="footer"/>
    <w:basedOn w:val="a"/>
    <w:link w:val="a8"/>
    <w:uiPriority w:val="99"/>
    <w:unhideWhenUsed/>
    <w:rsid w:val="00687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7D45"/>
  </w:style>
  <w:style w:type="paragraph" w:styleId="a9">
    <w:name w:val="Balloon Text"/>
    <w:basedOn w:val="a"/>
    <w:link w:val="aa"/>
    <w:uiPriority w:val="99"/>
    <w:semiHidden/>
    <w:unhideWhenUsed/>
    <w:rsid w:val="00687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7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16</cp:revision>
  <cp:lastPrinted>2014-12-01T07:54:00Z</cp:lastPrinted>
  <dcterms:created xsi:type="dcterms:W3CDTF">2013-06-24T11:37:00Z</dcterms:created>
  <dcterms:modified xsi:type="dcterms:W3CDTF">2014-12-01T07:55:00Z</dcterms:modified>
</cp:coreProperties>
</file>