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7D1" w:rsidRPr="00F427D1" w:rsidRDefault="00F427D1" w:rsidP="00F427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  <w:r w:rsidRPr="00F427D1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6057437B" wp14:editId="0EC4C06B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7D1" w:rsidRPr="00F427D1" w:rsidRDefault="00F427D1" w:rsidP="00F427D1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r w:rsidRPr="00F427D1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</w:p>
    <w:p w:rsidR="00F427D1" w:rsidRPr="00F427D1" w:rsidRDefault="00F427D1" w:rsidP="00F427D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F427D1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F427D1" w:rsidRPr="00F427D1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F427D1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F427D1" w:rsidRPr="00F427D1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F427D1" w:rsidRPr="00F427D1" w:rsidRDefault="00F427D1" w:rsidP="00F427D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27D1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F427D1" w:rsidRPr="00F427D1" w:rsidRDefault="00F427D1" w:rsidP="00F427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7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427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апреля</w:t>
      </w:r>
      <w:r w:rsidRPr="00F42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2015 года</w:t>
      </w:r>
    </w:p>
    <w:p w:rsidR="00F427D1" w:rsidRPr="00F427D1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27D1" w:rsidRPr="00F427D1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427D1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 № 225</w:t>
      </w:r>
    </w:p>
    <w:p w:rsidR="00F427D1" w:rsidRPr="00F427D1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</w:t>
      </w:r>
      <w:r w:rsidRPr="00F42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сессии Собрания депутатов</w:t>
      </w:r>
    </w:p>
    <w:p w:rsidR="00F427D1" w:rsidRPr="00F427D1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Каспийск»</w:t>
      </w:r>
    </w:p>
    <w:p w:rsidR="005538C8" w:rsidRPr="005538C8" w:rsidRDefault="00F427D1" w:rsidP="00F42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2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 созыва</w:t>
      </w:r>
    </w:p>
    <w:p w:rsidR="005538C8" w:rsidRPr="005538C8" w:rsidRDefault="005538C8" w:rsidP="00553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3"/>
      </w:tblGrid>
      <w:tr w:rsidR="005538C8" w:rsidRPr="005538C8" w:rsidTr="00F427D1">
        <w:trPr>
          <w:trHeight w:val="1204"/>
        </w:trPr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5538C8" w:rsidRPr="00FC0F22" w:rsidRDefault="005538C8" w:rsidP="00F427D1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F2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C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FC0F2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BFBFB"/>
              </w:rPr>
              <w:t xml:space="preserve"> назначении публичных слушаний по проекту решения</w:t>
            </w:r>
            <w:r w:rsidRPr="00FC0F22">
              <w:rPr>
                <w:rStyle w:val="apple-converted-space"/>
                <w:rFonts w:ascii="Times New Roman" w:hAnsi="Times New Roman" w:cs="Times New Roman"/>
                <w:b/>
                <w:sz w:val="28"/>
                <w:szCs w:val="28"/>
                <w:shd w:val="clear" w:color="auto" w:fill="FBFBFB"/>
              </w:rPr>
              <w:t> об утверждении</w:t>
            </w:r>
            <w:r w:rsidRPr="00FC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Устава городского округа «г</w:t>
            </w:r>
            <w:r w:rsidR="009313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ород Каспийск» в новой редакции</w:t>
            </w:r>
            <w:bookmarkStart w:id="0" w:name="_GoBack"/>
            <w:bookmarkEnd w:id="0"/>
            <w:r w:rsidRPr="00FC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</w:p>
          <w:p w:rsidR="005538C8" w:rsidRPr="005538C8" w:rsidRDefault="005538C8" w:rsidP="005538C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538C8" w:rsidRPr="005538C8" w:rsidRDefault="00F427D1" w:rsidP="00F427D1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D04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5538C8" w:rsidRPr="0055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4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</w:t>
      </w:r>
      <w:r w:rsidR="00D049FE"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D049FE" w:rsidRPr="00D049FE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D049FE">
        <w:rPr>
          <w:rFonts w:ascii="Times New Roman" w:eastAsia="Calibri" w:hAnsi="Times New Roman" w:cs="Times New Roman"/>
          <w:sz w:val="28"/>
          <w:szCs w:val="28"/>
        </w:rPr>
        <w:t>ом</w:t>
      </w:r>
      <w:r w:rsidR="00D049FE" w:rsidRPr="00D049FE">
        <w:rPr>
          <w:rFonts w:ascii="Times New Roman" w:eastAsia="Calibri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D049F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5538C8" w:rsidRPr="0055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 гор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одского округа «город Каспийск»,</w:t>
      </w:r>
    </w:p>
    <w:p w:rsidR="005538C8" w:rsidRDefault="005538C8" w:rsidP="005538C8">
      <w:pPr>
        <w:spacing w:after="0" w:line="240" w:lineRule="atLeast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38C8" w:rsidRPr="00424D72" w:rsidRDefault="005538C8" w:rsidP="005538C8">
      <w:pPr>
        <w:spacing w:after="0" w:line="240" w:lineRule="atLeast"/>
        <w:ind w:left="72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24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424D7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</w:t>
      </w:r>
      <w:r w:rsidR="00F427D1" w:rsidRPr="00424D7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одского округа «город Каспийск»</w:t>
      </w:r>
    </w:p>
    <w:p w:rsidR="005538C8" w:rsidRPr="00424D72" w:rsidRDefault="005538C8" w:rsidP="005538C8">
      <w:pPr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538C8" w:rsidRPr="005538C8" w:rsidRDefault="005538C8" w:rsidP="005538C8">
      <w:pPr>
        <w:spacing w:after="0" w:line="240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38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5538C8" w:rsidRPr="005538C8" w:rsidRDefault="005538C8" w:rsidP="005538C8">
      <w:pPr>
        <w:spacing w:after="0" w:line="240" w:lineRule="atLeast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38C8" w:rsidRPr="005538C8" w:rsidRDefault="00F277CB" w:rsidP="005538C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         1. 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Принять проект Устава городского округа «город Каспийск» в новой редакции (приложение №1).</w:t>
      </w:r>
    </w:p>
    <w:p w:rsidR="005538C8" w:rsidRPr="005538C8" w:rsidRDefault="00F277CB" w:rsidP="005538C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уполномоченной комиссии по приему предложений граждан по проекту Устава 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городского округа</w:t>
      </w:r>
      <w:r w:rsid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«город Каспийск»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проводить публичные слушания по нему (Приложение № 2).</w:t>
      </w:r>
    </w:p>
    <w:p w:rsidR="005538C8" w:rsidRPr="005538C8" w:rsidRDefault="00F277CB" w:rsidP="005538C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3.</w:t>
      </w:r>
      <w:r w:rsidR="00FC0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538C8" w:rsidRPr="005538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Установить, что предложения граждан по проекту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Уставу городского округа «город Каспийск» принимаются в письменном виде комиссией Собрания депутатов городского округа в 30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-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дневный срок со дня опубликования настоящего Решения по адресу г. Каспийск, ул. Орджоникидзе, 12, здание администрации городского округа, кабинет Собрания депутатов городского округа «город Каспийск» № 34 с 10.00 до 18.00 часов в рабочие дни.</w:t>
      </w:r>
    </w:p>
    <w:p w:rsidR="00B9294F" w:rsidRDefault="00FC0F22" w:rsidP="00FC0F22">
      <w:pPr>
        <w:shd w:val="clear" w:color="auto" w:fill="FFFFFF"/>
        <w:tabs>
          <w:tab w:val="left" w:pos="851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F27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r w:rsidRPr="00FC0F22">
        <w:rPr>
          <w:rFonts w:ascii="Times New Roman" w:hAnsi="Times New Roman" w:cs="Times New Roman"/>
          <w:sz w:val="28"/>
          <w:szCs w:val="28"/>
        </w:rPr>
        <w:t xml:space="preserve">Для обсуждения проекта Решения Собрания депутатов городского округа с участием жителей назначить публичные слушания 5 мая 2015 г. в 15.00 в </w:t>
      </w:r>
      <w:r w:rsidRPr="00FC0F22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кабинете Собрания депутатов городского округа «город Каспийск» </w:t>
      </w:r>
    </w:p>
    <w:p w:rsidR="00FC0F22" w:rsidRPr="00FC0F22" w:rsidRDefault="00FC0F22" w:rsidP="00B9294F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0F22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№ 34, </w:t>
      </w:r>
      <w:r w:rsidR="00B9294F">
        <w:rPr>
          <w:rFonts w:ascii="Times New Roman" w:hAnsi="Times New Roman" w:cs="Times New Roman"/>
          <w:sz w:val="28"/>
          <w:szCs w:val="28"/>
        </w:rPr>
        <w:t xml:space="preserve">расположенного по адресу город </w:t>
      </w:r>
      <w:r w:rsidRPr="00FC0F22">
        <w:rPr>
          <w:rFonts w:ascii="Times New Roman" w:hAnsi="Times New Roman" w:cs="Times New Roman"/>
          <w:sz w:val="28"/>
          <w:szCs w:val="28"/>
        </w:rPr>
        <w:t>Каспийск, ул. Орджоникидзе, 12.</w:t>
      </w:r>
    </w:p>
    <w:p w:rsidR="005538C8" w:rsidRPr="005538C8" w:rsidRDefault="00F277CB" w:rsidP="005538C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5.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и учет предложений </w:t>
      </w:r>
      <w:r w:rsid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по прое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Устава городского округа «город Касп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ийск» проводить в соответствии 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с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 порядке организации и проведения публичн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слушаний в городском округе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«город Каспийск», утвержденного 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Решением Собрания депутатов городского округа «город Каспийск» № 65 от 14.02.2008 г.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«Трудовой Каспийск» №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>7 от   22.02.2008 г.</w:t>
      </w:r>
    </w:p>
    <w:p w:rsidR="005538C8" w:rsidRPr="005538C8" w:rsidRDefault="00F277CB" w:rsidP="005538C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 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и заключение публичных слушаний опубликовать до </w:t>
      </w:r>
      <w:r w:rsidR="00B9294F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B929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«Трудовой Каспийск».</w:t>
      </w:r>
    </w:p>
    <w:p w:rsidR="005538C8" w:rsidRPr="005538C8" w:rsidRDefault="00F277CB" w:rsidP="005538C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 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сессию Собрания депутатов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округа «город Каспийск» </w:t>
      </w:r>
      <w:r w:rsidR="00B9294F">
        <w:rPr>
          <w:rFonts w:ascii="Times New Roman" w:eastAsia="Times New Roman" w:hAnsi="Times New Roman" w:cs="Times New Roman"/>
          <w:sz w:val="28"/>
          <w:szCs w:val="28"/>
          <w:lang w:eastAsia="ru-RU"/>
        </w:rPr>
        <w:t>16 мая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9294F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538C8" w:rsidRPr="00553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вопросу принятия Устава городского округа «город Каспийск», с учетом мнения населения.</w:t>
      </w:r>
    </w:p>
    <w:p w:rsidR="005538C8" w:rsidRPr="005538C8" w:rsidRDefault="00F277CB" w:rsidP="005538C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 </w:t>
      </w:r>
      <w:r w:rsidR="005538C8" w:rsidRPr="005538C8">
        <w:rPr>
          <w:rFonts w:ascii="Times New Roman" w:eastAsia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8. Настоящее Решение подлежит одновременному опубликованию с проектом Устава городского округа «город Каспийск» и вступает в силу со дня его официального опубликования.</w:t>
      </w:r>
    </w:p>
    <w:p w:rsidR="005538C8" w:rsidRPr="005538C8" w:rsidRDefault="005538C8" w:rsidP="005538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</w:p>
    <w:p w:rsidR="00FC0F22" w:rsidRDefault="00FC0F22" w:rsidP="00FC0F22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538C8" w:rsidRPr="00B9294F" w:rsidRDefault="005538C8" w:rsidP="00FC0F22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9294F">
        <w:rPr>
          <w:rFonts w:ascii="Times New Roman" w:hAnsi="Times New Roman" w:cs="Times New Roman"/>
          <w:b/>
          <w:sz w:val="28"/>
          <w:szCs w:val="28"/>
          <w:lang w:eastAsia="ru-RU"/>
        </w:rPr>
        <w:t>Глава</w:t>
      </w:r>
    </w:p>
    <w:p w:rsidR="00FC0F22" w:rsidRPr="00B9294F" w:rsidRDefault="005538C8" w:rsidP="00FC0F22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9294F">
        <w:rPr>
          <w:rFonts w:ascii="Times New Roman" w:hAnsi="Times New Roman" w:cs="Times New Roman"/>
          <w:b/>
          <w:sz w:val="28"/>
          <w:szCs w:val="28"/>
          <w:lang w:eastAsia="ru-RU"/>
        </w:rPr>
        <w:t>городского округа</w:t>
      </w:r>
    </w:p>
    <w:p w:rsidR="00470B5E" w:rsidRDefault="005538C8" w:rsidP="00FC0F2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929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«город Каспийск»</w:t>
      </w:r>
      <w:r w:rsidR="00F277CB" w:rsidRPr="00B9294F">
        <w:rPr>
          <w:b/>
          <w:lang w:eastAsia="ru-RU"/>
        </w:rPr>
        <w:tab/>
      </w:r>
      <w:r w:rsidR="00FC0F22" w:rsidRPr="00B929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</w:t>
      </w:r>
      <w:r w:rsidR="00F277CB" w:rsidRPr="00B9294F">
        <w:rPr>
          <w:rFonts w:ascii="Times New Roman" w:hAnsi="Times New Roman" w:cs="Times New Roman"/>
          <w:b/>
          <w:sz w:val="28"/>
          <w:szCs w:val="28"/>
          <w:lang w:eastAsia="ru-RU"/>
        </w:rPr>
        <w:t>М.Абдулаев</w:t>
      </w:r>
    </w:p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/>
    <w:p w:rsidR="00470B5E" w:rsidRPr="00470B5E" w:rsidRDefault="00470B5E" w:rsidP="00470B5E">
      <w:pPr>
        <w:tabs>
          <w:tab w:val="left" w:pos="2355"/>
        </w:tabs>
      </w:pPr>
    </w:p>
    <w:tbl>
      <w:tblPr>
        <w:tblW w:w="3886" w:type="dxa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6"/>
      </w:tblGrid>
      <w:tr w:rsidR="00470B5E" w:rsidRPr="00470B5E" w:rsidTr="00285BEB">
        <w:trPr>
          <w:trHeight w:val="2612"/>
        </w:trPr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</w:tcPr>
          <w:p w:rsidR="00470B5E" w:rsidRPr="00470B5E" w:rsidRDefault="00470B5E" w:rsidP="00470B5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  <w:p w:rsidR="00470B5E" w:rsidRPr="00470B5E" w:rsidRDefault="00470B5E" w:rsidP="00470B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Приложение № 2</w:t>
            </w:r>
          </w:p>
          <w:p w:rsidR="00470B5E" w:rsidRPr="00470B5E" w:rsidRDefault="00470B5E" w:rsidP="00470B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к  Решению Собрания депутатов</w:t>
            </w:r>
          </w:p>
          <w:p w:rsidR="00470B5E" w:rsidRPr="00470B5E" w:rsidRDefault="00470B5E" w:rsidP="00470B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городского округа «город Каспийск»</w:t>
            </w:r>
          </w:p>
          <w:p w:rsidR="00470B5E" w:rsidRPr="00470B5E" w:rsidRDefault="00470B5E" w:rsidP="00470B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  <w:lang w:eastAsia="ru-RU"/>
              </w:rPr>
              <w:t xml:space="preserve">№  </w:t>
            </w: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от  </w:t>
            </w: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  <w:lang w:eastAsia="ru-RU"/>
              </w:rPr>
              <w:t>«15» апреля 2015 г</w:t>
            </w:r>
            <w:r w:rsidRPr="00470B5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.</w:t>
            </w:r>
          </w:p>
          <w:p w:rsidR="00470B5E" w:rsidRPr="00470B5E" w:rsidRDefault="00470B5E" w:rsidP="00470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  <w:r w:rsidRPr="00470B5E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ru-RU"/>
              </w:rPr>
              <w:t>«</w:t>
            </w:r>
            <w:r w:rsidRPr="00470B5E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О</w:t>
            </w:r>
            <w:r w:rsidRPr="00470B5E">
              <w:rPr>
                <w:rFonts w:ascii="Times New Roman" w:eastAsia="Times New Roman" w:hAnsi="Times New Roman" w:cs="Times New Roman"/>
                <w:b/>
                <w:kern w:val="16"/>
                <w:sz w:val="20"/>
                <w:szCs w:val="20"/>
                <w:lang w:eastAsia="ru-RU"/>
              </w:rPr>
              <w:t xml:space="preserve"> назначении публичных слушаний по проекту решения об утверждении</w:t>
            </w:r>
            <w:r w:rsidRPr="00470B5E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 xml:space="preserve">   Устава городского округа «город Каспийск» в новой редакции»     </w:t>
            </w:r>
          </w:p>
          <w:p w:rsidR="00470B5E" w:rsidRPr="00470B5E" w:rsidRDefault="00470B5E" w:rsidP="00470B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470B5E" w:rsidRPr="00470B5E" w:rsidRDefault="00470B5E" w:rsidP="00470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470B5E" w:rsidRPr="00470B5E" w:rsidRDefault="00470B5E" w:rsidP="00470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создании уполномоченной комиссии по приему предложений граждан </w:t>
      </w:r>
    </w:p>
    <w:p w:rsidR="00470B5E" w:rsidRPr="00470B5E" w:rsidRDefault="00470B5E" w:rsidP="00470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проекту Решения Собрания депутатов городского округа </w:t>
      </w:r>
    </w:p>
    <w:p w:rsidR="00470B5E" w:rsidRPr="00470B5E" w:rsidRDefault="00470B5E" w:rsidP="00470B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Устава городского округа «город Каспийск»</w:t>
      </w:r>
      <w:r w:rsidRPr="00470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</w:p>
    <w:p w:rsidR="00470B5E" w:rsidRPr="00470B5E" w:rsidRDefault="00470B5E" w:rsidP="00470B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0B5E" w:rsidRPr="00470B5E" w:rsidRDefault="00470B5E" w:rsidP="00470B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комиссию уполномоченную принимать предложения граждан по проекту Решения Собрания депутатов городского округа «О внесении изменений и дополнений в Устав городского округа «город Каспийск» и проводить публичные слушания по нему в следующем в составе:</w:t>
      </w:r>
    </w:p>
    <w:p w:rsidR="00470B5E" w:rsidRPr="00470B5E" w:rsidRDefault="00470B5E" w:rsidP="00470B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5E" w:rsidRPr="00470B5E" w:rsidRDefault="00470B5E" w:rsidP="00470B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Абачараев Ибрагим Мусаевич – заместитель Председателя Собрания депутатов городского округа «город Каспийск».</w:t>
      </w:r>
    </w:p>
    <w:p w:rsidR="00470B5E" w:rsidRPr="00470B5E" w:rsidRDefault="00470B5E" w:rsidP="00470B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Кахриманов Тагир Саидович – начальник организационного отдела Администрации городского округа «город Каспийск».</w:t>
      </w:r>
    </w:p>
    <w:p w:rsidR="00470B5E" w:rsidRPr="00470B5E" w:rsidRDefault="00470B5E" w:rsidP="00470B5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Гасанбекова Лина Анатольевна – начальник отдела организации и обеспечения деятельности Главы муниципального образования </w:t>
      </w:r>
      <w:r w:rsidRPr="00470B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городской округ «город Каспийск» и </w:t>
      </w:r>
      <w:r w:rsidRPr="00470B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 депутатов</w:t>
      </w:r>
      <w:r w:rsidRPr="00470B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городской округ «город Каспийск».</w:t>
      </w:r>
    </w:p>
    <w:p w:rsidR="00470B5E" w:rsidRPr="00470B5E" w:rsidRDefault="00470B5E" w:rsidP="00470B5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</w:p>
    <w:p w:rsidR="00470B5E" w:rsidRPr="00470B5E" w:rsidRDefault="00470B5E" w:rsidP="00470B5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5E" w:rsidRPr="00470B5E" w:rsidRDefault="00470B5E" w:rsidP="00470B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7CA5" w:rsidRPr="00470B5E" w:rsidRDefault="009A7CA5" w:rsidP="00470B5E">
      <w:pPr>
        <w:tabs>
          <w:tab w:val="left" w:pos="2355"/>
        </w:tabs>
      </w:pPr>
    </w:p>
    <w:sectPr w:rsidR="009A7CA5" w:rsidRPr="00470B5E" w:rsidSect="00F427D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068" w:rsidRDefault="00F83068" w:rsidP="005538C8">
      <w:pPr>
        <w:spacing w:after="0" w:line="240" w:lineRule="auto"/>
      </w:pPr>
      <w:r>
        <w:separator/>
      </w:r>
    </w:p>
  </w:endnote>
  <w:endnote w:type="continuationSeparator" w:id="0">
    <w:p w:rsidR="00F83068" w:rsidRDefault="00F83068" w:rsidP="00553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068" w:rsidRDefault="00F83068" w:rsidP="005538C8">
      <w:pPr>
        <w:spacing w:after="0" w:line="240" w:lineRule="auto"/>
      </w:pPr>
      <w:r>
        <w:separator/>
      </w:r>
    </w:p>
  </w:footnote>
  <w:footnote w:type="continuationSeparator" w:id="0">
    <w:p w:rsidR="00F83068" w:rsidRDefault="00F83068" w:rsidP="00553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C3476"/>
    <w:multiLevelType w:val="hybridMultilevel"/>
    <w:tmpl w:val="ACD02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BED3CF0"/>
    <w:multiLevelType w:val="hybridMultilevel"/>
    <w:tmpl w:val="F724A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8C8"/>
    <w:rsid w:val="00025EE6"/>
    <w:rsid w:val="00193349"/>
    <w:rsid w:val="001C7166"/>
    <w:rsid w:val="00390F5E"/>
    <w:rsid w:val="00424D72"/>
    <w:rsid w:val="00470B5E"/>
    <w:rsid w:val="005538C8"/>
    <w:rsid w:val="00873516"/>
    <w:rsid w:val="008D4897"/>
    <w:rsid w:val="00931376"/>
    <w:rsid w:val="009A7CA5"/>
    <w:rsid w:val="00A82136"/>
    <w:rsid w:val="00B9294F"/>
    <w:rsid w:val="00C342C7"/>
    <w:rsid w:val="00D049FE"/>
    <w:rsid w:val="00F0404F"/>
    <w:rsid w:val="00F277CB"/>
    <w:rsid w:val="00F427D1"/>
    <w:rsid w:val="00F83068"/>
    <w:rsid w:val="00FC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62101-61C6-43D8-B7C6-93DC46DB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8C8"/>
  </w:style>
  <w:style w:type="paragraph" w:styleId="a5">
    <w:name w:val="footer"/>
    <w:basedOn w:val="a"/>
    <w:link w:val="a6"/>
    <w:uiPriority w:val="99"/>
    <w:unhideWhenUsed/>
    <w:rsid w:val="00553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8C8"/>
  </w:style>
  <w:style w:type="paragraph" w:customStyle="1" w:styleId="a7">
    <w:name w:val="Текст в заданном формате"/>
    <w:basedOn w:val="a"/>
    <w:rsid w:val="005538C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5538C8"/>
  </w:style>
  <w:style w:type="paragraph" w:styleId="a8">
    <w:name w:val="List Paragraph"/>
    <w:basedOn w:val="a"/>
    <w:uiPriority w:val="34"/>
    <w:qFormat/>
    <w:rsid w:val="00025EE6"/>
    <w:pPr>
      <w:ind w:left="720"/>
      <w:contextualSpacing/>
    </w:pPr>
  </w:style>
  <w:style w:type="paragraph" w:styleId="a9">
    <w:name w:val="No Spacing"/>
    <w:uiPriority w:val="1"/>
    <w:qFormat/>
    <w:rsid w:val="00FC0F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2015-04-06T11:38:00Z</dcterms:created>
  <dcterms:modified xsi:type="dcterms:W3CDTF">2015-04-20T08:47:00Z</dcterms:modified>
</cp:coreProperties>
</file>