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9A8" w:rsidRPr="00E859A8" w:rsidRDefault="00E859A8" w:rsidP="00E859A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spacing w:val="4"/>
          <w:sz w:val="32"/>
          <w:szCs w:val="32"/>
          <w:lang w:eastAsia="ru-RU"/>
        </w:rPr>
      </w:pPr>
    </w:p>
    <w:p w:rsidR="00E859A8" w:rsidRPr="00E859A8" w:rsidRDefault="00E859A8" w:rsidP="00E859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pacing w:val="4"/>
          <w:sz w:val="32"/>
          <w:szCs w:val="32"/>
          <w:lang w:eastAsia="ru-RU"/>
        </w:rPr>
      </w:pPr>
      <w:r w:rsidRPr="00E859A8">
        <w:rPr>
          <w:rFonts w:ascii="Times New Roman" w:eastAsia="Times New Roman" w:hAnsi="Times New Roman" w:cs="Times New Roman"/>
          <w:noProof/>
          <w:spacing w:val="4"/>
          <w:sz w:val="32"/>
          <w:szCs w:val="32"/>
          <w:lang w:eastAsia="ru-RU"/>
        </w:rPr>
        <w:drawing>
          <wp:inline distT="0" distB="0" distL="0" distR="0" wp14:anchorId="64128124" wp14:editId="34F13458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9A8" w:rsidRPr="00E859A8" w:rsidRDefault="00E859A8" w:rsidP="00E859A8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lang w:eastAsia="ru-RU"/>
        </w:rPr>
      </w:pPr>
      <w:r w:rsidRPr="00E859A8"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lang w:eastAsia="ru-RU"/>
        </w:rPr>
        <w:t>РЕСПУБЛИКА  ДАГЕСТАН</w:t>
      </w:r>
    </w:p>
    <w:p w:rsidR="00E859A8" w:rsidRPr="00E859A8" w:rsidRDefault="00E859A8" w:rsidP="00E859A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</w:pPr>
      <w:r w:rsidRPr="00E859A8"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  <w:t>СОБРАНИЕ   ДЕПУТАТОВ</w:t>
      </w:r>
    </w:p>
    <w:p w:rsidR="00E859A8" w:rsidRPr="00E859A8" w:rsidRDefault="00E859A8" w:rsidP="00E859A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</w:pPr>
      <w:r w:rsidRPr="00E859A8"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  <w:t>ГОРОДСКОГО ОКРУГА «ГОРОД КАСПИЙСК»</w:t>
      </w:r>
    </w:p>
    <w:p w:rsidR="00E859A8" w:rsidRPr="00E859A8" w:rsidRDefault="00E859A8" w:rsidP="00E859A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10"/>
          <w:szCs w:val="10"/>
          <w:lang w:eastAsia="ru-RU"/>
        </w:rPr>
      </w:pPr>
    </w:p>
    <w:p w:rsidR="00E859A8" w:rsidRPr="00E859A8" w:rsidRDefault="00E859A8" w:rsidP="00E859A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859A8">
        <w:rPr>
          <w:rFonts w:ascii="Times New Roman" w:eastAsia="Times New Roman" w:hAnsi="Times New Roman" w:cs="Times New Roman"/>
          <w:sz w:val="18"/>
          <w:szCs w:val="18"/>
          <w:lang w:eastAsia="ru-RU"/>
        </w:rPr>
        <w:t>368300, РД, г. Каспийск, ул. Орджоникидзе, 12, тел. 8 (246) 5-10-67, факс 8 (246) 5-10-67 сайт: kasp.info@yandex.ru.</w:t>
      </w:r>
    </w:p>
    <w:p w:rsidR="00E859A8" w:rsidRPr="00E859A8" w:rsidRDefault="00E859A8" w:rsidP="00E859A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9A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859A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859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 апреля 2015 года</w:t>
      </w:r>
    </w:p>
    <w:p w:rsidR="00E859A8" w:rsidRPr="00E859A8" w:rsidRDefault="00E859A8" w:rsidP="00E859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859A8" w:rsidRPr="00E859A8" w:rsidRDefault="00E859A8" w:rsidP="00E859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859A8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ru-RU"/>
        </w:rPr>
        <w:t>  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 № 227</w:t>
      </w:r>
    </w:p>
    <w:p w:rsidR="00E859A8" w:rsidRPr="00E859A8" w:rsidRDefault="00E859A8" w:rsidP="00E859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9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35-ой сессии Собрания депутатов</w:t>
      </w:r>
    </w:p>
    <w:p w:rsidR="00E859A8" w:rsidRPr="00E859A8" w:rsidRDefault="00E859A8" w:rsidP="00E859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9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округа «город Каспийск»</w:t>
      </w:r>
    </w:p>
    <w:p w:rsidR="00E859A8" w:rsidRPr="00E859A8" w:rsidRDefault="00E859A8" w:rsidP="00E859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9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пятого созыва</w:t>
      </w:r>
    </w:p>
    <w:p w:rsidR="00F63484" w:rsidRPr="00E859A8" w:rsidRDefault="00F63484" w:rsidP="00E859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762EC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Pr="000762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0"/>
      </w:tblGrid>
      <w:tr w:rsidR="00F63484" w:rsidRPr="000762EC" w:rsidTr="004C1E5C">
        <w:trPr>
          <w:trHeight w:val="1440"/>
        </w:trPr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:rsidR="00F63484" w:rsidRPr="000762EC" w:rsidRDefault="00F63484" w:rsidP="004C1E5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</w:t>
            </w:r>
            <w:r w:rsidRPr="000762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утверждении структуры </w:t>
            </w:r>
          </w:p>
          <w:p w:rsidR="00F63484" w:rsidRPr="000762EC" w:rsidRDefault="00F63484" w:rsidP="004C1E5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62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аппарата управления  </w:t>
            </w:r>
          </w:p>
          <w:p w:rsidR="00F63484" w:rsidRPr="000762EC" w:rsidRDefault="00F63484" w:rsidP="004C1E5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62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муниципального образования </w:t>
            </w:r>
          </w:p>
          <w:p w:rsidR="00F63484" w:rsidRPr="000762EC" w:rsidRDefault="00F63484" w:rsidP="004C1E5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62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городской округ «город  Каспийск»</w:t>
            </w:r>
          </w:p>
        </w:tc>
      </w:tr>
    </w:tbl>
    <w:p w:rsidR="00F63484" w:rsidRPr="000762EC" w:rsidRDefault="00F63484" w:rsidP="00E859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3484" w:rsidRPr="00F63484" w:rsidRDefault="00F63484" w:rsidP="00F6348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96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6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19 </w:t>
      </w:r>
      <w:r w:rsidRPr="000762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Устава городского округа «город </w:t>
      </w:r>
      <w:r w:rsidR="00850A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Каспийск» и требованием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прокурора города</w:t>
      </w:r>
      <w:r w:rsidR="00196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Каспийска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24.02.2015г.№15-02-12-15 </w:t>
      </w:r>
      <w:r w:rsidRPr="00F63484">
        <w:rPr>
          <w:rFonts w:ascii="Times New Roman" w:hAnsi="Times New Roman" w:cs="Times New Roman"/>
          <w:sz w:val="28"/>
          <w:szCs w:val="28"/>
        </w:rPr>
        <w:t>об изменении</w:t>
      </w:r>
      <w:r w:rsidRPr="00F63484">
        <w:rPr>
          <w:rFonts w:ascii="Times New Roman" w:hAnsi="Times New Roman"/>
          <w:sz w:val="28"/>
          <w:szCs w:val="28"/>
        </w:rPr>
        <w:t xml:space="preserve"> решения Собрания депутатов</w:t>
      </w:r>
      <w:r w:rsidRPr="00F63484">
        <w:rPr>
          <w:rFonts w:ascii="Times New Roman" w:eastAsia="Calibri" w:hAnsi="Times New Roman"/>
          <w:sz w:val="28"/>
          <w:szCs w:val="28"/>
        </w:rPr>
        <w:t xml:space="preserve"> городского округа «город Каспийск» от 30.12.2014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F63484">
        <w:rPr>
          <w:rFonts w:ascii="Times New Roman" w:eastAsia="Calibri" w:hAnsi="Times New Roman"/>
          <w:sz w:val="28"/>
          <w:szCs w:val="28"/>
        </w:rPr>
        <w:t>г. №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F63484">
        <w:rPr>
          <w:rFonts w:ascii="Times New Roman" w:eastAsia="Calibri" w:hAnsi="Times New Roman"/>
          <w:sz w:val="28"/>
          <w:szCs w:val="28"/>
        </w:rPr>
        <w:t xml:space="preserve">211 </w:t>
      </w:r>
      <w:r w:rsidRPr="00F63484">
        <w:rPr>
          <w:rFonts w:ascii="Times New Roman" w:hAnsi="Times New Roman" w:cs="Times New Roman"/>
          <w:sz w:val="28"/>
          <w:szCs w:val="28"/>
        </w:rPr>
        <w:t>с целью исключения выявл</w:t>
      </w:r>
      <w:r w:rsidR="00E859A8">
        <w:rPr>
          <w:rFonts w:ascii="Times New Roman" w:hAnsi="Times New Roman" w:cs="Times New Roman"/>
          <w:sz w:val="28"/>
          <w:szCs w:val="28"/>
        </w:rPr>
        <w:t>енного коррупциогенного фактора,</w:t>
      </w:r>
    </w:p>
    <w:p w:rsidR="00F63484" w:rsidRPr="000762EC" w:rsidRDefault="00F63484" w:rsidP="00081E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63484" w:rsidRPr="000762EC" w:rsidRDefault="00F63484" w:rsidP="00F6348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762E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Собрание депутатов городского округа «город Каспийск»</w:t>
      </w:r>
    </w:p>
    <w:p w:rsidR="00F63484" w:rsidRPr="000762EC" w:rsidRDefault="00F63484" w:rsidP="00F634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F63484" w:rsidRPr="000762EC" w:rsidRDefault="00F63484" w:rsidP="00F6348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3484" w:rsidRPr="00E859A8" w:rsidRDefault="00F63484" w:rsidP="00E859A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62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РЕШАЕТ:</w:t>
      </w:r>
    </w:p>
    <w:p w:rsidR="00E859A8" w:rsidRDefault="00F63484" w:rsidP="00F634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F63484" w:rsidRPr="000762EC" w:rsidRDefault="00E859A8" w:rsidP="00F634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F63484" w:rsidRPr="00076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1. </w:t>
      </w:r>
      <w:r w:rsidR="00F63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прилагаемую </w:t>
      </w:r>
      <w:r w:rsidR="00F63484" w:rsidRPr="000762E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структуру управления аппарата муниципального образования городской округ «город Каспийск» в новой редакции.</w:t>
      </w:r>
      <w:r w:rsidR="00F63484" w:rsidRPr="000762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63484" w:rsidRPr="000762EC" w:rsidRDefault="00F63484" w:rsidP="00F63484">
      <w:pPr>
        <w:spacing w:after="0" w:line="276" w:lineRule="auto"/>
        <w:ind w:left="-1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2. Решение Собрания депутатов 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округа «город Каспийск» № 210 от 30.12.2014</w:t>
      </w:r>
      <w:r w:rsidRPr="00076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г., Решение Собрания депутатов городского округа «город Каспийск»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076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30.12.2014</w:t>
      </w:r>
      <w:r w:rsidRPr="00076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Pr="00076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считать утратившими силу.</w:t>
      </w:r>
    </w:p>
    <w:p w:rsidR="006202EE" w:rsidRPr="00E859A8" w:rsidRDefault="00F63484" w:rsidP="00E859A8">
      <w:pPr>
        <w:tabs>
          <w:tab w:val="left" w:pos="112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620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85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6202EE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E85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02EE" w:rsidRPr="006202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опубликования в газете «Трудовой Каспийск».</w:t>
      </w:r>
    </w:p>
    <w:p w:rsidR="00E859A8" w:rsidRDefault="00E859A8" w:rsidP="006202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50A14" w:rsidRDefault="00850A14" w:rsidP="006202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Глава</w:t>
      </w:r>
    </w:p>
    <w:p w:rsidR="000762EC" w:rsidRPr="000762EC" w:rsidRDefault="000762EC" w:rsidP="000762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762E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городского округа </w:t>
      </w:r>
    </w:p>
    <w:p w:rsidR="000762EC" w:rsidRPr="00C9323F" w:rsidRDefault="000762EC" w:rsidP="00C9323F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  <w:r w:rsidRPr="000762E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«город Каспийск»                                                        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М.Абдулаев</w:t>
      </w:r>
      <w:r w:rsidR="00203C36" w:rsidRPr="00203C36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</w:t>
      </w:r>
      <w:r w:rsidR="007934E3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</w:t>
      </w:r>
    </w:p>
    <w:p w:rsidR="004E16FA" w:rsidRDefault="000762EC" w:rsidP="00E859A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                    </w:t>
      </w:r>
      <w:r w:rsidR="0064327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859A8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</w:t>
      </w:r>
    </w:p>
    <w:p w:rsidR="004E16FA" w:rsidRDefault="004E16FA" w:rsidP="00E859A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43273" w:rsidRDefault="00C26362" w:rsidP="00E859A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Утверждена</w:t>
      </w:r>
      <w:r w:rsidR="00203C36" w:rsidRPr="00203C36">
        <w:rPr>
          <w:rFonts w:ascii="Times New Roman" w:eastAsia="Calibri" w:hAnsi="Times New Roman" w:cs="Times New Roman"/>
          <w:b/>
          <w:sz w:val="28"/>
          <w:szCs w:val="28"/>
        </w:rPr>
        <w:t xml:space="preserve">  Решением</w:t>
      </w:r>
      <w:r w:rsidR="0064327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3273" w:rsidRPr="00203C36">
        <w:rPr>
          <w:rFonts w:ascii="Times New Roman" w:eastAsia="Calibri" w:hAnsi="Times New Roman" w:cs="Times New Roman"/>
          <w:b/>
          <w:sz w:val="28"/>
          <w:szCs w:val="28"/>
        </w:rPr>
        <w:t>Собрания</w:t>
      </w:r>
    </w:p>
    <w:p w:rsidR="00643273" w:rsidRDefault="00203C36" w:rsidP="00E859A8">
      <w:pPr>
        <w:spacing w:after="0" w:line="240" w:lineRule="auto"/>
        <w:ind w:left="708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203C36">
        <w:rPr>
          <w:rFonts w:ascii="Times New Roman" w:eastAsia="Calibri" w:hAnsi="Times New Roman" w:cs="Times New Roman"/>
          <w:b/>
          <w:sz w:val="28"/>
          <w:szCs w:val="28"/>
        </w:rPr>
        <w:t xml:space="preserve">депутатов </w:t>
      </w:r>
      <w:r w:rsidR="0064327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03C36">
        <w:rPr>
          <w:rFonts w:ascii="Times New Roman" w:eastAsia="Calibri" w:hAnsi="Times New Roman" w:cs="Times New Roman"/>
          <w:b/>
          <w:sz w:val="28"/>
          <w:szCs w:val="28"/>
        </w:rPr>
        <w:t>городского округа</w:t>
      </w:r>
    </w:p>
    <w:p w:rsidR="00C9323F" w:rsidRDefault="00203C36" w:rsidP="00E859A8">
      <w:pPr>
        <w:spacing w:after="0" w:line="240" w:lineRule="auto"/>
        <w:ind w:left="708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203C36">
        <w:rPr>
          <w:rFonts w:ascii="Times New Roman" w:eastAsia="Calibri" w:hAnsi="Times New Roman" w:cs="Times New Roman"/>
          <w:b/>
          <w:sz w:val="28"/>
          <w:szCs w:val="28"/>
        </w:rPr>
        <w:t>«город  Каспийск»</w:t>
      </w:r>
      <w:r w:rsidR="00E859A8" w:rsidRPr="00E859A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859A8">
        <w:rPr>
          <w:rFonts w:ascii="Times New Roman" w:eastAsia="Calibri" w:hAnsi="Times New Roman" w:cs="Times New Roman"/>
          <w:b/>
          <w:sz w:val="28"/>
          <w:szCs w:val="28"/>
        </w:rPr>
        <w:t>№227</w:t>
      </w:r>
    </w:p>
    <w:p w:rsidR="00643273" w:rsidRDefault="00203C36" w:rsidP="00E859A8">
      <w:pPr>
        <w:spacing w:after="0" w:line="240" w:lineRule="auto"/>
        <w:ind w:left="708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203C36">
        <w:rPr>
          <w:rFonts w:ascii="Times New Roman" w:eastAsia="Calibri" w:hAnsi="Times New Roman" w:cs="Times New Roman"/>
          <w:b/>
          <w:sz w:val="28"/>
          <w:szCs w:val="28"/>
        </w:rPr>
        <w:t xml:space="preserve">от </w:t>
      </w:r>
      <w:r w:rsidR="00F63484">
        <w:rPr>
          <w:rFonts w:ascii="Times New Roman" w:eastAsia="Calibri" w:hAnsi="Times New Roman" w:cs="Times New Roman"/>
          <w:b/>
          <w:sz w:val="28"/>
          <w:szCs w:val="28"/>
        </w:rPr>
        <w:t>15 апреля</w:t>
      </w:r>
      <w:r w:rsidR="004D10C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9323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63484">
        <w:rPr>
          <w:rFonts w:ascii="Times New Roman" w:eastAsia="Calibri" w:hAnsi="Times New Roman" w:cs="Times New Roman"/>
          <w:b/>
          <w:sz w:val="28"/>
          <w:szCs w:val="28"/>
        </w:rPr>
        <w:t>2015</w:t>
      </w:r>
      <w:r w:rsidRPr="00203C36">
        <w:rPr>
          <w:rFonts w:ascii="Times New Roman" w:eastAsia="Calibri" w:hAnsi="Times New Roman" w:cs="Times New Roman"/>
          <w:b/>
          <w:sz w:val="28"/>
          <w:szCs w:val="28"/>
        </w:rPr>
        <w:t xml:space="preserve">  года</w:t>
      </w:r>
    </w:p>
    <w:p w:rsidR="00C9323F" w:rsidRDefault="00C9323F" w:rsidP="00E859A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203C36" w:rsidRPr="00203C36" w:rsidRDefault="004D10CE" w:rsidP="00203C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Структура </w:t>
      </w:r>
      <w:r w:rsidR="00203C36" w:rsidRPr="00203C36">
        <w:rPr>
          <w:rFonts w:ascii="Times New Roman" w:eastAsia="Calibri" w:hAnsi="Times New Roman" w:cs="Times New Roman"/>
          <w:b/>
          <w:sz w:val="28"/>
          <w:szCs w:val="28"/>
        </w:rPr>
        <w:t>управления</w:t>
      </w:r>
    </w:p>
    <w:p w:rsidR="004D10CE" w:rsidRDefault="00203C36" w:rsidP="004D10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03C36"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 городской округ</w:t>
      </w:r>
    </w:p>
    <w:p w:rsidR="00203C36" w:rsidRPr="00203C36" w:rsidRDefault="004D10CE" w:rsidP="004D10CE">
      <w:pPr>
        <w:tabs>
          <w:tab w:val="left" w:pos="330"/>
          <w:tab w:val="center" w:pos="4677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203C36" w:rsidRPr="00203C36">
        <w:rPr>
          <w:rFonts w:ascii="Times New Roman" w:eastAsia="Calibri" w:hAnsi="Times New Roman" w:cs="Times New Roman"/>
          <w:b/>
          <w:sz w:val="28"/>
          <w:szCs w:val="28"/>
        </w:rPr>
        <w:t>«город Каспийск»</w:t>
      </w:r>
    </w:p>
    <w:tbl>
      <w:tblPr>
        <w:tblW w:w="91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552"/>
        <w:gridCol w:w="3060"/>
      </w:tblGrid>
      <w:tr w:rsidR="00203C36" w:rsidRPr="00203C36" w:rsidTr="00C5365B">
        <w:tc>
          <w:tcPr>
            <w:tcW w:w="567" w:type="dxa"/>
          </w:tcPr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5552" w:type="dxa"/>
          </w:tcPr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должности</w:t>
            </w:r>
          </w:p>
        </w:tc>
        <w:tc>
          <w:tcPr>
            <w:tcW w:w="3060" w:type="dxa"/>
          </w:tcPr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единиц</w:t>
            </w:r>
          </w:p>
        </w:tc>
      </w:tr>
      <w:tr w:rsidR="00203C36" w:rsidRPr="00203C36" w:rsidTr="00C5365B">
        <w:tc>
          <w:tcPr>
            <w:tcW w:w="567" w:type="dxa"/>
          </w:tcPr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552" w:type="dxa"/>
          </w:tcPr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060" w:type="dxa"/>
          </w:tcPr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203C36" w:rsidRPr="00203C36" w:rsidTr="00C5365B">
        <w:tc>
          <w:tcPr>
            <w:tcW w:w="567" w:type="dxa"/>
          </w:tcPr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52" w:type="dxa"/>
          </w:tcPr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Глава городского округ</w:t>
            </w: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а – Председатель Собрания депутатов городского округа</w:t>
            </w:r>
          </w:p>
        </w:tc>
        <w:tc>
          <w:tcPr>
            <w:tcW w:w="3060" w:type="dxa"/>
          </w:tcPr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203C36" w:rsidRPr="00203C36" w:rsidTr="00C5365B">
        <w:trPr>
          <w:trHeight w:val="240"/>
        </w:trPr>
        <w:tc>
          <w:tcPr>
            <w:tcW w:w="567" w:type="dxa"/>
          </w:tcPr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52" w:type="dxa"/>
          </w:tcPr>
          <w:p w:rsidR="00203C36" w:rsidRPr="00554AE8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Аппарат Собрания депутатов городского округа</w:t>
            </w:r>
          </w:p>
        </w:tc>
        <w:tc>
          <w:tcPr>
            <w:tcW w:w="3060" w:type="dxa"/>
          </w:tcPr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273" w:rsidRPr="00203C36" w:rsidTr="00C5365B">
        <w:trPr>
          <w:trHeight w:val="1140"/>
        </w:trPr>
        <w:tc>
          <w:tcPr>
            <w:tcW w:w="567" w:type="dxa"/>
          </w:tcPr>
          <w:p w:rsidR="00643273" w:rsidRPr="00203C36" w:rsidRDefault="00643273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52" w:type="dxa"/>
          </w:tcPr>
          <w:p w:rsidR="00643273" w:rsidRPr="00203C36" w:rsidRDefault="00643273" w:rsidP="006432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554AE8">
              <w:rPr>
                <w:rFonts w:ascii="Times New Roman" w:eastAsia="Calibri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54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отдела организации и обеспечения деятельности Главы  муниципального образования </w:t>
            </w:r>
            <w:r w:rsidRPr="00554AE8">
              <w:rPr>
                <w:rFonts w:ascii="Times New Roman" w:eastAsia="Calibri" w:hAnsi="Times New Roman" w:cs="Times New Roman"/>
                <w:bCs/>
              </w:rPr>
              <w:t xml:space="preserve">городской округ «город Каспийск» и </w:t>
            </w:r>
            <w:r w:rsidRPr="00554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Собрания депутатов</w:t>
            </w:r>
            <w:r w:rsidRPr="00554A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городской округ «город Каспийск»</w:t>
            </w:r>
          </w:p>
        </w:tc>
        <w:tc>
          <w:tcPr>
            <w:tcW w:w="3060" w:type="dxa"/>
          </w:tcPr>
          <w:p w:rsidR="00643273" w:rsidRPr="00203C36" w:rsidRDefault="00643273" w:rsidP="006432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643273" w:rsidRPr="00203C36" w:rsidRDefault="00643273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3C36" w:rsidRPr="00203C36" w:rsidTr="00C5365B">
        <w:tc>
          <w:tcPr>
            <w:tcW w:w="567" w:type="dxa"/>
          </w:tcPr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52" w:type="dxa"/>
          </w:tcPr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Глава администрации городского округа</w:t>
            </w:r>
          </w:p>
        </w:tc>
        <w:tc>
          <w:tcPr>
            <w:tcW w:w="3060" w:type="dxa"/>
          </w:tcPr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203C36" w:rsidRPr="00203C36" w:rsidTr="00C5365B">
        <w:tc>
          <w:tcPr>
            <w:tcW w:w="567" w:type="dxa"/>
          </w:tcPr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52" w:type="dxa"/>
          </w:tcPr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1-ый заместитель главы администрации городского округа</w:t>
            </w:r>
          </w:p>
        </w:tc>
        <w:tc>
          <w:tcPr>
            <w:tcW w:w="3060" w:type="dxa"/>
          </w:tcPr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203C36" w:rsidRPr="00203C36" w:rsidTr="00C5365B">
        <w:tc>
          <w:tcPr>
            <w:tcW w:w="567" w:type="dxa"/>
          </w:tcPr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552" w:type="dxa"/>
          </w:tcPr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главы администрации городского округа</w:t>
            </w:r>
          </w:p>
        </w:tc>
        <w:tc>
          <w:tcPr>
            <w:tcW w:w="3060" w:type="dxa"/>
          </w:tcPr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203C36" w:rsidRPr="00203C36" w:rsidTr="00C5365B">
        <w:tc>
          <w:tcPr>
            <w:tcW w:w="567" w:type="dxa"/>
          </w:tcPr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552" w:type="dxa"/>
          </w:tcPr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Управляющий делами администрации городского округа (руководитель аппарата)</w:t>
            </w:r>
          </w:p>
        </w:tc>
        <w:tc>
          <w:tcPr>
            <w:tcW w:w="3060" w:type="dxa"/>
          </w:tcPr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203C36" w:rsidRPr="00203C36" w:rsidTr="00C5365B">
        <w:tc>
          <w:tcPr>
            <w:tcW w:w="9179" w:type="dxa"/>
            <w:gridSpan w:val="3"/>
          </w:tcPr>
          <w:p w:rsidR="00203C36" w:rsidRPr="00203C36" w:rsidRDefault="00203C36" w:rsidP="000E00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Управление администрации городского округа:</w:t>
            </w:r>
          </w:p>
        </w:tc>
      </w:tr>
      <w:tr w:rsidR="00C5365B" w:rsidRPr="00203C36" w:rsidTr="00C5365B">
        <w:trPr>
          <w:trHeight w:val="1635"/>
        </w:trPr>
        <w:tc>
          <w:tcPr>
            <w:tcW w:w="567" w:type="dxa"/>
            <w:vMerge w:val="restart"/>
          </w:tcPr>
          <w:p w:rsidR="00C5365B" w:rsidRPr="00203C36" w:rsidRDefault="00C5365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552" w:type="dxa"/>
          </w:tcPr>
          <w:p w:rsidR="00C5365B" w:rsidRPr="00203C36" w:rsidRDefault="00C5365B" w:rsidP="00203C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Управление делами:</w:t>
            </w:r>
          </w:p>
          <w:p w:rsidR="00C5365B" w:rsidRPr="00203C36" w:rsidRDefault="00C5365B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главный специалист по мобилизационной работе</w:t>
            </w:r>
          </w:p>
          <w:p w:rsidR="00C5365B" w:rsidRPr="00203C36" w:rsidRDefault="00C5365B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главный специалист по делопроизводству</w:t>
            </w:r>
          </w:p>
          <w:p w:rsidR="00C5365B" w:rsidRPr="00203C36" w:rsidRDefault="00C5365B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ведущий специалист</w:t>
            </w:r>
          </w:p>
          <w:p w:rsidR="00C5365B" w:rsidRDefault="00C5365B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ведущий специалист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административно –хозяйственной работе</w:t>
            </w:r>
          </w:p>
          <w:p w:rsidR="00C5365B" w:rsidRPr="00203C36" w:rsidRDefault="00C5365B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ведущий специалист – зав. приемной</w:t>
            </w:r>
          </w:p>
          <w:p w:rsidR="00C5365B" w:rsidRPr="00203C36" w:rsidRDefault="00C5365B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специалист 1-ой категории</w:t>
            </w:r>
          </w:p>
          <w:p w:rsidR="00C5365B" w:rsidRDefault="00C5365B" w:rsidP="00A037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5365B" w:rsidRPr="00A037B3" w:rsidRDefault="00C5365B" w:rsidP="00A037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Финансовое</w:t>
            </w:r>
            <w:r w:rsidRPr="00A037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управление</w:t>
            </w:r>
            <w:r w:rsidR="00E671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A037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6713B" w:rsidRDefault="00E6713B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начальник управления</w:t>
            </w:r>
            <w:r w:rsidRPr="00DD76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5365B" w:rsidRPr="00203C36" w:rsidRDefault="00E6713B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="00C5365B" w:rsidRPr="00DD7664">
              <w:rPr>
                <w:rFonts w:ascii="Times New Roman" w:eastAsia="Calibri" w:hAnsi="Times New Roman" w:cs="Times New Roman"/>
                <w:sz w:val="24"/>
                <w:szCs w:val="24"/>
              </w:rPr>
              <w:t>аместитель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начальника</w:t>
            </w:r>
          </w:p>
          <w:p w:rsidR="00C5365B" w:rsidRPr="00DD7664" w:rsidRDefault="00E6713B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C5365B" w:rsidRPr="00DD7664">
              <w:rPr>
                <w:rFonts w:ascii="Times New Roman" w:eastAsia="Calibri" w:hAnsi="Times New Roman" w:cs="Times New Roman"/>
                <w:sz w:val="24"/>
                <w:szCs w:val="24"/>
              </w:rPr>
              <w:t>ачальник отдела</w:t>
            </w:r>
          </w:p>
          <w:p w:rsidR="00C5365B" w:rsidRPr="00DD7664" w:rsidRDefault="00E6713B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0E00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лавный </w:t>
            </w:r>
            <w:r w:rsidR="00C5365B" w:rsidRPr="00DD7664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</w:t>
            </w:r>
          </w:p>
          <w:p w:rsidR="00C5365B" w:rsidRPr="00DD7664" w:rsidRDefault="00E6713B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C5365B" w:rsidRPr="00DD7664">
              <w:rPr>
                <w:rFonts w:ascii="Times New Roman" w:eastAsia="Calibri" w:hAnsi="Times New Roman" w:cs="Times New Roman"/>
                <w:sz w:val="24"/>
                <w:szCs w:val="24"/>
              </w:rPr>
              <w:t>едущий специалист</w:t>
            </w:r>
          </w:p>
          <w:p w:rsidR="00C5365B" w:rsidRDefault="00C5365B" w:rsidP="00203C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5365B" w:rsidRPr="00203C36" w:rsidRDefault="00C5365B" w:rsidP="00203C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Управление образованием:</w:t>
            </w:r>
          </w:p>
          <w:p w:rsidR="00C5365B" w:rsidRPr="00203C36" w:rsidRDefault="00C5365B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управления</w:t>
            </w:r>
          </w:p>
          <w:p w:rsidR="00C5365B" w:rsidRPr="00203C36" w:rsidRDefault="00C5365B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главный специалист управления</w:t>
            </w:r>
          </w:p>
          <w:p w:rsidR="00C5365B" w:rsidRPr="00203C36" w:rsidRDefault="00C5365B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ведущий специалист – методист</w:t>
            </w:r>
          </w:p>
          <w:p w:rsidR="00C5365B" w:rsidRPr="00203C36" w:rsidRDefault="00C5365B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365B" w:rsidRPr="00203C36" w:rsidRDefault="00C5365B" w:rsidP="00203C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Управление по делам культуры и молодежной политике</w:t>
            </w:r>
            <w:r w:rsidR="00081E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C5365B" w:rsidRPr="00203C36" w:rsidRDefault="00C5365B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начальник управления</w:t>
            </w:r>
          </w:p>
          <w:p w:rsidR="00C5365B" w:rsidRPr="00203C36" w:rsidRDefault="00C5365B" w:rsidP="00203C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ведущий специалист</w:t>
            </w:r>
          </w:p>
          <w:p w:rsidR="00C5365B" w:rsidRPr="00203C36" w:rsidRDefault="00C5365B" w:rsidP="00203C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5365B" w:rsidRDefault="00C5365B" w:rsidP="00203C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5365B" w:rsidRPr="00203C36" w:rsidRDefault="00C5365B" w:rsidP="00203C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Управление по строительству и архитектуре:</w:t>
            </w:r>
          </w:p>
          <w:p w:rsidR="00C5365B" w:rsidRPr="00203C36" w:rsidRDefault="00C5365B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начальник управления</w:t>
            </w:r>
          </w:p>
          <w:p w:rsidR="00C5365B" w:rsidRDefault="00C5365B" w:rsidP="00C536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главный специалист</w:t>
            </w:r>
          </w:p>
          <w:p w:rsidR="00C5365B" w:rsidRPr="00DD7664" w:rsidRDefault="00C5365B" w:rsidP="00DD7664">
            <w:pPr>
              <w:tabs>
                <w:tab w:val="left" w:pos="183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060" w:type="dxa"/>
          </w:tcPr>
          <w:p w:rsidR="00C5365B" w:rsidRPr="00203C36" w:rsidRDefault="00C5365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365B" w:rsidRPr="00203C36" w:rsidRDefault="00C5365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C5365B" w:rsidRPr="00203C36" w:rsidRDefault="00C5365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C5365B" w:rsidRDefault="00C5365B" w:rsidP="00AD51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C5365B" w:rsidRPr="00203C36" w:rsidRDefault="00C5365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C5365B" w:rsidRDefault="00C5365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365B" w:rsidRPr="00203C36" w:rsidRDefault="00C5365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C5365B" w:rsidRPr="00203C36" w:rsidRDefault="00C5365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C5365B" w:rsidRDefault="00C5365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365B" w:rsidRPr="00203C36" w:rsidRDefault="00C5365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365B" w:rsidRDefault="00C5365B" w:rsidP="00AD51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1</w:t>
            </w:r>
          </w:p>
          <w:p w:rsidR="00C5365B" w:rsidRDefault="00C5365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C5365B" w:rsidRDefault="00C5365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C5365B" w:rsidRDefault="00C5365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C5365B" w:rsidRDefault="00C5365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C5365B" w:rsidRDefault="00C5365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365B" w:rsidRDefault="00C5365B" w:rsidP="00DD76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365B" w:rsidRDefault="00C5365B" w:rsidP="00CB1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</w:t>
            </w: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C5365B" w:rsidRDefault="00C5365B" w:rsidP="00CB1B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C5365B" w:rsidRPr="00203C36" w:rsidRDefault="00C5365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  <w:p w:rsidR="00C5365B" w:rsidRPr="00203C36" w:rsidRDefault="00C5365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365B" w:rsidRPr="00203C36" w:rsidRDefault="00C5365B" w:rsidP="0076617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365B" w:rsidRDefault="00C5365B" w:rsidP="00554A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365B" w:rsidRPr="00203C36" w:rsidRDefault="00C5365B" w:rsidP="00C868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</w:t>
            </w: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C5365B" w:rsidRPr="00203C36" w:rsidRDefault="00C5365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C5365B" w:rsidRPr="00203C36" w:rsidRDefault="00C5365B" w:rsidP="005E61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365B" w:rsidRDefault="00C5365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365B" w:rsidRDefault="00C5365B" w:rsidP="004E16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365B" w:rsidRPr="00203C36" w:rsidRDefault="00C5365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C5365B" w:rsidRPr="00203C36" w:rsidRDefault="00C5365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C5365B" w:rsidRPr="00203C36" w:rsidRDefault="00C5365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365B" w:rsidRPr="00203C36" w:rsidTr="00850A14">
        <w:trPr>
          <w:trHeight w:val="3723"/>
        </w:trPr>
        <w:tc>
          <w:tcPr>
            <w:tcW w:w="567" w:type="dxa"/>
            <w:vMerge/>
          </w:tcPr>
          <w:p w:rsidR="00C5365B" w:rsidRPr="00203C36" w:rsidRDefault="00C5365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52" w:type="dxa"/>
          </w:tcPr>
          <w:p w:rsidR="00E6713B" w:rsidRPr="00E6713B" w:rsidRDefault="00081E16" w:rsidP="00E6713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13B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</w:t>
            </w:r>
            <w:r w:rsidRPr="00E671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6713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записи актов гражданского состояния:</w:t>
            </w:r>
          </w:p>
          <w:p w:rsidR="00E6713B" w:rsidRPr="00E6713B" w:rsidRDefault="00E6713B" w:rsidP="00E671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6713B">
              <w:rPr>
                <w:rFonts w:ascii="Times New Roman" w:hAnsi="Times New Roman" w:cs="Times New Roman"/>
                <w:sz w:val="24"/>
                <w:szCs w:val="24"/>
              </w:rPr>
              <w:t>-- начальник управления</w:t>
            </w:r>
          </w:p>
          <w:p w:rsidR="00E6713B" w:rsidRDefault="00E6713B" w:rsidP="00E671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главный специалист</w:t>
            </w:r>
          </w:p>
          <w:p w:rsidR="00E6713B" w:rsidRPr="00203C36" w:rsidRDefault="00E6713B" w:rsidP="00E671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ведущий специалист</w:t>
            </w:r>
          </w:p>
          <w:p w:rsidR="00E6713B" w:rsidRDefault="00E6713B" w:rsidP="004E16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E16FA" w:rsidRPr="000E00E2" w:rsidRDefault="00E6713B" w:rsidP="000E00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00E2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отношений:</w:t>
            </w:r>
          </w:p>
          <w:p w:rsidR="00E6713B" w:rsidRPr="000E00E2" w:rsidRDefault="00E6713B" w:rsidP="000E00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00E2">
              <w:rPr>
                <w:rFonts w:ascii="Times New Roman" w:hAnsi="Times New Roman" w:cs="Times New Roman"/>
                <w:sz w:val="24"/>
                <w:szCs w:val="24"/>
              </w:rPr>
              <w:t>-- начальник управления</w:t>
            </w:r>
          </w:p>
          <w:p w:rsidR="00FF25C7" w:rsidRPr="000E00E2" w:rsidRDefault="00FF25C7" w:rsidP="000E00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00E2">
              <w:rPr>
                <w:rFonts w:ascii="Times New Roman" w:hAnsi="Times New Roman" w:cs="Times New Roman"/>
                <w:sz w:val="24"/>
                <w:szCs w:val="24"/>
              </w:rPr>
              <w:t>-заместитель начальника</w:t>
            </w:r>
          </w:p>
          <w:p w:rsidR="00E6713B" w:rsidRPr="000E00E2" w:rsidRDefault="00E6713B" w:rsidP="000E00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00E2">
              <w:rPr>
                <w:rFonts w:ascii="Times New Roman" w:hAnsi="Times New Roman" w:cs="Times New Roman"/>
                <w:sz w:val="24"/>
                <w:szCs w:val="24"/>
              </w:rPr>
              <w:t>- главный специалист</w:t>
            </w:r>
          </w:p>
          <w:p w:rsidR="00C5365B" w:rsidRPr="00850A14" w:rsidRDefault="00E6713B" w:rsidP="000E00E2">
            <w:pPr>
              <w:pStyle w:val="a3"/>
            </w:pPr>
            <w:r w:rsidRPr="000E00E2">
              <w:rPr>
                <w:rFonts w:ascii="Times New Roman" w:hAnsi="Times New Roman" w:cs="Times New Roman"/>
                <w:sz w:val="24"/>
                <w:szCs w:val="24"/>
              </w:rPr>
              <w:t>- ведущий специалист</w:t>
            </w:r>
          </w:p>
        </w:tc>
        <w:tc>
          <w:tcPr>
            <w:tcW w:w="3060" w:type="dxa"/>
          </w:tcPr>
          <w:p w:rsidR="00E6713B" w:rsidRDefault="00E6713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713B" w:rsidRDefault="00E6713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365B" w:rsidRDefault="00E6713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E6713B" w:rsidRDefault="00E6713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FF25C7" w:rsidRDefault="00E6713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FF25C7" w:rsidRDefault="00FF25C7" w:rsidP="00E859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859A8" w:rsidRDefault="00E859A8" w:rsidP="00E859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F25C7" w:rsidRPr="00FF25C7" w:rsidRDefault="00FF25C7" w:rsidP="00FF25C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</w:t>
            </w:r>
            <w:r w:rsidRPr="00FF25C7">
              <w:rPr>
                <w:rFonts w:ascii="Times New Roman" w:hAnsi="Times New Roman" w:cs="Times New Roman"/>
              </w:rPr>
              <w:t xml:space="preserve"> 1</w:t>
            </w:r>
          </w:p>
          <w:p w:rsidR="00FF25C7" w:rsidRPr="00FF25C7" w:rsidRDefault="00FF25C7" w:rsidP="00FF25C7">
            <w:pPr>
              <w:pStyle w:val="a3"/>
              <w:rPr>
                <w:rFonts w:ascii="Times New Roman" w:hAnsi="Times New Roman" w:cs="Times New Roman"/>
              </w:rPr>
            </w:pPr>
            <w:r w:rsidRPr="00FF25C7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r w:rsidRPr="00FF25C7">
              <w:rPr>
                <w:rFonts w:ascii="Times New Roman" w:hAnsi="Times New Roman" w:cs="Times New Roman"/>
              </w:rPr>
              <w:t>2</w:t>
            </w:r>
          </w:p>
          <w:p w:rsidR="00FF25C7" w:rsidRPr="00FF25C7" w:rsidRDefault="00FF25C7" w:rsidP="00FF25C7">
            <w:pPr>
              <w:pStyle w:val="a3"/>
              <w:tabs>
                <w:tab w:val="center" w:pos="1422"/>
              </w:tabs>
              <w:rPr>
                <w:rFonts w:ascii="Times New Roman" w:hAnsi="Times New Roman" w:cs="Times New Roman"/>
              </w:rPr>
            </w:pPr>
            <w:r w:rsidRPr="00FF25C7">
              <w:rPr>
                <w:rFonts w:ascii="Times New Roman" w:hAnsi="Times New Roman" w:cs="Times New Roman"/>
              </w:rPr>
              <w:tab/>
              <w:t>4</w:t>
            </w:r>
          </w:p>
          <w:p w:rsidR="00E6713B" w:rsidRPr="00FF25C7" w:rsidRDefault="000E00E2" w:rsidP="00FF25C7">
            <w:pPr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C5365B" w:rsidRPr="00203C36" w:rsidTr="00285BEB">
        <w:tc>
          <w:tcPr>
            <w:tcW w:w="9179" w:type="dxa"/>
            <w:gridSpan w:val="3"/>
          </w:tcPr>
          <w:p w:rsidR="00C5365B" w:rsidRPr="00203C36" w:rsidRDefault="00C5365B" w:rsidP="000E00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Отделы администрации городского округа</w:t>
            </w:r>
          </w:p>
        </w:tc>
      </w:tr>
      <w:tr w:rsidR="00203C36" w:rsidRPr="00203C36" w:rsidTr="00C5365B">
        <w:tc>
          <w:tcPr>
            <w:tcW w:w="567" w:type="dxa"/>
          </w:tcPr>
          <w:p w:rsidR="00203C36" w:rsidRPr="004D10CE" w:rsidRDefault="004D10CE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10CE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552" w:type="dxa"/>
          </w:tcPr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Экономики: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-главный специалист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Физической культуры и спорта: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3060" w:type="dxa"/>
          </w:tcPr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03C36" w:rsidRPr="00203C36" w:rsidRDefault="00554AE8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203C36" w:rsidRPr="00203C36" w:rsidRDefault="00203C36" w:rsidP="008714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203C36" w:rsidRPr="00203C36" w:rsidTr="00C5365B">
        <w:trPr>
          <w:trHeight w:val="2189"/>
        </w:trPr>
        <w:tc>
          <w:tcPr>
            <w:tcW w:w="567" w:type="dxa"/>
          </w:tcPr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52" w:type="dxa"/>
          </w:tcPr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Учета и отчетности 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начальник отдела </w:t>
            </w: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главный бухгалтер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главный специалист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ведущий специалист- бухгалтер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Муниципальных закупок и торговли: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начальник отдела</w:t>
            </w:r>
          </w:p>
          <w:p w:rsidR="00682921" w:rsidRDefault="000E4563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главный специалист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ведущий специалист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Юридический: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ведущий специалист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Организационный: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</w:t>
            </w: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начальник отдела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Информационно-аналитический отдел: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начальник отдела</w:t>
            </w:r>
          </w:p>
          <w:p w:rsidR="004E16FA" w:rsidRDefault="004E16FA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главный специалист информационных технологий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ведущий специалист информационных технологий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203C36" w:rsidRPr="00203C36" w:rsidRDefault="007934E3" w:rsidP="00203C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Жилищно -к</w:t>
            </w:r>
            <w:r w:rsidR="00203C36"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оммунального хозяйства: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главный специалист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ведущий специалист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Отдел муниципального архива: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ведущий специалист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 опеки и попечительства: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-главный специалист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ведущий специалист по вопросам опеки и попечительства несовершеннолетних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934E3" w:rsidRDefault="007934E3" w:rsidP="00203C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Отдел учета и распределения жилья</w:t>
            </w:r>
          </w:p>
          <w:p w:rsidR="00203C36" w:rsidRPr="00203C36" w:rsidRDefault="007934E3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03C36"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начальник отдела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ведущий специалист</w:t>
            </w:r>
          </w:p>
        </w:tc>
        <w:tc>
          <w:tcPr>
            <w:tcW w:w="3060" w:type="dxa"/>
          </w:tcPr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:rsidR="00203C36" w:rsidRPr="00203C36" w:rsidRDefault="00203C36" w:rsidP="000762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203C36" w:rsidRPr="003021E4" w:rsidRDefault="00C5365B" w:rsidP="00C536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="00A037B3" w:rsidRPr="003021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</w:t>
            </w:r>
            <w:r w:rsidRPr="003021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4563" w:rsidRDefault="000E4563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03C36" w:rsidRPr="00203C36" w:rsidRDefault="00203C36" w:rsidP="00554A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E16FA" w:rsidRDefault="00203C36" w:rsidP="00DE61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03C36" w:rsidRPr="00203C36" w:rsidRDefault="004E16FA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DE6111" w:rsidRDefault="00DE6111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203C36" w:rsidRDefault="00DE6111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E16FA" w:rsidRDefault="004E16FA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03C36" w:rsidRPr="00203C36" w:rsidRDefault="00766179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0E4563" w:rsidRDefault="000E4563" w:rsidP="000E45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E16FA" w:rsidRDefault="004E16FA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0E4563" w:rsidRDefault="000E4563" w:rsidP="000E45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B1BC9" w:rsidRDefault="00CB1BC9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203C36" w:rsidRPr="00203C36" w:rsidTr="00C5365B">
        <w:tc>
          <w:tcPr>
            <w:tcW w:w="567" w:type="dxa"/>
          </w:tcPr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552" w:type="dxa"/>
          </w:tcPr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Комиссии администрации городского округа: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секретарь комиссии по делам несовершеннолетних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зам. Председателя административной комиссии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секретарь административной комиссии</w:t>
            </w:r>
          </w:p>
        </w:tc>
        <w:tc>
          <w:tcPr>
            <w:tcW w:w="3060" w:type="dxa"/>
          </w:tcPr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1</w:t>
            </w:r>
          </w:p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1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1</w:t>
            </w:r>
          </w:p>
        </w:tc>
        <w:bookmarkStart w:id="0" w:name="_GoBack"/>
        <w:bookmarkEnd w:id="0"/>
      </w:tr>
      <w:tr w:rsidR="00203C36" w:rsidRPr="00203C36" w:rsidTr="00C5365B">
        <w:tc>
          <w:tcPr>
            <w:tcW w:w="567" w:type="dxa"/>
          </w:tcPr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552" w:type="dxa"/>
          </w:tcPr>
          <w:p w:rsidR="00203C36" w:rsidRPr="0068725E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Технический и обслуживающий персонал: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уборщица служебных помещений</w:t>
            </w:r>
          </w:p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sz w:val="24"/>
                <w:szCs w:val="24"/>
              </w:rPr>
              <w:t>- водители служебного транспорта</w:t>
            </w:r>
          </w:p>
        </w:tc>
        <w:tc>
          <w:tcPr>
            <w:tcW w:w="3060" w:type="dxa"/>
          </w:tcPr>
          <w:p w:rsidR="00203C36" w:rsidRPr="009657BB" w:rsidRDefault="00203C36" w:rsidP="006872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3C36" w:rsidRPr="009657BB" w:rsidRDefault="00E6713B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7B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  <w:p w:rsidR="00203C36" w:rsidRPr="009657BB" w:rsidRDefault="00DD7664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7B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203C36" w:rsidRPr="00203C36" w:rsidTr="00C5365B">
        <w:tc>
          <w:tcPr>
            <w:tcW w:w="567" w:type="dxa"/>
          </w:tcPr>
          <w:p w:rsidR="00203C36" w:rsidRPr="00203C36" w:rsidRDefault="00203C36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52" w:type="dxa"/>
          </w:tcPr>
          <w:p w:rsidR="00203C36" w:rsidRPr="00203C36" w:rsidRDefault="00203C36" w:rsidP="00203C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3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060" w:type="dxa"/>
          </w:tcPr>
          <w:p w:rsidR="00203C36" w:rsidRPr="009657BB" w:rsidRDefault="000E00E2" w:rsidP="00203C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7BB">
              <w:rPr>
                <w:rFonts w:ascii="Times New Roman" w:eastAsia="Calibri" w:hAnsi="Times New Roman" w:cs="Times New Roman"/>
                <w:sz w:val="24"/>
                <w:szCs w:val="24"/>
              </w:rPr>
              <w:t>106</w:t>
            </w:r>
          </w:p>
        </w:tc>
      </w:tr>
    </w:tbl>
    <w:p w:rsidR="00203C36" w:rsidRPr="00203C36" w:rsidRDefault="00203C36" w:rsidP="00C53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03C36" w:rsidRPr="00203C36" w:rsidSect="007934E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CC2" w:rsidRDefault="00CD4CC2" w:rsidP="000762EC">
      <w:pPr>
        <w:spacing w:after="0" w:line="240" w:lineRule="auto"/>
      </w:pPr>
      <w:r>
        <w:separator/>
      </w:r>
    </w:p>
  </w:endnote>
  <w:endnote w:type="continuationSeparator" w:id="0">
    <w:p w:rsidR="00CD4CC2" w:rsidRDefault="00CD4CC2" w:rsidP="00076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CC2" w:rsidRDefault="00CD4CC2" w:rsidP="000762EC">
      <w:pPr>
        <w:spacing w:after="0" w:line="240" w:lineRule="auto"/>
      </w:pPr>
      <w:r>
        <w:separator/>
      </w:r>
    </w:p>
  </w:footnote>
  <w:footnote w:type="continuationSeparator" w:id="0">
    <w:p w:rsidR="00CD4CC2" w:rsidRDefault="00CD4CC2" w:rsidP="000762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33E5A"/>
    <w:multiLevelType w:val="hybridMultilevel"/>
    <w:tmpl w:val="21BA3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807B8B"/>
    <w:multiLevelType w:val="hybridMultilevel"/>
    <w:tmpl w:val="8D4632AA"/>
    <w:lvl w:ilvl="0" w:tplc="0010A5F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5E0D5D6D"/>
    <w:multiLevelType w:val="hybridMultilevel"/>
    <w:tmpl w:val="29FADDDE"/>
    <w:lvl w:ilvl="0" w:tplc="72D028D8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F59"/>
    <w:rsid w:val="000762EC"/>
    <w:rsid w:val="00081E16"/>
    <w:rsid w:val="00084607"/>
    <w:rsid w:val="00097F59"/>
    <w:rsid w:val="000E00E2"/>
    <w:rsid w:val="000E4563"/>
    <w:rsid w:val="000F7063"/>
    <w:rsid w:val="001249DC"/>
    <w:rsid w:val="001352E8"/>
    <w:rsid w:val="001963C5"/>
    <w:rsid w:val="00203C36"/>
    <w:rsid w:val="00240D19"/>
    <w:rsid w:val="002E36B8"/>
    <w:rsid w:val="003021E4"/>
    <w:rsid w:val="00340257"/>
    <w:rsid w:val="0041380C"/>
    <w:rsid w:val="00430597"/>
    <w:rsid w:val="004C1E5C"/>
    <w:rsid w:val="004D1027"/>
    <w:rsid w:val="004D10CE"/>
    <w:rsid w:val="004E16FA"/>
    <w:rsid w:val="004E3AE6"/>
    <w:rsid w:val="00554AE8"/>
    <w:rsid w:val="00560754"/>
    <w:rsid w:val="005E6161"/>
    <w:rsid w:val="005E6C61"/>
    <w:rsid w:val="006202EE"/>
    <w:rsid w:val="00643273"/>
    <w:rsid w:val="00682921"/>
    <w:rsid w:val="0068725E"/>
    <w:rsid w:val="006A2D58"/>
    <w:rsid w:val="00766179"/>
    <w:rsid w:val="007934E3"/>
    <w:rsid w:val="00830C2D"/>
    <w:rsid w:val="00832614"/>
    <w:rsid w:val="00850A14"/>
    <w:rsid w:val="0087144E"/>
    <w:rsid w:val="00935257"/>
    <w:rsid w:val="009657BB"/>
    <w:rsid w:val="009A4837"/>
    <w:rsid w:val="009C2C26"/>
    <w:rsid w:val="00A037B3"/>
    <w:rsid w:val="00A509C4"/>
    <w:rsid w:val="00AD51AC"/>
    <w:rsid w:val="00AF03DC"/>
    <w:rsid w:val="00BB51BE"/>
    <w:rsid w:val="00BD3EAE"/>
    <w:rsid w:val="00C26362"/>
    <w:rsid w:val="00C32875"/>
    <w:rsid w:val="00C5365B"/>
    <w:rsid w:val="00C61FFA"/>
    <w:rsid w:val="00C8685E"/>
    <w:rsid w:val="00C9323F"/>
    <w:rsid w:val="00CB1BC9"/>
    <w:rsid w:val="00CB4BCC"/>
    <w:rsid w:val="00CB5855"/>
    <w:rsid w:val="00CD4CC2"/>
    <w:rsid w:val="00DB7A7C"/>
    <w:rsid w:val="00DD7664"/>
    <w:rsid w:val="00DE6111"/>
    <w:rsid w:val="00E520AE"/>
    <w:rsid w:val="00E6713B"/>
    <w:rsid w:val="00E859A8"/>
    <w:rsid w:val="00E94C7C"/>
    <w:rsid w:val="00EB2C00"/>
    <w:rsid w:val="00F63484"/>
    <w:rsid w:val="00F660A1"/>
    <w:rsid w:val="00FE5462"/>
    <w:rsid w:val="00FF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CE29B58-6BC6-4479-9186-7AFAD0F9B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7B3"/>
  </w:style>
  <w:style w:type="paragraph" w:styleId="1">
    <w:name w:val="heading 1"/>
    <w:basedOn w:val="a"/>
    <w:next w:val="a"/>
    <w:link w:val="10"/>
    <w:qFormat/>
    <w:rsid w:val="00A037B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7F59"/>
    <w:pPr>
      <w:spacing w:after="0" w:line="240" w:lineRule="auto"/>
    </w:pPr>
  </w:style>
  <w:style w:type="table" w:styleId="a4">
    <w:name w:val="Table Grid"/>
    <w:basedOn w:val="a1"/>
    <w:uiPriority w:val="39"/>
    <w:rsid w:val="00DB7A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249D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E3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3AE6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76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762EC"/>
  </w:style>
  <w:style w:type="paragraph" w:styleId="aa">
    <w:name w:val="footer"/>
    <w:basedOn w:val="a"/>
    <w:link w:val="ab"/>
    <w:uiPriority w:val="99"/>
    <w:unhideWhenUsed/>
    <w:rsid w:val="00076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762EC"/>
  </w:style>
  <w:style w:type="character" w:customStyle="1" w:styleId="10">
    <w:name w:val="Заголовок 1 Знак"/>
    <w:basedOn w:val="a0"/>
    <w:link w:val="1"/>
    <w:rsid w:val="00A037B3"/>
    <w:rPr>
      <w:rFonts w:ascii="Times New Roman" w:eastAsia="Times New Roman" w:hAnsi="Times New Roman" w:cs="Times New Roman"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9A7C0-0DF1-479F-AEAF-78E7B5B64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970</TotalTime>
  <Pages>4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cp:lastPrinted>2015-04-16T06:41:00Z</cp:lastPrinted>
  <dcterms:created xsi:type="dcterms:W3CDTF">2014-05-14T11:31:00Z</dcterms:created>
  <dcterms:modified xsi:type="dcterms:W3CDTF">2015-04-16T06:45:00Z</dcterms:modified>
</cp:coreProperties>
</file>