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44394B" w:rsidRPr="001747FE" w:rsidTr="00453EF4">
        <w:trPr>
          <w:trHeight w:val="143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7A9E" w:rsidRDefault="006C46D6" w:rsidP="0032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44394B" w:rsidRPr="001747FE" w:rsidRDefault="00327A9E" w:rsidP="00DC488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 Решени</w:t>
            </w:r>
            <w:r w:rsidR="00DC48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Собрания депутатов городского округа  «город Каспийск</w:t>
            </w:r>
            <w:r w:rsidRPr="00DC4883">
              <w:rPr>
                <w:sz w:val="20"/>
                <w:szCs w:val="20"/>
              </w:rPr>
              <w:t xml:space="preserve">» </w:t>
            </w:r>
            <w:r w:rsidR="00DC4883" w:rsidRPr="00DC4883">
              <w:rPr>
                <w:sz w:val="20"/>
                <w:szCs w:val="20"/>
              </w:rPr>
              <w:t xml:space="preserve"> №24 от 29 декабря 2015 года</w:t>
            </w:r>
            <w:r w:rsidR="00DC4883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«О бюджете городского округа «город Каспийск» </w:t>
            </w:r>
            <w:r w:rsidR="00DC4883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на 2016 год</w:t>
            </w:r>
            <w:r w:rsidR="005542F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4394B" w:rsidRPr="001747FE" w:rsidRDefault="0044394B" w:rsidP="0044394B">
      <w:pPr>
        <w:jc w:val="right"/>
      </w:pPr>
    </w:p>
    <w:p w:rsidR="0044394B" w:rsidRPr="001747FE" w:rsidRDefault="0044394B" w:rsidP="0044394B">
      <w:pPr>
        <w:jc w:val="right"/>
      </w:pPr>
      <w:r w:rsidRPr="001747FE">
        <w:t xml:space="preserve">                                                                                </w:t>
      </w:r>
      <w:r w:rsidRPr="001747FE">
        <w:rPr>
          <w:b/>
        </w:rPr>
        <w:t xml:space="preserve">                                                         </w:t>
      </w:r>
    </w:p>
    <w:p w:rsidR="0044394B" w:rsidRPr="001747FE" w:rsidRDefault="0044394B" w:rsidP="0044394B">
      <w:pPr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Нормативы отчислений неналоговых доходов</w:t>
      </w:r>
    </w:p>
    <w:p w:rsidR="0044394B" w:rsidRPr="001747FE" w:rsidRDefault="0044394B" w:rsidP="0044394B">
      <w:pPr>
        <w:jc w:val="center"/>
        <w:rPr>
          <w:b/>
          <w:bCs/>
          <w:sz w:val="28"/>
          <w:szCs w:val="28"/>
        </w:rPr>
      </w:pPr>
      <w:r w:rsidRPr="001747FE">
        <w:rPr>
          <w:b/>
          <w:sz w:val="28"/>
          <w:szCs w:val="28"/>
        </w:rPr>
        <w:t xml:space="preserve"> в бюджет</w:t>
      </w:r>
      <w:r w:rsidRPr="001747FE">
        <w:rPr>
          <w:b/>
          <w:bCs/>
          <w:sz w:val="28"/>
          <w:szCs w:val="28"/>
        </w:rPr>
        <w:t xml:space="preserve"> муниципального образования городской округ </w:t>
      </w:r>
    </w:p>
    <w:p w:rsidR="0044394B" w:rsidRPr="001747FE" w:rsidRDefault="0044394B" w:rsidP="0044394B">
      <w:pPr>
        <w:jc w:val="center"/>
        <w:rPr>
          <w:b/>
          <w:bCs/>
          <w:sz w:val="28"/>
          <w:szCs w:val="28"/>
        </w:rPr>
      </w:pPr>
      <w:r w:rsidRPr="001747FE">
        <w:rPr>
          <w:b/>
          <w:bCs/>
          <w:sz w:val="28"/>
          <w:szCs w:val="28"/>
        </w:rPr>
        <w:t xml:space="preserve">«город Каспийск» </w:t>
      </w:r>
    </w:p>
    <w:p w:rsidR="0044394B" w:rsidRPr="001747FE" w:rsidRDefault="0044394B" w:rsidP="0044394B">
      <w:pPr>
        <w:jc w:val="center"/>
        <w:rPr>
          <w:b/>
          <w:sz w:val="16"/>
          <w:szCs w:val="16"/>
        </w:rPr>
      </w:pPr>
      <w:r w:rsidRPr="001747FE">
        <w:rPr>
          <w:b/>
          <w:sz w:val="28"/>
          <w:szCs w:val="28"/>
        </w:rPr>
        <w:t xml:space="preserve"> </w:t>
      </w:r>
    </w:p>
    <w:p w:rsidR="0044394B" w:rsidRPr="001747FE" w:rsidRDefault="0044394B" w:rsidP="0044394B">
      <w:pPr>
        <w:jc w:val="right"/>
      </w:pPr>
      <w:r w:rsidRPr="001747FE">
        <w:t>в процентах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0"/>
        <w:gridCol w:w="1722"/>
      </w:tblGrid>
      <w:tr w:rsidR="0044394B" w:rsidRPr="001747FE" w:rsidTr="0044394B">
        <w:tc>
          <w:tcPr>
            <w:tcW w:w="2700" w:type="dxa"/>
            <w:vAlign w:val="center"/>
          </w:tcPr>
          <w:p w:rsidR="0044394B" w:rsidRPr="001747FE" w:rsidRDefault="0044394B" w:rsidP="00453EF4">
            <w:pPr>
              <w:jc w:val="center"/>
            </w:pPr>
            <w:r w:rsidRPr="001747FE">
              <w:t>Код</w:t>
            </w:r>
          </w:p>
          <w:p w:rsidR="0044394B" w:rsidRPr="001747FE" w:rsidRDefault="0044394B" w:rsidP="00453EF4">
            <w:pPr>
              <w:jc w:val="center"/>
            </w:pPr>
            <w:r w:rsidRPr="001747FE">
              <w:t>бюджетной классификации Российской Федерации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center"/>
            </w:pPr>
            <w:r w:rsidRPr="001747FE">
              <w:t>Наименование</w:t>
            </w:r>
          </w:p>
          <w:p w:rsidR="0044394B" w:rsidRPr="001747FE" w:rsidRDefault="0044394B" w:rsidP="00453EF4">
            <w:pPr>
              <w:jc w:val="center"/>
            </w:pPr>
            <w:r w:rsidRPr="001747FE">
              <w:t>доходов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both"/>
            </w:pPr>
            <w:r w:rsidRPr="001747FE">
              <w:t>Нормативы отчислений</w:t>
            </w: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 xml:space="preserve">1 11 00000 04 0000 000 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</w:pPr>
            <w:r w:rsidRPr="001747FE">
              <w:t>1 11 05000 04 0000 120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</w:pPr>
            <w:r w:rsidRPr="001747FE">
              <w:t xml:space="preserve">Доходы от сдачи в аренду имущества, находящегося в государственной и муниципальной собственности  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1 14  00000 04 0000 000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  <w:p w:rsidR="0044394B" w:rsidRPr="001747FE" w:rsidRDefault="0044394B" w:rsidP="00453EF4">
            <w:pPr>
              <w:jc w:val="center"/>
            </w:pP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</w:pPr>
          </w:p>
          <w:p w:rsidR="0044394B" w:rsidRPr="001747FE" w:rsidRDefault="0044394B" w:rsidP="00453EF4">
            <w:pPr>
              <w:jc w:val="both"/>
            </w:pPr>
            <w:r w:rsidRPr="001747FE">
              <w:t>1 14 02000 04 0000 000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</w:pPr>
            <w:r w:rsidRPr="001747FE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  <w:p w:rsidR="0044394B" w:rsidRPr="001747FE" w:rsidRDefault="0044394B" w:rsidP="00453EF4">
            <w:pPr>
              <w:jc w:val="center"/>
            </w:pP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E738B3" w:rsidP="00453EF4">
            <w:pPr>
              <w:jc w:val="both"/>
              <w:rPr>
                <w:b/>
              </w:rPr>
            </w:pPr>
            <w:r>
              <w:rPr>
                <w:b/>
              </w:rPr>
              <w:t>1 16 0000 04 0000 000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Штрафы, санкции, возмещение ущерба</w:t>
            </w:r>
          </w:p>
          <w:p w:rsidR="0044394B" w:rsidRPr="001747FE" w:rsidRDefault="0044394B" w:rsidP="00453EF4">
            <w:pPr>
              <w:jc w:val="both"/>
              <w:rPr>
                <w:b/>
              </w:rPr>
            </w:pP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</w:tc>
      </w:tr>
    </w:tbl>
    <w:p w:rsidR="0044394B" w:rsidRPr="001747FE" w:rsidRDefault="0044394B" w:rsidP="0044394B">
      <w:pPr>
        <w:jc w:val="both"/>
        <w:rPr>
          <w:sz w:val="28"/>
          <w:szCs w:val="28"/>
        </w:rPr>
      </w:pPr>
    </w:p>
    <w:p w:rsidR="0044394B" w:rsidRPr="001747FE" w:rsidRDefault="0044394B" w:rsidP="0044394B">
      <w:pPr>
        <w:jc w:val="both"/>
        <w:rPr>
          <w:sz w:val="28"/>
          <w:szCs w:val="28"/>
        </w:rPr>
      </w:pPr>
    </w:p>
    <w:p w:rsidR="0044394B" w:rsidRPr="001747FE" w:rsidRDefault="0044394B" w:rsidP="0044394B"/>
    <w:p w:rsidR="00093D34" w:rsidRDefault="00093D34">
      <w:bookmarkStart w:id="0" w:name="_GoBack"/>
      <w:bookmarkEnd w:id="0"/>
    </w:p>
    <w:sectPr w:rsidR="00093D34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94B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27A9E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4394B"/>
    <w:rsid w:val="00451A35"/>
    <w:rsid w:val="004546FE"/>
    <w:rsid w:val="0046077D"/>
    <w:rsid w:val="00462BA1"/>
    <w:rsid w:val="00464D97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42F3"/>
    <w:rsid w:val="005558B4"/>
    <w:rsid w:val="00556201"/>
    <w:rsid w:val="0055709D"/>
    <w:rsid w:val="0056712F"/>
    <w:rsid w:val="005748C2"/>
    <w:rsid w:val="00586534"/>
    <w:rsid w:val="005B5DDF"/>
    <w:rsid w:val="005C3513"/>
    <w:rsid w:val="005E0891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46D6"/>
    <w:rsid w:val="006C51D6"/>
    <w:rsid w:val="006D658F"/>
    <w:rsid w:val="006E5CB2"/>
    <w:rsid w:val="006E7C8A"/>
    <w:rsid w:val="00716880"/>
    <w:rsid w:val="00721142"/>
    <w:rsid w:val="007241FA"/>
    <w:rsid w:val="00737096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0CA6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0A21"/>
    <w:rsid w:val="00A7269D"/>
    <w:rsid w:val="00A73B77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8489E"/>
    <w:rsid w:val="00D934B5"/>
    <w:rsid w:val="00DB1917"/>
    <w:rsid w:val="00DB375E"/>
    <w:rsid w:val="00DB758A"/>
    <w:rsid w:val="00DC4244"/>
    <w:rsid w:val="00DC4883"/>
    <w:rsid w:val="00DD48E5"/>
    <w:rsid w:val="00E205B5"/>
    <w:rsid w:val="00E26924"/>
    <w:rsid w:val="00E26FE6"/>
    <w:rsid w:val="00E344C8"/>
    <w:rsid w:val="00E73715"/>
    <w:rsid w:val="00E738B3"/>
    <w:rsid w:val="00E81E6D"/>
    <w:rsid w:val="00E9038F"/>
    <w:rsid w:val="00E93388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E0DCA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A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5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2015-12-29T10:01:00Z</cp:lastPrinted>
  <dcterms:created xsi:type="dcterms:W3CDTF">2014-02-07T14:26:00Z</dcterms:created>
  <dcterms:modified xsi:type="dcterms:W3CDTF">2015-12-29T10:03:00Z</dcterms:modified>
</cp:coreProperties>
</file>