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2D0F" w14:textId="4EF981DE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D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F8E03B" wp14:editId="06BEEDE9">
            <wp:extent cx="885825" cy="131445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49FB" w14:textId="77777777" w:rsidR="00A96BDB" w:rsidRPr="00A96BDB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</w:t>
      </w:r>
    </w:p>
    <w:p w14:paraId="254BD822" w14:textId="77777777" w:rsidR="00A96BDB" w:rsidRPr="00A96BDB" w:rsidRDefault="00A96BDB" w:rsidP="00A9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КАСПИЙСК» РЕСПУБЛИКИ ДАГЕСТАН</w:t>
      </w:r>
    </w:p>
    <w:p w14:paraId="69AF61CC" w14:textId="77777777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0847B9F6" w14:textId="77777777" w:rsidR="00A96BDB" w:rsidRPr="00A96BDB" w:rsidRDefault="00A96BDB" w:rsidP="00A9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2B5C698" w14:textId="77777777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053"/>
        <w:gridCol w:w="3066"/>
      </w:tblGrid>
      <w:tr w:rsidR="00A96BDB" w:rsidRPr="00A96BDB" w14:paraId="629D25BB" w14:textId="77777777" w:rsidTr="00A96BDB">
        <w:tc>
          <w:tcPr>
            <w:tcW w:w="3284" w:type="dxa"/>
            <w:hideMark/>
          </w:tcPr>
          <w:p w14:paraId="52907FD9" w14:textId="497987DF" w:rsidR="00A96BDB" w:rsidRPr="00A96BDB" w:rsidRDefault="00A96BDB" w:rsidP="00A96BDB">
            <w:pPr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A96BD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96BDB">
              <w:rPr>
                <w:rFonts w:ascii="Times New Roman" w:hAnsi="Times New Roman"/>
                <w:sz w:val="28"/>
                <w:szCs w:val="28"/>
              </w:rPr>
              <w:t>_______2023</w:t>
            </w:r>
            <w:r w:rsidR="00831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BD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284" w:type="dxa"/>
            <w:hideMark/>
          </w:tcPr>
          <w:p w14:paraId="0C857E61" w14:textId="77777777" w:rsidR="00A96BDB" w:rsidRPr="00A96BDB" w:rsidRDefault="00A96BDB" w:rsidP="00A96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Каспийск</w:t>
            </w:r>
          </w:p>
        </w:tc>
        <w:tc>
          <w:tcPr>
            <w:tcW w:w="3285" w:type="dxa"/>
            <w:hideMark/>
          </w:tcPr>
          <w:p w14:paraId="784DFAD8" w14:textId="77777777" w:rsidR="00A96BDB" w:rsidRPr="00A96BDB" w:rsidRDefault="00A96BDB" w:rsidP="00A96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</w:tbl>
    <w:p w14:paraId="41BD5B1D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D3BC2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2A39B" w14:textId="77777777" w:rsidR="008313A4" w:rsidRPr="008313A4" w:rsidRDefault="008313A4" w:rsidP="008313A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Административного регламента </w:t>
      </w:r>
    </w:p>
    <w:p w14:paraId="3DDB4ED2" w14:textId="77777777" w:rsidR="008313A4" w:rsidRPr="008313A4" w:rsidRDefault="008313A4" w:rsidP="008313A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предоставления муниципальной услуги </w:t>
      </w:r>
    </w:p>
    <w:p w14:paraId="216B9C24" w14:textId="77777777" w:rsidR="008313A4" w:rsidRPr="008313A4" w:rsidRDefault="008313A4" w:rsidP="008313A4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>Передача принадлежащего гражданам на праве собственности жилого помещения в государственную или муниципальную собственность</w:t>
      </w:r>
    </w:p>
    <w:p w14:paraId="284FBB73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70345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53565" w14:textId="35E0C8B4" w:rsidR="00A96BDB" w:rsidRPr="00A96BDB" w:rsidRDefault="008313A4" w:rsidP="00A96BD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B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29 декабря 2004 года № 189-ФЗ «О введении в действие Жилищного кодекса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7C47B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7C47B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7C47B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</w:t>
      </w:r>
      <w:r w:rsidRPr="007C47B4">
        <w:rPr>
          <w:rFonts w:ascii="Times New Roman" w:hAnsi="Times New Roman" w:cs="Times New Roman"/>
          <w:bCs/>
          <w:kern w:val="2"/>
          <w:sz w:val="28"/>
          <w:szCs w:val="28"/>
        </w:rPr>
        <w:t>Уставом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7C47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городского округа                                                             «город Каспийск</w:t>
      </w:r>
      <w:r w:rsidR="00A96BDB" w:rsidRPr="00A96B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 о с т а н о в л я е т:</w:t>
      </w:r>
    </w:p>
    <w:p w14:paraId="3F61ABD3" w14:textId="77777777" w:rsidR="008313A4" w:rsidRP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«Передача принадлежащего гражданам на праве собственности жилого помещения в государственную или муниципальную собственность» </w:t>
      </w:r>
      <w:r w:rsidRPr="008313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210994B9" w14:textId="77777777" w:rsidR="008313A4" w:rsidRP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>2. Опубликовать настоящее постановление в газете «Трудовой Каспийск» и разместить на официальном сайте администрации городского округа «город Каспийск» в сети «Интернет».</w:t>
      </w:r>
    </w:p>
    <w:p w14:paraId="079B333C" w14:textId="77777777" w:rsidR="008313A4" w:rsidRP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C55226A" w14:textId="77777777" w:rsid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415B006" w14:textId="77777777" w:rsid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680936D9" w14:textId="691635AA" w:rsidR="008313A4" w:rsidRPr="008313A4" w:rsidRDefault="008313A4" w:rsidP="008313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4. Контроль, за исполнением настоящего постановления, возложить на первого заместителя Главы администрации городского округа «город Каспийск» </w:t>
      </w:r>
      <w:proofErr w:type="spellStart"/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>Шахвалиева</w:t>
      </w:r>
      <w:proofErr w:type="spellEnd"/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 xml:space="preserve"> С. Р.</w:t>
      </w:r>
    </w:p>
    <w:p w14:paraId="2D377550" w14:textId="77777777" w:rsidR="00A96BDB" w:rsidRPr="00A96BDB" w:rsidRDefault="00A96BDB" w:rsidP="00831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C4864" w14:textId="77777777" w:rsidR="00A96BDB" w:rsidRPr="008313A4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939ABD" w14:textId="77777777" w:rsidR="008313A4" w:rsidRPr="008313A4" w:rsidRDefault="008313A4" w:rsidP="008313A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городского округа                </w:t>
      </w:r>
    </w:p>
    <w:p w14:paraId="4CA42206" w14:textId="43D026A6" w:rsidR="008313A4" w:rsidRPr="008313A4" w:rsidRDefault="008313A4" w:rsidP="008313A4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>«город Каспийск»</w:t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    </w:t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     </w:t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                    </w:t>
      </w:r>
      <w:r w:rsidRPr="008313A4">
        <w:rPr>
          <w:rFonts w:ascii="Times New Roman" w:hAnsi="Times New Roman" w:cs="Times New Roman"/>
          <w:bCs/>
          <w:kern w:val="2"/>
          <w:sz w:val="28"/>
          <w:szCs w:val="28"/>
        </w:rPr>
        <w:tab/>
        <w:t xml:space="preserve">         Б. И. Гонцов</w:t>
      </w:r>
    </w:p>
    <w:p w14:paraId="69979123" w14:textId="325882D1" w:rsidR="00A96BDB" w:rsidRPr="00A96BDB" w:rsidRDefault="008313A4" w:rsidP="00A9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7DDE7" w14:textId="77777777" w:rsidR="00A96BDB" w:rsidRPr="00A96BDB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632DD" w14:textId="2DAE6915" w:rsidR="00CC00E6" w:rsidRDefault="00CC00E6"/>
    <w:p w14:paraId="170215EF" w14:textId="46103A5B" w:rsidR="008313A4" w:rsidRDefault="008313A4"/>
    <w:p w14:paraId="779B884D" w14:textId="24C8EA9C" w:rsidR="008313A4" w:rsidRDefault="008313A4"/>
    <w:p w14:paraId="4ADD273B" w14:textId="2136E3FE" w:rsidR="008313A4" w:rsidRDefault="008313A4"/>
    <w:p w14:paraId="51D54DC8" w14:textId="7F15C892" w:rsidR="008313A4" w:rsidRDefault="008313A4"/>
    <w:p w14:paraId="01BC7DDB" w14:textId="3734F4EE" w:rsidR="008313A4" w:rsidRDefault="008313A4"/>
    <w:p w14:paraId="05A5150D" w14:textId="29253BE3" w:rsidR="008313A4" w:rsidRDefault="008313A4"/>
    <w:p w14:paraId="147734BB" w14:textId="3C2EA56D" w:rsidR="008313A4" w:rsidRDefault="008313A4"/>
    <w:p w14:paraId="648D28FA" w14:textId="1669EB9E" w:rsidR="008313A4" w:rsidRDefault="008313A4"/>
    <w:p w14:paraId="7880DC58" w14:textId="029214E8" w:rsidR="008313A4" w:rsidRDefault="008313A4"/>
    <w:p w14:paraId="3938C25A" w14:textId="5184C7C5" w:rsidR="008313A4" w:rsidRDefault="008313A4"/>
    <w:p w14:paraId="6DF0AF93" w14:textId="458C8088" w:rsidR="008313A4" w:rsidRDefault="008313A4"/>
    <w:p w14:paraId="3A2BAB10" w14:textId="384E4D7E" w:rsidR="008313A4" w:rsidRDefault="008313A4"/>
    <w:p w14:paraId="2EFFBBF5" w14:textId="23DA7009" w:rsidR="008313A4" w:rsidRDefault="008313A4"/>
    <w:p w14:paraId="0E08CE6F" w14:textId="02E41E8B" w:rsidR="008313A4" w:rsidRDefault="008313A4"/>
    <w:p w14:paraId="0474600A" w14:textId="7F95132F" w:rsidR="008313A4" w:rsidRDefault="008313A4"/>
    <w:p w14:paraId="150DE1B6" w14:textId="5098C02F" w:rsidR="008313A4" w:rsidRDefault="008313A4"/>
    <w:p w14:paraId="0F11A657" w14:textId="33271439" w:rsidR="008313A4" w:rsidRDefault="008313A4"/>
    <w:p w14:paraId="7D3FA685" w14:textId="0DE43807" w:rsidR="008313A4" w:rsidRDefault="008313A4"/>
    <w:p w14:paraId="074613D4" w14:textId="267350BB" w:rsidR="008313A4" w:rsidRDefault="008313A4"/>
    <w:p w14:paraId="30ECEFEC" w14:textId="0CBD1059" w:rsidR="008313A4" w:rsidRDefault="008313A4"/>
    <w:p w14:paraId="4C28D11E" w14:textId="54EB3ADF" w:rsidR="008313A4" w:rsidRDefault="008313A4"/>
    <w:p w14:paraId="5F3E6815" w14:textId="782BDD1E" w:rsidR="008313A4" w:rsidRDefault="008313A4"/>
    <w:p w14:paraId="45CED2E4" w14:textId="2A7D4C92" w:rsidR="008313A4" w:rsidRDefault="008313A4"/>
    <w:p w14:paraId="23EF4B6B" w14:textId="2E2CFB33" w:rsidR="008313A4" w:rsidRDefault="008313A4"/>
    <w:p w14:paraId="0EAD9744" w14:textId="3490C6F9" w:rsidR="008313A4" w:rsidRDefault="008313A4"/>
    <w:p w14:paraId="312E0BEF" w14:textId="66238877" w:rsidR="008313A4" w:rsidRDefault="008313A4"/>
    <w:p w14:paraId="7C3732CA" w14:textId="6CA46F5C" w:rsidR="008313A4" w:rsidRDefault="008313A4"/>
    <w:p w14:paraId="7B50FF8C" w14:textId="6D68AA0C" w:rsidR="008313A4" w:rsidRDefault="008313A4"/>
    <w:p w14:paraId="635088DE" w14:textId="239F85E4" w:rsidR="008313A4" w:rsidRDefault="008313A4"/>
    <w:p w14:paraId="39E03C1E" w14:textId="6A6F1EE4" w:rsidR="008313A4" w:rsidRDefault="008313A4"/>
    <w:p w14:paraId="4401026B" w14:textId="75C6AACB" w:rsidR="008313A4" w:rsidRDefault="008313A4"/>
    <w:p w14:paraId="61932B79" w14:textId="65F7B95D" w:rsidR="008313A4" w:rsidRDefault="008313A4"/>
    <w:p w14:paraId="6B8F2104" w14:textId="6CF2766F" w:rsidR="008313A4" w:rsidRDefault="008313A4"/>
    <w:p w14:paraId="2CB67464" w14:textId="6E9BE1BD" w:rsidR="008313A4" w:rsidRDefault="008313A4"/>
    <w:p w14:paraId="6D2FFF73" w14:textId="6567DF47" w:rsidR="008313A4" w:rsidRDefault="008313A4"/>
    <w:p w14:paraId="5CED9469" w14:textId="21637662" w:rsidR="008313A4" w:rsidRDefault="008313A4"/>
    <w:p w14:paraId="7FC15933" w14:textId="3788044C" w:rsidR="008313A4" w:rsidRDefault="008313A4"/>
    <w:p w14:paraId="78199A5E" w14:textId="09440249" w:rsidR="008313A4" w:rsidRDefault="008313A4"/>
    <w:p w14:paraId="111860FF" w14:textId="6F4DCC22" w:rsidR="008313A4" w:rsidRDefault="008313A4"/>
    <w:p w14:paraId="169D28B8" w14:textId="262FD1C5" w:rsidR="008313A4" w:rsidRDefault="008313A4"/>
    <w:p w14:paraId="138F2B84" w14:textId="76851C39" w:rsidR="008313A4" w:rsidRDefault="008313A4"/>
    <w:p w14:paraId="6B98BC87" w14:textId="5D8570C4" w:rsidR="008313A4" w:rsidRDefault="008313A4"/>
    <w:p w14:paraId="6343F46E" w14:textId="41050903" w:rsidR="008313A4" w:rsidRDefault="008313A4"/>
    <w:p w14:paraId="52E97B29" w14:textId="6226AC45" w:rsidR="008313A4" w:rsidRDefault="008313A4"/>
    <w:p w14:paraId="00ABC975" w14:textId="595C40AE" w:rsidR="008313A4" w:rsidRDefault="008313A4"/>
    <w:p w14:paraId="432A2F60" w14:textId="446844D9" w:rsidR="008313A4" w:rsidRDefault="008313A4"/>
    <w:p w14:paraId="6F2623E7" w14:textId="77777777" w:rsidR="008313A4" w:rsidRDefault="008313A4"/>
    <w:p w14:paraId="32169A9C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учета и распределения жилья </w:t>
      </w:r>
    </w:p>
    <w:p w14:paraId="28360E04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«город Каспийск»</w:t>
      </w:r>
    </w:p>
    <w:p w14:paraId="3CC483E6" w14:textId="77777777" w:rsidR="008313A4" w:rsidRPr="008313A4" w:rsidRDefault="008313A4" w:rsidP="008313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Э.Г. </w:t>
      </w:r>
      <w:proofErr w:type="spellStart"/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Ханамирова</w:t>
      </w:r>
      <w:proofErr w:type="spellEnd"/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04DD3A" w14:textId="77777777" w:rsidR="008313A4" w:rsidRPr="008313A4" w:rsidRDefault="008313A4" w:rsidP="008313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07A7EFA3" w14:textId="77777777" w:rsidR="008313A4" w:rsidRPr="008313A4" w:rsidRDefault="008313A4" w:rsidP="008313A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50A0F377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Согласованно:</w:t>
      </w:r>
    </w:p>
    <w:p w14:paraId="49A8FF5C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заместитель Главы администрации </w:t>
      </w:r>
    </w:p>
    <w:p w14:paraId="7359522C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«город Каспийск»</w:t>
      </w:r>
    </w:p>
    <w:p w14:paraId="44B25573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_________________С.Р. </w:t>
      </w:r>
      <w:proofErr w:type="spellStart"/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Шахвалиев</w:t>
      </w:r>
      <w:proofErr w:type="spellEnd"/>
    </w:p>
    <w:p w14:paraId="0884F32C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71A304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87CDF4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МКУ «Правовое управление»</w:t>
      </w:r>
    </w:p>
    <w:p w14:paraId="75F5136E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«город Каспийск»</w:t>
      </w:r>
    </w:p>
    <w:p w14:paraId="55F764A9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М.Э. </w:t>
      </w:r>
      <w:proofErr w:type="spellStart"/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Эседов</w:t>
      </w:r>
      <w:proofErr w:type="spellEnd"/>
    </w:p>
    <w:p w14:paraId="0EDD916C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209088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5A95E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>1 и 2 экземпляр в Управление по работе с обращениями граждан и кадровой работе</w:t>
      </w:r>
    </w:p>
    <w:p w14:paraId="4A4F4D92" w14:textId="77777777" w:rsidR="008313A4" w:rsidRPr="008313A4" w:rsidRDefault="008313A4" w:rsidP="008313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 4 экземпляр в Отдел учета и распределения жилья администрации </w:t>
      </w:r>
    </w:p>
    <w:p w14:paraId="04477C97" w14:textId="77777777" w:rsidR="008313A4" w:rsidRDefault="008313A4"/>
    <w:sectPr w:rsidR="008313A4" w:rsidSect="00A96BD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EDDB" w14:textId="77777777" w:rsidR="002B22C5" w:rsidRDefault="002B22C5" w:rsidP="008313A4">
      <w:pPr>
        <w:spacing w:after="0" w:line="240" w:lineRule="auto"/>
      </w:pPr>
      <w:r>
        <w:separator/>
      </w:r>
    </w:p>
  </w:endnote>
  <w:endnote w:type="continuationSeparator" w:id="0">
    <w:p w14:paraId="46B4A296" w14:textId="77777777" w:rsidR="002B22C5" w:rsidRDefault="002B22C5" w:rsidP="0083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B868" w14:textId="77777777" w:rsidR="002B22C5" w:rsidRDefault="002B22C5" w:rsidP="008313A4">
      <w:pPr>
        <w:spacing w:after="0" w:line="240" w:lineRule="auto"/>
      </w:pPr>
      <w:r>
        <w:separator/>
      </w:r>
    </w:p>
  </w:footnote>
  <w:footnote w:type="continuationSeparator" w:id="0">
    <w:p w14:paraId="17124B05" w14:textId="77777777" w:rsidR="002B22C5" w:rsidRDefault="002B22C5" w:rsidP="00831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4615" w14:textId="1A23ED71" w:rsidR="008313A4" w:rsidRPr="008313A4" w:rsidRDefault="008313A4" w:rsidP="008313A4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4"/>
    <w:rsid w:val="002B22C5"/>
    <w:rsid w:val="00533D10"/>
    <w:rsid w:val="00696ED4"/>
    <w:rsid w:val="006A0058"/>
    <w:rsid w:val="00827A3B"/>
    <w:rsid w:val="008313A4"/>
    <w:rsid w:val="0095680D"/>
    <w:rsid w:val="00970ECF"/>
    <w:rsid w:val="00A96BDB"/>
    <w:rsid w:val="00C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BC1"/>
  <w15:chartTrackingRefBased/>
  <w15:docId w15:val="{2A3EFD5B-216C-4948-9122-86EFBC3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B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3A4"/>
  </w:style>
  <w:style w:type="paragraph" w:styleId="a6">
    <w:name w:val="footer"/>
    <w:basedOn w:val="a"/>
    <w:link w:val="a7"/>
    <w:uiPriority w:val="99"/>
    <w:unhideWhenUsed/>
    <w:rsid w:val="0083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ЖилОтдел</cp:lastModifiedBy>
  <cp:revision>9</cp:revision>
  <cp:lastPrinted>2023-10-11T14:55:00Z</cp:lastPrinted>
  <dcterms:created xsi:type="dcterms:W3CDTF">2023-10-10T13:10:00Z</dcterms:created>
  <dcterms:modified xsi:type="dcterms:W3CDTF">2023-10-11T14:58:00Z</dcterms:modified>
</cp:coreProperties>
</file>