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sz w:val="28"/>
          <w:szCs w:val="28"/>
        </w:rPr>
        <w:t>Предложения по общественным местам от инициативной группы</w:t>
      </w:r>
    </w:p>
    <w:p w:rsidR="00517B9C" w:rsidRPr="00517B9C" w:rsidRDefault="00517B9C" w:rsidP="00517B9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sz w:val="28"/>
          <w:szCs w:val="28"/>
        </w:rPr>
        <w:t xml:space="preserve">Предложение по смотровой площадке </w:t>
      </w:r>
      <w:r>
        <w:rPr>
          <w:rFonts w:ascii="Times New Roman" w:hAnsi="Times New Roman" w:cs="Times New Roman"/>
          <w:b/>
          <w:sz w:val="28"/>
          <w:szCs w:val="28"/>
        </w:rPr>
        <w:t>с указанием</w:t>
      </w:r>
      <w:r w:rsidRPr="00517B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места для установки пандуса</w:t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7BB7FD" wp14:editId="4A4E427F">
            <wp:extent cx="5247641" cy="3829050"/>
            <wp:effectExtent l="0" t="0" r="0" b="0"/>
            <wp:docPr id="3" name="Рисунок 3" descr="C:\Users\Арсен\Desktop\88888\untitled- мой вариан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\Desktop\88888\untitled- мой вариант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35" cy="38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0F5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ED9E6" wp14:editId="285A1E14">
            <wp:extent cx="5371465" cy="4028599"/>
            <wp:effectExtent l="0" t="0" r="635" b="0"/>
            <wp:docPr id="4" name="Рисунок 4" descr="C:\Users\Арсен\Desktop\88888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ен\Desktop\88888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76" cy="40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5890" cy="4864418"/>
            <wp:effectExtent l="0" t="0" r="0" b="0"/>
            <wp:docPr id="2" name="Рисунок 2" descr="C:\Users\Арсен\Desktop\88888\untitled- мой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\Desktop\88888\untitled- мой вариан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45" cy="48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1080" cy="3619500"/>
            <wp:effectExtent l="0" t="0" r="0" b="0"/>
            <wp:docPr id="1" name="Рисунок 1" descr="C:\Users\Арсен\Desktop\88888\1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88888\18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3" cy="36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B9C" w:rsidRPr="00517B9C" w:rsidRDefault="00517B9C" w:rsidP="00517B9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Предложения по пандусу</w:t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9414" cy="2962275"/>
            <wp:effectExtent l="0" t="0" r="0" b="0"/>
            <wp:docPr id="9" name="Рисунок 9" descr="C:\Users\Арсен\Desktop\88888\обрати 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сен\Desktop\88888\обрати вним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12" cy="29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0330" cy="3257550"/>
            <wp:effectExtent l="0" t="0" r="1270" b="0"/>
            <wp:docPr id="8" name="Рисунок 8" descr="C:\Users\Арсен\Desktop\88888\красивый 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сен\Desktop\88888\красивый панду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74" cy="32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356467"/>
            <wp:effectExtent l="0" t="0" r="0" b="0"/>
            <wp:docPr id="7" name="Рисунок 7" descr="C:\Users\Арсен\Desktop\88888\из чего делать 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сен\Desktop\88888\из чего делать панду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84" cy="33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4200" cy="3924065"/>
            <wp:effectExtent l="0" t="0" r="0" b="635"/>
            <wp:docPr id="6" name="Рисунок 6" descr="C:\Users\Арсен\Desktop\88888\спуск к мор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ен\Desktop\88888\спуск к мор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23340"/>
                    <a:stretch/>
                  </pic:blipFill>
                  <pic:spPr bwMode="auto">
                    <a:xfrm>
                      <a:off x="0" y="0"/>
                      <a:ext cx="5697758" cy="39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9C" w:rsidRP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81425"/>
            <wp:effectExtent l="0" t="0" r="0" b="9525"/>
            <wp:docPr id="5" name="Рисунок 5" descr="C:\Users\Арсен\Desktop\88888\обратите внимание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\Desktop\88888\обратите внимание!!!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B9C" w:rsidRPr="0051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4B509F"/>
    <w:multiLevelType w:val="hybridMultilevel"/>
    <w:tmpl w:val="FE48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5C"/>
    <w:rsid w:val="00517B9C"/>
    <w:rsid w:val="00564A5C"/>
    <w:rsid w:val="00A35866"/>
    <w:rsid w:val="00D9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4D7DA-CFF4-4040-A23D-7B064869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2</cp:revision>
  <dcterms:created xsi:type="dcterms:W3CDTF">2017-05-22T05:33:00Z</dcterms:created>
  <dcterms:modified xsi:type="dcterms:W3CDTF">2017-05-22T05:41:00Z</dcterms:modified>
</cp:coreProperties>
</file>