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485B32E" wp14:editId="183792E7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5" w:rsidRDefault="00E27555" w:rsidP="00E27555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27555" w:rsidRDefault="00E27555" w:rsidP="00E27555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27555" w:rsidRDefault="00E27555" w:rsidP="00E27555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27555" w:rsidRDefault="00E27555" w:rsidP="00E27555">
      <w:pPr>
        <w:jc w:val="center"/>
        <w:rPr>
          <w:color w:val="0000FF"/>
          <w:sz w:val="10"/>
          <w:szCs w:val="10"/>
        </w:rPr>
      </w:pPr>
    </w:p>
    <w:p w:rsidR="00E27555" w:rsidRDefault="00E27555" w:rsidP="00E2755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27555" w:rsidRPr="00036B36" w:rsidRDefault="00E27555" w:rsidP="00E27555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</w:t>
      </w:r>
      <w:r>
        <w:rPr>
          <w:b/>
          <w:bCs/>
          <w:sz w:val="36"/>
          <w:szCs w:val="36"/>
        </w:rPr>
        <w:t>5</w:t>
      </w:r>
    </w:p>
    <w:p w:rsidR="00E27555" w:rsidRDefault="00E27555" w:rsidP="00E2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E27555" w:rsidRDefault="00E27555" w:rsidP="00E2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E27555" w:rsidRDefault="00E27555" w:rsidP="00E2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E27555" w:rsidRDefault="00E27555" w:rsidP="00E2755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555" w:rsidRDefault="00E27555" w:rsidP="00E2755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555" w:rsidRDefault="00E27555" w:rsidP="00E2755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F518E">
        <w:rPr>
          <w:b/>
          <w:bCs/>
          <w:sz w:val="28"/>
          <w:szCs w:val="28"/>
        </w:rPr>
        <w:t>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E27555" w:rsidRDefault="00E27555" w:rsidP="00E27555">
      <w:pPr>
        <w:ind w:left="-108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E27555" w:rsidRDefault="00E27555" w:rsidP="00E2755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24 от 29.12.2015 г. «О бюджете </w:t>
      </w:r>
      <w:r w:rsidRPr="008242EF">
        <w:rPr>
          <w:b/>
          <w:bCs/>
          <w:sz w:val="28"/>
          <w:szCs w:val="28"/>
        </w:rPr>
        <w:t>городского</w:t>
      </w:r>
    </w:p>
    <w:p w:rsidR="00E27555" w:rsidRPr="008242EF" w:rsidRDefault="00E27555" w:rsidP="00E2755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>
        <w:rPr>
          <w:b/>
          <w:bCs/>
          <w:sz w:val="28"/>
          <w:szCs w:val="28"/>
        </w:rPr>
        <w:t>6 год».</w:t>
      </w:r>
      <w:bookmarkStart w:id="0" w:name="_GoBack"/>
      <w:bookmarkEnd w:id="0"/>
    </w:p>
    <w:p w:rsidR="00E27555" w:rsidRDefault="00E27555" w:rsidP="00E27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27555" w:rsidRDefault="00E27555" w:rsidP="00E27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27555" w:rsidRDefault="00E27555" w:rsidP="00E2755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8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 </w:t>
      </w:r>
    </w:p>
    <w:p w:rsidR="00E2755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E27555" w:rsidRDefault="00E27555" w:rsidP="00E27555">
      <w:pPr>
        <w:jc w:val="center"/>
        <w:rPr>
          <w:b/>
          <w:sz w:val="28"/>
          <w:szCs w:val="28"/>
        </w:rPr>
      </w:pPr>
    </w:p>
    <w:p w:rsidR="00E27555" w:rsidRDefault="00E27555" w:rsidP="00E27555">
      <w:pPr>
        <w:tabs>
          <w:tab w:val="left" w:pos="31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Pr="006F43CA">
        <w:rPr>
          <w:b/>
          <w:sz w:val="28"/>
          <w:szCs w:val="28"/>
        </w:rPr>
        <w:t>РЕШАЕТ:</w:t>
      </w:r>
    </w:p>
    <w:p w:rsidR="00E2755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04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целях реализации проекта местных инициатив, создавшуюся экономию по заработной плате Контрольно-счетной комиссии муниципального образования в сумме 100,0тыс. руб. направить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(размере 5%) на реализацию данного проекта.</w:t>
      </w:r>
    </w:p>
    <w:p w:rsidR="00E27555" w:rsidRPr="00904AC7" w:rsidRDefault="00E27555" w:rsidP="00E2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.Финансовому управлению произвести следующие изменения в бюджетную роспись:</w:t>
      </w: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Pr="00F42FC5" w:rsidRDefault="00E27555" w:rsidP="00E27555">
      <w:pPr>
        <w:ind w:left="1410"/>
        <w:jc w:val="right"/>
      </w:pPr>
      <w:r w:rsidRPr="00F42FC5"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709"/>
        <w:gridCol w:w="1701"/>
        <w:gridCol w:w="708"/>
        <w:gridCol w:w="1418"/>
      </w:tblGrid>
      <w:tr w:rsidR="00E27555" w:rsidRPr="00F42FC5" w:rsidTr="005555C9">
        <w:trPr>
          <w:trHeight w:val="405"/>
        </w:trPr>
        <w:tc>
          <w:tcPr>
            <w:tcW w:w="567" w:type="dxa"/>
            <w:vMerge w:val="restart"/>
          </w:tcPr>
          <w:p w:rsidR="00E27555" w:rsidRDefault="00E27555" w:rsidP="005555C9">
            <w:pPr>
              <w:rPr>
                <w:b/>
              </w:rPr>
            </w:pPr>
          </w:p>
          <w:p w:rsidR="00E27555" w:rsidRPr="00F42FC5" w:rsidRDefault="00E27555" w:rsidP="005555C9">
            <w:pPr>
              <w:rPr>
                <w:b/>
              </w:rPr>
            </w:pPr>
          </w:p>
          <w:p w:rsidR="00E27555" w:rsidRPr="00F42FC5" w:rsidRDefault="00E27555" w:rsidP="005555C9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E27555" w:rsidRPr="00F42FC5" w:rsidRDefault="00E27555" w:rsidP="005555C9">
            <w:pPr>
              <w:rPr>
                <w:b/>
              </w:rPr>
            </w:pPr>
            <w:proofErr w:type="gramStart"/>
            <w:r w:rsidRPr="00F42FC5">
              <w:rPr>
                <w:b/>
              </w:rPr>
              <w:t>п</w:t>
            </w:r>
            <w:proofErr w:type="gramEnd"/>
            <w:r w:rsidRPr="00F42FC5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4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418" w:type="dxa"/>
            <w:vMerge w:val="restart"/>
          </w:tcPr>
          <w:p w:rsidR="00E27555" w:rsidRPr="00F42FC5" w:rsidRDefault="00E27555" w:rsidP="005555C9">
            <w:pPr>
              <w:jc w:val="right"/>
              <w:rPr>
                <w:b/>
              </w:rPr>
            </w:pPr>
          </w:p>
          <w:p w:rsidR="00E27555" w:rsidRPr="00F42FC5" w:rsidRDefault="00E27555" w:rsidP="005555C9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E27555" w:rsidRPr="00F42FC5" w:rsidTr="005555C9">
        <w:trPr>
          <w:trHeight w:val="405"/>
        </w:trPr>
        <w:tc>
          <w:tcPr>
            <w:tcW w:w="567" w:type="dxa"/>
            <w:vMerge/>
          </w:tcPr>
          <w:p w:rsidR="00E27555" w:rsidRPr="00F42FC5" w:rsidRDefault="00E27555" w:rsidP="005555C9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27555" w:rsidRPr="00F42FC5" w:rsidRDefault="00E27555" w:rsidP="005555C9">
            <w:pPr>
              <w:jc w:val="right"/>
              <w:rPr>
                <w:b/>
              </w:rPr>
            </w:pPr>
          </w:p>
        </w:tc>
      </w:tr>
      <w:tr w:rsidR="00E27555" w:rsidRPr="00F42FC5" w:rsidTr="005555C9">
        <w:trPr>
          <w:trHeight w:val="1034"/>
        </w:trPr>
        <w:tc>
          <w:tcPr>
            <w:tcW w:w="567" w:type="dxa"/>
            <w:vMerge/>
          </w:tcPr>
          <w:p w:rsidR="00E27555" w:rsidRPr="00F42FC5" w:rsidRDefault="00E27555" w:rsidP="005555C9"/>
        </w:tc>
        <w:tc>
          <w:tcPr>
            <w:tcW w:w="4253" w:type="dxa"/>
            <w:vMerge/>
          </w:tcPr>
          <w:p w:rsidR="00E27555" w:rsidRPr="00F42FC5" w:rsidRDefault="00E27555" w:rsidP="005555C9"/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E27555" w:rsidRPr="00A21B70" w:rsidRDefault="00E27555" w:rsidP="005555C9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418" w:type="dxa"/>
            <w:vMerge/>
          </w:tcPr>
          <w:p w:rsidR="00E27555" w:rsidRPr="00F42FC5" w:rsidRDefault="00E27555" w:rsidP="005555C9">
            <w:pPr>
              <w:jc w:val="right"/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Pr="001828D4" w:rsidRDefault="00E27555" w:rsidP="00555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F42FC5" w:rsidRDefault="00E27555" w:rsidP="005555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Default="00E27555" w:rsidP="005555C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F42FC5" w:rsidRDefault="00E27555" w:rsidP="005555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Default="00E27555" w:rsidP="005555C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7555" w:rsidRPr="00904AC7" w:rsidRDefault="00E27555" w:rsidP="005555C9">
            <w:r>
              <w:rPr>
                <w:bCs/>
                <w:color w:val="000000"/>
              </w:rPr>
              <w:t>Контрольно-счетная комиссия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ind w:left="-40"/>
              <w:jc w:val="center"/>
            </w:pPr>
            <w:r w:rsidRPr="00114B27">
              <w:t>001</w:t>
            </w:r>
          </w:p>
        </w:tc>
        <w:tc>
          <w:tcPr>
            <w:tcW w:w="709" w:type="dxa"/>
          </w:tcPr>
          <w:p w:rsidR="00E27555" w:rsidRPr="00F004C7" w:rsidRDefault="00E27555" w:rsidP="005555C9">
            <w:pPr>
              <w:jc w:val="center"/>
            </w:pPr>
            <w:r w:rsidRPr="00F004C7">
              <w:t>0106</w:t>
            </w:r>
          </w:p>
        </w:tc>
        <w:tc>
          <w:tcPr>
            <w:tcW w:w="1701" w:type="dxa"/>
          </w:tcPr>
          <w:p w:rsidR="00E27555" w:rsidRPr="002B2786" w:rsidRDefault="00E27555" w:rsidP="005555C9">
            <w:pPr>
              <w:jc w:val="center"/>
            </w:pPr>
            <w:r>
              <w:t>9370020000</w:t>
            </w:r>
          </w:p>
        </w:tc>
        <w:tc>
          <w:tcPr>
            <w:tcW w:w="708" w:type="dxa"/>
          </w:tcPr>
          <w:p w:rsidR="00E27555" w:rsidRPr="002B2786" w:rsidRDefault="00E27555" w:rsidP="005555C9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E27555" w:rsidRPr="002B2786" w:rsidRDefault="00E27555" w:rsidP="005555C9">
            <w:pPr>
              <w:jc w:val="right"/>
            </w:pPr>
            <w:r>
              <w:t>-100,0</w:t>
            </w:r>
          </w:p>
        </w:tc>
      </w:tr>
      <w:tr w:rsidR="00E27555" w:rsidRPr="00F42FC5" w:rsidTr="005555C9">
        <w:trPr>
          <w:trHeight w:val="434"/>
        </w:trPr>
        <w:tc>
          <w:tcPr>
            <w:tcW w:w="567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4A1A37" w:rsidRDefault="00E27555" w:rsidP="005555C9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EA7BD1" w:rsidRDefault="00E27555" w:rsidP="005555C9">
            <w:pPr>
              <w:ind w:left="137"/>
              <w:jc w:val="right"/>
              <w:rPr>
                <w:b/>
                <w:highlight w:val="yellow"/>
              </w:rPr>
            </w:pPr>
          </w:p>
        </w:tc>
      </w:tr>
      <w:tr w:rsidR="00E27555" w:rsidRPr="00114B27" w:rsidTr="005555C9">
        <w:trPr>
          <w:trHeight w:val="333"/>
        </w:trPr>
        <w:tc>
          <w:tcPr>
            <w:tcW w:w="567" w:type="dxa"/>
          </w:tcPr>
          <w:p w:rsidR="00E27555" w:rsidRPr="00114B27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114B27" w:rsidRDefault="00E27555" w:rsidP="005555C9">
            <w:pPr>
              <w:ind w:left="34" w:right="118"/>
            </w:pPr>
            <w:r w:rsidRPr="00114B27">
              <w:t>Кап</w:t>
            </w:r>
            <w:proofErr w:type="gramStart"/>
            <w:r w:rsidRPr="00114B27">
              <w:t>.</w:t>
            </w:r>
            <w:proofErr w:type="gramEnd"/>
            <w:r>
              <w:t xml:space="preserve"> </w:t>
            </w:r>
            <w:proofErr w:type="gramStart"/>
            <w:r w:rsidRPr="00114B27">
              <w:t>р</w:t>
            </w:r>
            <w:proofErr w:type="gramEnd"/>
            <w:r w:rsidRPr="00114B27">
              <w:t xml:space="preserve">емонт дворовых территорий 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jc w:val="center"/>
            </w:pPr>
            <w:r w:rsidRPr="00114B27">
              <w:t>001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jc w:val="center"/>
            </w:pPr>
            <w:r w:rsidRPr="00114B27">
              <w:t>0409</w:t>
            </w:r>
          </w:p>
        </w:tc>
        <w:tc>
          <w:tcPr>
            <w:tcW w:w="1701" w:type="dxa"/>
          </w:tcPr>
          <w:p w:rsidR="00E27555" w:rsidRPr="00114B27" w:rsidRDefault="00E27555" w:rsidP="005555C9">
            <w:pPr>
              <w:jc w:val="center"/>
            </w:pPr>
            <w:r>
              <w:t>1520000590</w:t>
            </w:r>
          </w:p>
        </w:tc>
        <w:tc>
          <w:tcPr>
            <w:tcW w:w="708" w:type="dxa"/>
          </w:tcPr>
          <w:p w:rsidR="00E27555" w:rsidRPr="00114B27" w:rsidRDefault="00E27555" w:rsidP="005555C9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E27555" w:rsidRPr="00114B27" w:rsidRDefault="00E27555" w:rsidP="005555C9">
            <w:pPr>
              <w:ind w:left="137"/>
              <w:jc w:val="right"/>
              <w:rPr>
                <w:highlight w:val="yellow"/>
              </w:rPr>
            </w:pPr>
            <w:r>
              <w:t>+</w:t>
            </w:r>
            <w:r w:rsidRPr="00114B27">
              <w:t>100,0</w:t>
            </w: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663D1A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 w:rsidRPr="00663D1A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709" w:type="dxa"/>
          </w:tcPr>
          <w:p w:rsidR="00E27555" w:rsidRPr="00663D1A" w:rsidRDefault="00E27555" w:rsidP="005555C9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663D1A" w:rsidRDefault="00E27555" w:rsidP="005555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27555" w:rsidRDefault="00E27555" w:rsidP="00E27555">
      <w:pPr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       </w:t>
      </w:r>
    </w:p>
    <w:p w:rsidR="00E27555" w:rsidRPr="00F42FC5" w:rsidRDefault="00E27555" w:rsidP="00E27555">
      <w:pPr>
        <w:jc w:val="both"/>
        <w:rPr>
          <w:sz w:val="28"/>
          <w:szCs w:val="28"/>
        </w:rPr>
      </w:pPr>
      <w:r w:rsidRPr="006F4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3</w:t>
      </w:r>
      <w:r w:rsidRPr="006F4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F43CA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</w:t>
      </w:r>
      <w:r w:rsidRPr="004461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42FC5">
        <w:rPr>
          <w:sz w:val="28"/>
          <w:szCs w:val="28"/>
        </w:rPr>
        <w:t xml:space="preserve">  «Распределение бюджетных ассигнований  на 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и  №</w:t>
      </w:r>
      <w:r>
        <w:rPr>
          <w:sz w:val="28"/>
          <w:szCs w:val="28"/>
        </w:rPr>
        <w:t xml:space="preserve"> 7</w:t>
      </w:r>
      <w:r w:rsidRPr="00F42FC5">
        <w:rPr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</w:t>
      </w:r>
      <w:r>
        <w:rPr>
          <w:sz w:val="28"/>
          <w:szCs w:val="28"/>
        </w:rPr>
        <w:t xml:space="preserve">      </w:t>
      </w:r>
      <w:r w:rsidRPr="00F42FC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>год » к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</w:t>
      </w:r>
      <w:r w:rsidRPr="00F42FC5">
        <w:rPr>
          <w:sz w:val="28"/>
          <w:szCs w:val="28"/>
        </w:rPr>
        <w:t xml:space="preserve"> «город Каспийск» № </w:t>
      </w:r>
      <w:r>
        <w:rPr>
          <w:sz w:val="28"/>
          <w:szCs w:val="28"/>
        </w:rPr>
        <w:t>24</w:t>
      </w:r>
      <w:r w:rsidRPr="00F42FC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42F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42FC5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F42FC5">
        <w:rPr>
          <w:sz w:val="28"/>
          <w:szCs w:val="28"/>
        </w:rPr>
        <w:t xml:space="preserve"> «О бюджете городского округа «город Каспийск» на 201</w:t>
      </w:r>
      <w:r>
        <w:rPr>
          <w:sz w:val="28"/>
          <w:szCs w:val="28"/>
        </w:rPr>
        <w:t xml:space="preserve">6 </w:t>
      </w:r>
      <w:r w:rsidRPr="00F42FC5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Pr="00F42FC5">
        <w:rPr>
          <w:sz w:val="28"/>
          <w:szCs w:val="28"/>
        </w:rPr>
        <w:t xml:space="preserve">произвести соответствующие изменения. </w:t>
      </w:r>
      <w:proofErr w:type="gramEnd"/>
    </w:p>
    <w:p w:rsidR="00E27555" w:rsidRPr="00F42FC5" w:rsidRDefault="00E27555" w:rsidP="00E27555">
      <w:pPr>
        <w:tabs>
          <w:tab w:val="left" w:pos="11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</w:t>
      </w:r>
      <w:r w:rsidRPr="00F42FC5">
        <w:rPr>
          <w:b/>
          <w:sz w:val="28"/>
          <w:szCs w:val="28"/>
        </w:rPr>
        <w:t>.</w:t>
      </w:r>
      <w:r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E27555" w:rsidRPr="00F42FC5" w:rsidRDefault="00E27555" w:rsidP="00E27555">
      <w:pPr>
        <w:jc w:val="both"/>
        <w:rPr>
          <w:sz w:val="28"/>
          <w:szCs w:val="28"/>
        </w:rPr>
      </w:pPr>
    </w:p>
    <w:p w:rsidR="00E27555" w:rsidRPr="00F42FC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rPr>
          <w:b/>
          <w:sz w:val="28"/>
          <w:szCs w:val="28"/>
        </w:rPr>
      </w:pPr>
    </w:p>
    <w:p w:rsidR="00E27555" w:rsidRDefault="00E27555" w:rsidP="00E275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C212E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городского округа </w:t>
      </w:r>
    </w:p>
    <w:p w:rsidR="00E27555" w:rsidRPr="002C212E" w:rsidRDefault="00E27555" w:rsidP="00E27555">
      <w:pPr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>«город Каспийск»</w:t>
      </w:r>
      <w:r w:rsidRPr="002C212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2C21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Pr="002C212E">
        <w:rPr>
          <w:b/>
          <w:bCs/>
          <w:sz w:val="28"/>
          <w:szCs w:val="28"/>
        </w:rPr>
        <w:t xml:space="preserve">   </w:t>
      </w:r>
      <w:proofErr w:type="spellStart"/>
      <w:r w:rsidRPr="002C212E">
        <w:rPr>
          <w:b/>
          <w:bCs/>
          <w:sz w:val="28"/>
          <w:szCs w:val="28"/>
        </w:rPr>
        <w:t>М.Абдулаев</w:t>
      </w:r>
      <w:proofErr w:type="spellEnd"/>
    </w:p>
    <w:p w:rsidR="00E27555" w:rsidRDefault="00E27555" w:rsidP="00E27555">
      <w:pPr>
        <w:rPr>
          <w:sz w:val="28"/>
          <w:szCs w:val="28"/>
        </w:rPr>
      </w:pPr>
    </w:p>
    <w:p w:rsidR="00E27555" w:rsidRPr="002C212E" w:rsidRDefault="00E27555" w:rsidP="00E27555">
      <w:pPr>
        <w:rPr>
          <w:sz w:val="28"/>
          <w:szCs w:val="28"/>
        </w:rPr>
      </w:pPr>
    </w:p>
    <w:p w:rsidR="00E27555" w:rsidRPr="008575AB" w:rsidRDefault="00E27555" w:rsidP="00E27555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575AB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/>
          <w:sz w:val="28"/>
          <w:szCs w:val="28"/>
        </w:rPr>
        <w:t xml:space="preserve"> </w:t>
      </w:r>
      <w:r w:rsidRPr="008575AB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E27555" w:rsidRPr="008575AB" w:rsidRDefault="00E27555" w:rsidP="00E27555">
      <w:pPr>
        <w:pStyle w:val="a3"/>
        <w:ind w:left="-709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575AB">
        <w:rPr>
          <w:rFonts w:ascii="Times New Roman" w:hAnsi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   </w:t>
      </w:r>
      <w:proofErr w:type="spellStart"/>
      <w:r w:rsidRPr="008575AB">
        <w:rPr>
          <w:rFonts w:ascii="Times New Roman" w:hAnsi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27555" w:rsidRDefault="00E27555" w:rsidP="00E2755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095D09" w:rsidRDefault="00095D09"/>
    <w:sectPr w:rsidR="000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5"/>
    <w:rsid w:val="00095D09"/>
    <w:rsid w:val="00E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2016-06-16T12:09:00Z</cp:lastPrinted>
  <dcterms:created xsi:type="dcterms:W3CDTF">2016-06-16T12:05:00Z</dcterms:created>
  <dcterms:modified xsi:type="dcterms:W3CDTF">2016-06-16T12:09:00Z</dcterms:modified>
</cp:coreProperties>
</file>