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99" w:rsidRDefault="00B95299" w:rsidP="006C3FC4">
      <w:pPr>
        <w:rPr>
          <w:rFonts w:eastAsia="Times New Roman"/>
          <w:sz w:val="28"/>
          <w:szCs w:val="28"/>
        </w:rPr>
      </w:pPr>
    </w:p>
    <w:p w:rsidR="00433593" w:rsidRDefault="00433593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ТЕРРИТОРИАЛЬНАЯ ИЗБИРАТЕЛЬНАЯ КОМИССИЯ</w:t>
      </w:r>
    </w:p>
    <w:p w:rsidR="00433593" w:rsidRDefault="00433593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ГОРОДА  КАСПИЙСК</w:t>
      </w:r>
    </w:p>
    <w:p w:rsidR="00433593" w:rsidRDefault="00433593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Е Ш Е Н И Е</w:t>
      </w:r>
    </w:p>
    <w:p w:rsidR="00433593" w:rsidRPr="00C66080" w:rsidRDefault="00433593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«19» августа 2015 года       </w:t>
      </w:r>
      <w:r w:rsidR="00B9529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                        № 14/8</w:t>
      </w:r>
      <w:r w:rsidR="000F5F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Каспийск</w:t>
      </w:r>
    </w:p>
    <w:p w:rsidR="00433593" w:rsidRDefault="00433593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B95299" w:rsidRDefault="00B95299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аннулировании регистрации кандидата в депутаты Собрания депутатов городского округа " город Каспийск" шестого созыва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Гимбатова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Гриши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Гимбатовича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выдвинутого  избирательным объединение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Дагестанское  региональное отделение Политической партии ЛДПР - Либерально демократической партии России</w:t>
      </w:r>
    </w:p>
    <w:p w:rsidR="00B95299" w:rsidRDefault="00B95299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433593" w:rsidRPr="00C66080" w:rsidRDefault="00433593" w:rsidP="00433593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 w:rsidRPr="00C660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Рассмотрев заявление зарегистрированного кандидата в депутаты </w:t>
      </w:r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Собрания депутатов городского округа " город Каспийск" шестого созыва </w:t>
      </w:r>
      <w:proofErr w:type="spellStart"/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Гимбатова</w:t>
      </w:r>
      <w:proofErr w:type="spellEnd"/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Гриши </w:t>
      </w:r>
      <w:proofErr w:type="spellStart"/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Гимбатовича</w:t>
      </w:r>
      <w:proofErr w:type="spellEnd"/>
      <w:r w:rsidR="00034B6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 снятии сво</w:t>
      </w:r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ей кандидатуры, выдвинутого избирательным объединение</w:t>
      </w:r>
      <w:proofErr w:type="gramStart"/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м-</w:t>
      </w:r>
      <w:proofErr w:type="gramEnd"/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B95299" w:rsidRP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Дагестанское  региональное отделение Политической партии ЛДПР - Либерально демократической партии России</w:t>
      </w:r>
      <w:r w:rsidR="00B95299"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составе списка кандидатов  по единому избирательному округу </w:t>
      </w:r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 номером 1</w:t>
      </w:r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руководствуясь пунктом 2 статьи 76 Федерального закона " Об основных гарантиях избирательных прав и права на участие в референдуме граждан Российской Федерации"</w:t>
      </w:r>
      <w:proofErr w:type="gramStart"/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,ч</w:t>
      </w:r>
      <w:proofErr w:type="gramEnd"/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астью 2 статьи 92 Закона Республики Дагестан " О муниципальных выборах в Республике Дагестан",</w:t>
      </w:r>
      <w:r w:rsidRPr="00C6608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Каспийск  </w:t>
      </w:r>
    </w:p>
    <w:p w:rsidR="00433593" w:rsidRDefault="00433593" w:rsidP="0043359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33593" w:rsidRDefault="00433593" w:rsidP="004335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593" w:rsidRDefault="00433593" w:rsidP="00433593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Аннулировать регистрацию кандидата в депутаты </w:t>
      </w:r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Собрания депутатов городского округа " город Каспийск" шестого созыва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 единому избирательному округу </w:t>
      </w:r>
      <w:proofErr w:type="spellStart"/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Гимбатова</w:t>
      </w:r>
      <w:proofErr w:type="spellEnd"/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Гриши </w:t>
      </w:r>
      <w:proofErr w:type="spellStart"/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Гимбатовича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выдвинутого избирательным </w:t>
      </w:r>
      <w:proofErr w:type="gramStart"/>
      <w:r w:rsidRPr="00C6608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объединением-</w:t>
      </w:r>
      <w:r w:rsidR="00B95299" w:rsidRP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Дагестанское</w:t>
      </w:r>
      <w:proofErr w:type="gramEnd"/>
      <w:r w:rsidR="00B95299" w:rsidRP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региональное отделение Политической партии ЛДПР - Либерально демократической партии Росс</w:t>
      </w:r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зарегистрированного на основании решения территориальной избирательно</w:t>
      </w:r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й комиссии города Каспийск от 6  августа 2015 года № 11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/</w:t>
      </w:r>
      <w:r w:rsidR="00B952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69</w:t>
      </w:r>
    </w:p>
    <w:p w:rsidR="00034B63" w:rsidRDefault="00034B63" w:rsidP="004335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593" w:rsidRDefault="00433593" w:rsidP="00433593">
      <w:pPr>
        <w:pStyle w:val="1"/>
        <w:spacing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Опубликовать настоящее решение в газете " Трудовой Каспийск" и разместить на сайте администрации городского округа " город Каспийск" в разделе территориальная избирательная комиссия.</w:t>
      </w:r>
    </w:p>
    <w:p w:rsidR="00433593" w:rsidRDefault="00433593" w:rsidP="00433593">
      <w:pPr>
        <w:pStyle w:val="1"/>
        <w:spacing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председателя комиссии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Л.В.Перцеву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B95299" w:rsidRDefault="00B95299" w:rsidP="00433593">
      <w:pPr>
        <w:pStyle w:val="1"/>
        <w:spacing w:line="276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33593" w:rsidRPr="00B95299" w:rsidRDefault="00433593" w:rsidP="00433593">
      <w:pPr>
        <w:pStyle w:val="a3"/>
        <w:rPr>
          <w:rFonts w:eastAsia="Times New Roman"/>
          <w:b/>
          <w:sz w:val="28"/>
          <w:szCs w:val="28"/>
        </w:rPr>
      </w:pPr>
      <w:r w:rsidRPr="00B95299">
        <w:rPr>
          <w:rFonts w:eastAsia="Times New Roman"/>
          <w:b/>
          <w:sz w:val="28"/>
          <w:szCs w:val="28"/>
        </w:rPr>
        <w:t>Председатель</w:t>
      </w:r>
    </w:p>
    <w:p w:rsidR="00433593" w:rsidRPr="00B95299" w:rsidRDefault="00433593" w:rsidP="00433593">
      <w:pPr>
        <w:pStyle w:val="a3"/>
        <w:rPr>
          <w:rFonts w:eastAsia="Times New Roman"/>
          <w:b/>
          <w:sz w:val="28"/>
          <w:szCs w:val="28"/>
        </w:rPr>
      </w:pPr>
      <w:r w:rsidRPr="00B95299">
        <w:rPr>
          <w:rFonts w:eastAsia="Times New Roman"/>
          <w:b/>
          <w:sz w:val="28"/>
          <w:szCs w:val="28"/>
        </w:rPr>
        <w:t xml:space="preserve">территориальной избирательной комиссии                        </w:t>
      </w:r>
      <w:proofErr w:type="spellStart"/>
      <w:r w:rsidRPr="00B95299">
        <w:rPr>
          <w:rFonts w:eastAsia="Times New Roman"/>
          <w:b/>
          <w:sz w:val="28"/>
          <w:szCs w:val="28"/>
        </w:rPr>
        <w:t>Л.В.Перцева</w:t>
      </w:r>
      <w:proofErr w:type="spellEnd"/>
      <w:r w:rsidRPr="00B95299">
        <w:rPr>
          <w:rFonts w:eastAsia="Times New Roman"/>
          <w:b/>
          <w:sz w:val="28"/>
          <w:szCs w:val="28"/>
        </w:rPr>
        <w:t xml:space="preserve">                                </w:t>
      </w:r>
    </w:p>
    <w:p w:rsidR="00433593" w:rsidRPr="00B95299" w:rsidRDefault="00433593" w:rsidP="00B95299">
      <w:pPr>
        <w:pStyle w:val="a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95299">
        <w:rPr>
          <w:rFonts w:eastAsia="Times New Roman"/>
          <w:b/>
          <w:sz w:val="28"/>
          <w:szCs w:val="28"/>
        </w:rPr>
        <w:t>города Каспийск</w:t>
      </w:r>
    </w:p>
    <w:p w:rsidR="00433593" w:rsidRPr="00B95299" w:rsidRDefault="00433593" w:rsidP="00433593">
      <w:pPr>
        <w:pStyle w:val="a3"/>
        <w:rPr>
          <w:rFonts w:eastAsia="Times New Roman"/>
          <w:b/>
          <w:sz w:val="28"/>
          <w:szCs w:val="28"/>
        </w:rPr>
      </w:pPr>
      <w:r w:rsidRPr="00B95299">
        <w:rPr>
          <w:rFonts w:eastAsia="Times New Roman"/>
          <w:b/>
          <w:sz w:val="28"/>
          <w:szCs w:val="28"/>
        </w:rPr>
        <w:t>Секретарь</w:t>
      </w:r>
    </w:p>
    <w:p w:rsidR="00433593" w:rsidRPr="00B95299" w:rsidRDefault="00433593" w:rsidP="00433593">
      <w:pPr>
        <w:pStyle w:val="a3"/>
        <w:rPr>
          <w:rFonts w:eastAsia="Times New Roman"/>
          <w:b/>
          <w:sz w:val="28"/>
          <w:szCs w:val="28"/>
        </w:rPr>
      </w:pPr>
      <w:r w:rsidRPr="00B95299">
        <w:rPr>
          <w:rFonts w:eastAsia="Times New Roman"/>
          <w:b/>
          <w:sz w:val="28"/>
          <w:szCs w:val="28"/>
        </w:rPr>
        <w:t>территориальной избирательной комиссии</w:t>
      </w:r>
    </w:p>
    <w:p w:rsidR="00433593" w:rsidRPr="00B95299" w:rsidRDefault="00433593" w:rsidP="00433593">
      <w:pPr>
        <w:rPr>
          <w:rFonts w:eastAsia="Times New Roman"/>
          <w:b/>
          <w:sz w:val="28"/>
          <w:szCs w:val="28"/>
        </w:rPr>
      </w:pPr>
      <w:r w:rsidRPr="00B95299">
        <w:rPr>
          <w:rFonts w:eastAsia="Times New Roman"/>
          <w:b/>
          <w:sz w:val="28"/>
          <w:szCs w:val="28"/>
        </w:rPr>
        <w:t xml:space="preserve">города Каспийск                                                                          </w:t>
      </w:r>
      <w:proofErr w:type="spellStart"/>
      <w:r w:rsidRPr="00B95299">
        <w:rPr>
          <w:rFonts w:eastAsia="Times New Roman"/>
          <w:b/>
          <w:sz w:val="28"/>
          <w:szCs w:val="28"/>
        </w:rPr>
        <w:t>О.Н.Альборуева</w:t>
      </w:r>
      <w:proofErr w:type="spellEnd"/>
    </w:p>
    <w:p w:rsidR="00433593" w:rsidRDefault="00433593" w:rsidP="00433593">
      <w:pPr>
        <w:rPr>
          <w:rFonts w:eastAsia="Times New Roman"/>
          <w:sz w:val="28"/>
          <w:szCs w:val="28"/>
        </w:rPr>
      </w:pPr>
    </w:p>
    <w:p w:rsidR="00433593" w:rsidRDefault="00433593" w:rsidP="00433593">
      <w:pPr>
        <w:rPr>
          <w:rFonts w:eastAsia="Times New Roman"/>
          <w:sz w:val="28"/>
          <w:szCs w:val="28"/>
        </w:rPr>
      </w:pPr>
    </w:p>
    <w:p w:rsidR="00433593" w:rsidRDefault="00433593" w:rsidP="00433593">
      <w:pPr>
        <w:shd w:val="clear" w:color="auto" w:fill="F2F2F2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433593" w:rsidRDefault="00433593" w:rsidP="00B95299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</w:p>
    <w:p w:rsidR="00276822" w:rsidRDefault="00276822" w:rsidP="006C3FC4"/>
    <w:sectPr w:rsidR="00276822" w:rsidSect="005B7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FC4"/>
    <w:rsid w:val="00034B63"/>
    <w:rsid w:val="00061845"/>
    <w:rsid w:val="000F5FD7"/>
    <w:rsid w:val="00276822"/>
    <w:rsid w:val="00402F53"/>
    <w:rsid w:val="00433593"/>
    <w:rsid w:val="00445B07"/>
    <w:rsid w:val="00551F29"/>
    <w:rsid w:val="005B7EB0"/>
    <w:rsid w:val="006C3FC4"/>
    <w:rsid w:val="00B95299"/>
    <w:rsid w:val="00C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FC4"/>
    <w:pPr>
      <w:spacing w:after="0" w:line="240" w:lineRule="auto"/>
    </w:pPr>
  </w:style>
  <w:style w:type="paragraph" w:customStyle="1" w:styleId="1">
    <w:name w:val="Без интервала1"/>
    <w:rsid w:val="006C3FC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2015-08-20T09:24:00Z</cp:lastPrinted>
  <dcterms:created xsi:type="dcterms:W3CDTF">2015-08-19T13:04:00Z</dcterms:created>
  <dcterms:modified xsi:type="dcterms:W3CDTF">2015-08-20T09:54:00Z</dcterms:modified>
</cp:coreProperties>
</file>