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1A" w:rsidRDefault="00C0071A" w:rsidP="00C0071A">
      <w:pPr>
        <w:jc w:val="both"/>
      </w:pPr>
    </w:p>
    <w:p w:rsidR="00C0071A" w:rsidRDefault="00C0071A" w:rsidP="0060373C">
      <w:pPr>
        <w:jc w:val="right"/>
      </w:pPr>
      <w:r>
        <w:t xml:space="preserve">                                                                      </w:t>
      </w:r>
      <w:r w:rsidR="00C32465">
        <w:t xml:space="preserve">             </w:t>
      </w:r>
      <w:r>
        <w:t xml:space="preserve">  УТВЕРЖД</w:t>
      </w:r>
      <w:r w:rsidR="005E09FA">
        <w:t>ЕНО</w:t>
      </w:r>
    </w:p>
    <w:p w:rsidR="00C0071A" w:rsidRDefault="00C0071A" w:rsidP="0060373C">
      <w:pPr>
        <w:jc w:val="right"/>
      </w:pPr>
      <w:r>
        <w:t xml:space="preserve">                                                                           </w:t>
      </w:r>
      <w:r w:rsidR="005E09FA">
        <w:t>Постановлением</w:t>
      </w:r>
      <w:r>
        <w:t xml:space="preserve"> Администрации </w:t>
      </w:r>
    </w:p>
    <w:p w:rsidR="00C32465" w:rsidRDefault="00C0071A" w:rsidP="0060373C">
      <w:pPr>
        <w:jc w:val="right"/>
      </w:pPr>
      <w:r>
        <w:t xml:space="preserve">                                                                     </w:t>
      </w:r>
      <w:r w:rsidR="00306209">
        <w:t>г</w:t>
      </w:r>
      <w:r>
        <w:t>ородского округа «город Каспийск»</w:t>
      </w:r>
    </w:p>
    <w:p w:rsidR="0060373C" w:rsidRDefault="00C0071A" w:rsidP="007D6E92">
      <w:pPr>
        <w:jc w:val="right"/>
      </w:pPr>
      <w:r>
        <w:t xml:space="preserve">                                                         </w:t>
      </w:r>
      <w:r w:rsidR="005E09FA">
        <w:t>от</w:t>
      </w:r>
      <w:r>
        <w:t xml:space="preserve">   «_____» _________201</w:t>
      </w:r>
      <w:r w:rsidR="00287515">
        <w:t>6</w:t>
      </w:r>
      <w:r>
        <w:t xml:space="preserve"> год №_______</w:t>
      </w:r>
    </w:p>
    <w:p w:rsidR="00C0071A" w:rsidRDefault="00C0071A" w:rsidP="00C0071A">
      <w:pPr>
        <w:jc w:val="center"/>
      </w:pPr>
    </w:p>
    <w:p w:rsidR="00126DEB" w:rsidRDefault="00126DEB" w:rsidP="00C0071A">
      <w:pPr>
        <w:jc w:val="center"/>
      </w:pPr>
    </w:p>
    <w:p w:rsidR="00126DEB" w:rsidRDefault="00126DEB" w:rsidP="00C0071A">
      <w:pPr>
        <w:jc w:val="center"/>
      </w:pPr>
    </w:p>
    <w:p w:rsidR="00126DEB" w:rsidRDefault="00126DEB" w:rsidP="00C0071A">
      <w:pPr>
        <w:jc w:val="center"/>
      </w:pPr>
    </w:p>
    <w:p w:rsidR="00C0071A" w:rsidRPr="007D6E92" w:rsidRDefault="00C0071A" w:rsidP="007D6E92">
      <w:pPr>
        <w:jc w:val="center"/>
        <w:rPr>
          <w:b/>
          <w:sz w:val="32"/>
          <w:szCs w:val="32"/>
        </w:rPr>
      </w:pPr>
      <w:r w:rsidRPr="007D6E92">
        <w:rPr>
          <w:b/>
          <w:sz w:val="32"/>
          <w:szCs w:val="32"/>
        </w:rPr>
        <w:t>ПЛАН</w:t>
      </w:r>
    </w:p>
    <w:p w:rsidR="00C0071A" w:rsidRPr="007D6E92" w:rsidRDefault="00AD495F" w:rsidP="00AD495F">
      <w:pPr>
        <w:jc w:val="center"/>
        <w:rPr>
          <w:b/>
        </w:rPr>
      </w:pPr>
      <w:r w:rsidRPr="007D6E92">
        <w:rPr>
          <w:b/>
        </w:rPr>
        <w:t>подготовки и проведения</w:t>
      </w:r>
      <w:r w:rsidR="009C6B39" w:rsidRPr="007D6E92">
        <w:rPr>
          <w:b/>
        </w:rPr>
        <w:t xml:space="preserve"> новогодних</w:t>
      </w:r>
      <w:r w:rsidRPr="007D6E92">
        <w:rPr>
          <w:b/>
        </w:rPr>
        <w:t xml:space="preserve"> общегородских празднич</w:t>
      </w:r>
      <w:r w:rsidR="009C6B39" w:rsidRPr="007D6E92">
        <w:rPr>
          <w:b/>
        </w:rPr>
        <w:t>ных мероприятий</w:t>
      </w:r>
      <w:r w:rsidR="00544A4B" w:rsidRPr="007D6E92">
        <w:rPr>
          <w:b/>
        </w:rPr>
        <w:t>.</w:t>
      </w:r>
    </w:p>
    <w:p w:rsidR="00AD495F" w:rsidRDefault="00AD495F" w:rsidP="00AD495F">
      <w:pPr>
        <w:jc w:val="center"/>
      </w:pPr>
    </w:p>
    <w:p w:rsidR="00635548" w:rsidRDefault="00635548" w:rsidP="00635548"/>
    <w:tbl>
      <w:tblPr>
        <w:tblStyle w:val="a3"/>
        <w:tblW w:w="0" w:type="auto"/>
        <w:tblLook w:val="04A0"/>
      </w:tblPr>
      <w:tblGrid>
        <w:gridCol w:w="675"/>
        <w:gridCol w:w="4253"/>
        <w:gridCol w:w="2126"/>
        <w:gridCol w:w="3119"/>
      </w:tblGrid>
      <w:tr w:rsidR="00C0071A" w:rsidRPr="00635548" w:rsidTr="00D1161B">
        <w:tc>
          <w:tcPr>
            <w:tcW w:w="675" w:type="dxa"/>
          </w:tcPr>
          <w:p w:rsidR="00C0071A" w:rsidRPr="00635548" w:rsidRDefault="00C0071A" w:rsidP="00C0071A">
            <w:pPr>
              <w:jc w:val="center"/>
              <w:rPr>
                <w:sz w:val="26"/>
                <w:szCs w:val="26"/>
              </w:rPr>
            </w:pPr>
            <w:r w:rsidRPr="00635548">
              <w:rPr>
                <w:sz w:val="26"/>
                <w:szCs w:val="26"/>
              </w:rPr>
              <w:t>№</w:t>
            </w:r>
          </w:p>
        </w:tc>
        <w:tc>
          <w:tcPr>
            <w:tcW w:w="4253" w:type="dxa"/>
          </w:tcPr>
          <w:p w:rsidR="00C0071A" w:rsidRPr="00635548" w:rsidRDefault="00C0071A" w:rsidP="00683158">
            <w:pPr>
              <w:jc w:val="center"/>
              <w:rPr>
                <w:sz w:val="26"/>
                <w:szCs w:val="26"/>
              </w:rPr>
            </w:pPr>
            <w:r w:rsidRPr="00635548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</w:tcPr>
          <w:p w:rsidR="00C0071A" w:rsidRPr="00635548" w:rsidRDefault="00C0071A" w:rsidP="00233302">
            <w:pPr>
              <w:jc w:val="center"/>
              <w:rPr>
                <w:sz w:val="26"/>
                <w:szCs w:val="26"/>
              </w:rPr>
            </w:pPr>
            <w:r w:rsidRPr="00635548">
              <w:rPr>
                <w:sz w:val="26"/>
                <w:szCs w:val="26"/>
              </w:rPr>
              <w:t xml:space="preserve">Срок </w:t>
            </w:r>
          </w:p>
        </w:tc>
        <w:tc>
          <w:tcPr>
            <w:tcW w:w="3119" w:type="dxa"/>
          </w:tcPr>
          <w:p w:rsidR="00C0071A" w:rsidRPr="00635548" w:rsidRDefault="00C0071A" w:rsidP="00C0071A">
            <w:pPr>
              <w:jc w:val="center"/>
              <w:rPr>
                <w:sz w:val="26"/>
                <w:szCs w:val="26"/>
              </w:rPr>
            </w:pPr>
            <w:r w:rsidRPr="00635548">
              <w:rPr>
                <w:sz w:val="26"/>
                <w:szCs w:val="26"/>
              </w:rPr>
              <w:t>Ответственные</w:t>
            </w:r>
          </w:p>
        </w:tc>
      </w:tr>
      <w:tr w:rsidR="002869A3" w:rsidRPr="00635548" w:rsidTr="00D1161B">
        <w:tc>
          <w:tcPr>
            <w:tcW w:w="675" w:type="dxa"/>
          </w:tcPr>
          <w:p w:rsidR="002869A3" w:rsidRPr="00635548" w:rsidRDefault="002869A3" w:rsidP="007B05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635548"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2869A3" w:rsidRPr="00635548" w:rsidRDefault="00695EA4" w:rsidP="007B05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заседание оргкомитета по подготовке и проведению новогоднего праздника</w:t>
            </w:r>
          </w:p>
        </w:tc>
        <w:tc>
          <w:tcPr>
            <w:tcW w:w="2126" w:type="dxa"/>
          </w:tcPr>
          <w:p w:rsidR="002869A3" w:rsidRPr="00635548" w:rsidRDefault="00BB3CF2" w:rsidP="007B05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  <w:r w:rsidR="009C6B39">
              <w:rPr>
                <w:sz w:val="26"/>
                <w:szCs w:val="26"/>
              </w:rPr>
              <w:t>.12</w:t>
            </w:r>
            <w:r w:rsidR="002869A3" w:rsidRPr="00635548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  <w:r w:rsidR="000043C9">
              <w:rPr>
                <w:sz w:val="26"/>
                <w:szCs w:val="26"/>
              </w:rPr>
              <w:t xml:space="preserve"> </w:t>
            </w:r>
            <w:r w:rsidR="002869A3" w:rsidRPr="00635548">
              <w:rPr>
                <w:sz w:val="26"/>
                <w:szCs w:val="26"/>
              </w:rPr>
              <w:t>г.</w:t>
            </w:r>
          </w:p>
          <w:p w:rsidR="002869A3" w:rsidRPr="00635548" w:rsidRDefault="00D460F0" w:rsidP="00BB3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B3CF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.00 ч.</w:t>
            </w:r>
          </w:p>
        </w:tc>
        <w:tc>
          <w:tcPr>
            <w:tcW w:w="3119" w:type="dxa"/>
          </w:tcPr>
          <w:p w:rsidR="002869A3" w:rsidRDefault="009C6B39" w:rsidP="009C6B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главы администрации</w:t>
            </w:r>
          </w:p>
          <w:p w:rsidR="009C6B39" w:rsidRDefault="009C6B39" w:rsidP="009C6B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 «город Каспийск»</w:t>
            </w:r>
          </w:p>
          <w:p w:rsidR="009C6B39" w:rsidRPr="00635548" w:rsidRDefault="009C6B39" w:rsidP="009C6B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Левицкая Л.П.</w:t>
            </w:r>
          </w:p>
        </w:tc>
      </w:tr>
      <w:tr w:rsidR="0069794E" w:rsidRPr="00635548" w:rsidTr="00D1161B">
        <w:tc>
          <w:tcPr>
            <w:tcW w:w="675" w:type="dxa"/>
          </w:tcPr>
          <w:p w:rsidR="0069794E" w:rsidRDefault="00695EA4" w:rsidP="007B05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69794E" w:rsidRDefault="00695EA4" w:rsidP="007B05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Разработать сценарий проведения мероприятия</w:t>
            </w:r>
          </w:p>
        </w:tc>
        <w:tc>
          <w:tcPr>
            <w:tcW w:w="2126" w:type="dxa"/>
          </w:tcPr>
          <w:p w:rsidR="0069794E" w:rsidRDefault="009C6B39" w:rsidP="00BB3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69794E">
              <w:rPr>
                <w:sz w:val="26"/>
                <w:szCs w:val="26"/>
              </w:rPr>
              <w:t>.12.201</w:t>
            </w:r>
            <w:r w:rsidR="00BB3CF2">
              <w:rPr>
                <w:sz w:val="26"/>
                <w:szCs w:val="26"/>
              </w:rPr>
              <w:t>6</w:t>
            </w:r>
            <w:r w:rsidR="000043C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19" w:type="dxa"/>
          </w:tcPr>
          <w:p w:rsidR="00BB3CF2" w:rsidRDefault="00BB3CF2" w:rsidP="00BB3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делам культуры, ФК и спорта, молодежной политики и туризма</w:t>
            </w:r>
          </w:p>
          <w:p w:rsidR="0069794E" w:rsidRDefault="00BB3CF2" w:rsidP="00BB3CF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Абачараева</w:t>
            </w:r>
            <w:proofErr w:type="spellEnd"/>
            <w:r>
              <w:rPr>
                <w:sz w:val="26"/>
                <w:szCs w:val="26"/>
              </w:rPr>
              <w:t xml:space="preserve"> П.А.</w:t>
            </w:r>
          </w:p>
        </w:tc>
      </w:tr>
      <w:tr w:rsidR="002869A3" w:rsidRPr="00635548" w:rsidTr="00D1161B">
        <w:tc>
          <w:tcPr>
            <w:tcW w:w="675" w:type="dxa"/>
          </w:tcPr>
          <w:p w:rsidR="002869A3" w:rsidRPr="00635548" w:rsidRDefault="00695EA4" w:rsidP="00E6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2869A3" w:rsidRPr="000043C9" w:rsidRDefault="002869A3" w:rsidP="007B0572">
            <w:pPr>
              <w:jc w:val="center"/>
            </w:pPr>
            <w:r w:rsidRPr="000043C9">
              <w:t>Подготовить городскую площадь и трибуну для проведения торжественного мероприятия: художественное оформление, звуковая аппаратура.</w:t>
            </w:r>
          </w:p>
        </w:tc>
        <w:tc>
          <w:tcPr>
            <w:tcW w:w="2126" w:type="dxa"/>
          </w:tcPr>
          <w:p w:rsidR="002869A3" w:rsidRPr="00635548" w:rsidRDefault="00BB3CF2" w:rsidP="007B05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695EA4">
              <w:rPr>
                <w:sz w:val="26"/>
                <w:szCs w:val="26"/>
              </w:rPr>
              <w:t>30</w:t>
            </w:r>
            <w:r w:rsidR="002869A3" w:rsidRPr="00635548">
              <w:rPr>
                <w:sz w:val="26"/>
                <w:szCs w:val="26"/>
              </w:rPr>
              <w:t>.</w:t>
            </w:r>
            <w:r w:rsidR="0069794E">
              <w:rPr>
                <w:sz w:val="26"/>
                <w:szCs w:val="26"/>
              </w:rPr>
              <w:t>12</w:t>
            </w:r>
            <w:r w:rsidR="002869A3" w:rsidRPr="00635548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  <w:r w:rsidR="000043C9">
              <w:rPr>
                <w:sz w:val="26"/>
                <w:szCs w:val="26"/>
              </w:rPr>
              <w:t xml:space="preserve"> </w:t>
            </w:r>
            <w:r w:rsidR="002869A3" w:rsidRPr="00635548">
              <w:rPr>
                <w:sz w:val="26"/>
                <w:szCs w:val="26"/>
              </w:rPr>
              <w:t>г.</w:t>
            </w:r>
          </w:p>
          <w:p w:rsidR="002869A3" w:rsidRPr="00635548" w:rsidRDefault="002869A3" w:rsidP="002869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BB3CF2" w:rsidRDefault="00BB3CF2" w:rsidP="00BB3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делам культуры, ФК и спорта, молодежной политики и туризма</w:t>
            </w:r>
          </w:p>
          <w:p w:rsidR="00BB3CF2" w:rsidRDefault="00BB3CF2" w:rsidP="00BB3CF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Абачараева</w:t>
            </w:r>
            <w:proofErr w:type="spellEnd"/>
            <w:r>
              <w:rPr>
                <w:sz w:val="26"/>
                <w:szCs w:val="26"/>
              </w:rPr>
              <w:t xml:space="preserve"> П.А.</w:t>
            </w:r>
          </w:p>
          <w:p w:rsidR="002869A3" w:rsidRDefault="009C6B39" w:rsidP="007B05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МУП «</w:t>
            </w:r>
            <w:proofErr w:type="spellStart"/>
            <w:r>
              <w:rPr>
                <w:sz w:val="26"/>
                <w:szCs w:val="26"/>
              </w:rPr>
              <w:t>Каспэнерго</w:t>
            </w:r>
            <w:proofErr w:type="spellEnd"/>
            <w:r>
              <w:rPr>
                <w:sz w:val="26"/>
                <w:szCs w:val="26"/>
              </w:rPr>
              <w:t>»</w:t>
            </w:r>
            <w:r w:rsidR="002869A3">
              <w:rPr>
                <w:sz w:val="26"/>
                <w:szCs w:val="26"/>
              </w:rPr>
              <w:t xml:space="preserve"> </w:t>
            </w:r>
          </w:p>
          <w:p w:rsidR="002869A3" w:rsidRDefault="003108C0" w:rsidP="007B05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Лачинов А.Г.</w:t>
            </w:r>
          </w:p>
          <w:p w:rsidR="002869A3" w:rsidRDefault="00AD495F" w:rsidP="007B05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</w:t>
            </w:r>
            <w:r w:rsidR="002869A3">
              <w:rPr>
                <w:sz w:val="26"/>
                <w:szCs w:val="26"/>
              </w:rPr>
              <w:t>Комбинат благоустройств</w:t>
            </w:r>
            <w:r>
              <w:rPr>
                <w:sz w:val="26"/>
                <w:szCs w:val="26"/>
              </w:rPr>
              <w:t>»</w:t>
            </w:r>
          </w:p>
          <w:p w:rsidR="002869A3" w:rsidRDefault="003108C0" w:rsidP="007B057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Багомаев</w:t>
            </w:r>
            <w:proofErr w:type="spellEnd"/>
            <w:r>
              <w:rPr>
                <w:sz w:val="26"/>
                <w:szCs w:val="26"/>
              </w:rPr>
              <w:t xml:space="preserve"> Ш.А</w:t>
            </w:r>
            <w:r w:rsidR="002869A3">
              <w:rPr>
                <w:sz w:val="26"/>
                <w:szCs w:val="26"/>
              </w:rPr>
              <w:t>.</w:t>
            </w:r>
          </w:p>
          <w:p w:rsidR="008D4B5C" w:rsidRDefault="008C446F" w:rsidP="008D4B5C">
            <w:pPr>
              <w:jc w:val="center"/>
            </w:pPr>
            <w:r>
              <w:t>УК ООО «</w:t>
            </w:r>
            <w:r w:rsidR="008D4B5C">
              <w:t>ЖЭК – 5</w:t>
            </w:r>
            <w:r>
              <w:t>»</w:t>
            </w:r>
          </w:p>
          <w:p w:rsidR="008D4B5C" w:rsidRPr="00635548" w:rsidRDefault="008D4B5C" w:rsidP="008D4B5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t>Шахбанов</w:t>
            </w:r>
            <w:proofErr w:type="spellEnd"/>
            <w:r>
              <w:t xml:space="preserve"> З.К.</w:t>
            </w:r>
          </w:p>
        </w:tc>
      </w:tr>
      <w:tr w:rsidR="002869A3" w:rsidRPr="00635548" w:rsidTr="00D1161B">
        <w:tc>
          <w:tcPr>
            <w:tcW w:w="675" w:type="dxa"/>
          </w:tcPr>
          <w:p w:rsidR="002869A3" w:rsidRPr="00635548" w:rsidRDefault="007A3640" w:rsidP="00E6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2869A3" w:rsidRPr="00635548"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2869A3" w:rsidRPr="00635548" w:rsidRDefault="002869A3" w:rsidP="00D46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Подготовить </w:t>
            </w:r>
            <w:r w:rsidR="00D460F0">
              <w:rPr>
                <w:sz w:val="26"/>
                <w:szCs w:val="26"/>
              </w:rPr>
              <w:t>театрализованную праздничную</w:t>
            </w:r>
            <w:r>
              <w:rPr>
                <w:sz w:val="26"/>
                <w:szCs w:val="26"/>
              </w:rPr>
              <w:t xml:space="preserve"> программу</w:t>
            </w:r>
            <w:r w:rsidR="00D460F0">
              <w:rPr>
                <w:sz w:val="26"/>
                <w:szCs w:val="26"/>
              </w:rPr>
              <w:t xml:space="preserve"> «Мечты в Новогоднюю ночь»</w:t>
            </w:r>
            <w:r>
              <w:rPr>
                <w:sz w:val="26"/>
                <w:szCs w:val="26"/>
              </w:rPr>
              <w:t xml:space="preserve"> с участием </w:t>
            </w:r>
            <w:r w:rsidR="0069794E">
              <w:rPr>
                <w:sz w:val="26"/>
                <w:szCs w:val="26"/>
              </w:rPr>
              <w:t>сказочных персонажей и творческих коллективов г</w:t>
            </w:r>
            <w:proofErr w:type="gramStart"/>
            <w:r w:rsidR="0069794E">
              <w:rPr>
                <w:sz w:val="26"/>
                <w:szCs w:val="26"/>
              </w:rPr>
              <w:t>.К</w:t>
            </w:r>
            <w:proofErr w:type="gramEnd"/>
            <w:r w:rsidR="0069794E">
              <w:rPr>
                <w:sz w:val="26"/>
                <w:szCs w:val="26"/>
              </w:rPr>
              <w:t>аспийск</w:t>
            </w:r>
            <w:r w:rsidR="00D460F0">
              <w:rPr>
                <w:sz w:val="26"/>
                <w:szCs w:val="26"/>
              </w:rPr>
              <w:t xml:space="preserve"> (хороводы, игры у Новогодней елки с участием Деда Мороза и Снегурочки)</w:t>
            </w:r>
          </w:p>
        </w:tc>
        <w:tc>
          <w:tcPr>
            <w:tcW w:w="2126" w:type="dxa"/>
          </w:tcPr>
          <w:p w:rsidR="002869A3" w:rsidRPr="00635548" w:rsidRDefault="0069794E" w:rsidP="0072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2869A3" w:rsidRPr="0063554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12</w:t>
            </w:r>
            <w:r w:rsidR="002869A3" w:rsidRPr="00635548">
              <w:rPr>
                <w:sz w:val="26"/>
                <w:szCs w:val="26"/>
              </w:rPr>
              <w:t>.201</w:t>
            </w:r>
            <w:r w:rsidR="00BB3CF2">
              <w:rPr>
                <w:sz w:val="26"/>
                <w:szCs w:val="26"/>
              </w:rPr>
              <w:t>6</w:t>
            </w:r>
            <w:r w:rsidR="000043C9">
              <w:rPr>
                <w:sz w:val="26"/>
                <w:szCs w:val="26"/>
              </w:rPr>
              <w:t xml:space="preserve"> </w:t>
            </w:r>
            <w:r w:rsidR="002869A3" w:rsidRPr="00635548">
              <w:rPr>
                <w:sz w:val="26"/>
                <w:szCs w:val="26"/>
              </w:rPr>
              <w:t>г.</w:t>
            </w:r>
          </w:p>
          <w:p w:rsidR="002869A3" w:rsidRPr="00635548" w:rsidRDefault="00D460F0" w:rsidP="0072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 ч.</w:t>
            </w:r>
          </w:p>
        </w:tc>
        <w:tc>
          <w:tcPr>
            <w:tcW w:w="3119" w:type="dxa"/>
          </w:tcPr>
          <w:p w:rsidR="00BB3CF2" w:rsidRDefault="00BB3CF2" w:rsidP="00BB3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делам культуры, ФК и спорта, молодежной политики и туризма</w:t>
            </w:r>
          </w:p>
          <w:p w:rsidR="00BB3CF2" w:rsidRDefault="00BB3CF2" w:rsidP="00BB3CF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Абачараева</w:t>
            </w:r>
            <w:proofErr w:type="spellEnd"/>
            <w:r>
              <w:rPr>
                <w:sz w:val="26"/>
                <w:szCs w:val="26"/>
              </w:rPr>
              <w:t xml:space="preserve"> П.А.</w:t>
            </w:r>
          </w:p>
          <w:p w:rsidR="002869A3" w:rsidRDefault="009C6B39" w:rsidP="006979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образованием</w:t>
            </w:r>
          </w:p>
          <w:p w:rsidR="009C6B39" w:rsidRDefault="003108C0" w:rsidP="006979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Шабанова Л.Ю.</w:t>
            </w:r>
          </w:p>
          <w:p w:rsidR="00D460F0" w:rsidRDefault="00D460F0" w:rsidP="006979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МБУ «ДДТ»</w:t>
            </w:r>
          </w:p>
          <w:p w:rsidR="00D460F0" w:rsidRPr="00635548" w:rsidRDefault="00D460F0" w:rsidP="0069794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Селимханова</w:t>
            </w:r>
            <w:proofErr w:type="spellEnd"/>
            <w:r>
              <w:rPr>
                <w:sz w:val="26"/>
                <w:szCs w:val="26"/>
              </w:rPr>
              <w:t xml:space="preserve"> Г.М.</w:t>
            </w:r>
          </w:p>
        </w:tc>
      </w:tr>
      <w:tr w:rsidR="002869A3" w:rsidRPr="00635548" w:rsidTr="00D1161B">
        <w:trPr>
          <w:trHeight w:val="2006"/>
        </w:trPr>
        <w:tc>
          <w:tcPr>
            <w:tcW w:w="675" w:type="dxa"/>
          </w:tcPr>
          <w:p w:rsidR="002869A3" w:rsidRPr="00635548" w:rsidRDefault="007A3640" w:rsidP="00E6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  <w:r w:rsidR="002869A3" w:rsidRPr="00635548"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2869A3" w:rsidRPr="00635548" w:rsidRDefault="00BB3CF2" w:rsidP="006979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Обеспечить явку молодежных общественных организаций, студентов и школьников</w:t>
            </w:r>
          </w:p>
        </w:tc>
        <w:tc>
          <w:tcPr>
            <w:tcW w:w="2126" w:type="dxa"/>
          </w:tcPr>
          <w:p w:rsidR="002869A3" w:rsidRPr="00635548" w:rsidRDefault="00BB3CF2" w:rsidP="00004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30.12.2016 г.</w:t>
            </w:r>
          </w:p>
        </w:tc>
        <w:tc>
          <w:tcPr>
            <w:tcW w:w="3119" w:type="dxa"/>
          </w:tcPr>
          <w:p w:rsidR="007D6E92" w:rsidRDefault="00BB3CF2" w:rsidP="009C6B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КЦСОН</w:t>
            </w:r>
          </w:p>
          <w:p w:rsidR="001C1886" w:rsidRDefault="00BB3CF2" w:rsidP="001C188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Багомедова</w:t>
            </w:r>
            <w:proofErr w:type="spellEnd"/>
            <w:r>
              <w:rPr>
                <w:sz w:val="26"/>
                <w:szCs w:val="26"/>
              </w:rPr>
              <w:t xml:space="preserve"> П.Г.</w:t>
            </w:r>
            <w:r w:rsidR="001C1886">
              <w:t xml:space="preserve"> </w:t>
            </w:r>
            <w:r w:rsidR="001C1886">
              <w:rPr>
                <w:sz w:val="26"/>
                <w:szCs w:val="26"/>
              </w:rPr>
              <w:t>Управление образованием</w:t>
            </w:r>
          </w:p>
          <w:p w:rsidR="001C1886" w:rsidRDefault="001C1886" w:rsidP="001C18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Шабанова Л.Ю.</w:t>
            </w:r>
          </w:p>
          <w:p w:rsidR="001C1886" w:rsidRDefault="001C1886" w:rsidP="001C1886">
            <w:pPr>
              <w:jc w:val="center"/>
            </w:pPr>
            <w:r>
              <w:t>Директор МБУ «Каспийский молодежный многофункциональный центр»</w:t>
            </w:r>
          </w:p>
          <w:p w:rsidR="00BB3CF2" w:rsidRPr="00635548" w:rsidRDefault="001C1886" w:rsidP="001C188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t>Чупанов</w:t>
            </w:r>
            <w:proofErr w:type="spellEnd"/>
            <w:r>
              <w:t xml:space="preserve"> Ш.М.</w:t>
            </w:r>
          </w:p>
        </w:tc>
      </w:tr>
      <w:tr w:rsidR="00BB3CF2" w:rsidRPr="00635548" w:rsidTr="00D1161B">
        <w:trPr>
          <w:trHeight w:val="2006"/>
        </w:trPr>
        <w:tc>
          <w:tcPr>
            <w:tcW w:w="675" w:type="dxa"/>
          </w:tcPr>
          <w:p w:rsidR="00BB3CF2" w:rsidRDefault="00BB3CF2" w:rsidP="00E6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253" w:type="dxa"/>
          </w:tcPr>
          <w:p w:rsidR="00BB3CF2" w:rsidRDefault="00BB3CF2" w:rsidP="006979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Поздравление ветеранов ВОВ на дому с Новым 2017 Годом</w:t>
            </w:r>
          </w:p>
        </w:tc>
        <w:tc>
          <w:tcPr>
            <w:tcW w:w="2126" w:type="dxa"/>
          </w:tcPr>
          <w:p w:rsidR="00BB3CF2" w:rsidRDefault="00BB3CF2" w:rsidP="00004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29.12.2016 г.</w:t>
            </w:r>
          </w:p>
        </w:tc>
        <w:tc>
          <w:tcPr>
            <w:tcW w:w="3119" w:type="dxa"/>
          </w:tcPr>
          <w:p w:rsidR="00BB3CF2" w:rsidRDefault="00BB3CF2" w:rsidP="00BB3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делам культуры, ФК и спорта, молодежной политики и туризма</w:t>
            </w:r>
          </w:p>
          <w:p w:rsidR="00BB3CF2" w:rsidRDefault="00BB3CF2" w:rsidP="00BB3CF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Абачараева</w:t>
            </w:r>
            <w:proofErr w:type="spellEnd"/>
            <w:r>
              <w:rPr>
                <w:sz w:val="26"/>
                <w:szCs w:val="26"/>
              </w:rPr>
              <w:t xml:space="preserve"> П.А.</w:t>
            </w:r>
          </w:p>
          <w:p w:rsidR="00BB3CF2" w:rsidRDefault="00BB3CF2" w:rsidP="00BB3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КЦСОН</w:t>
            </w:r>
          </w:p>
          <w:p w:rsidR="00BB3CF2" w:rsidRDefault="00BB3CF2" w:rsidP="00BB3CF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Багомедова</w:t>
            </w:r>
            <w:proofErr w:type="spellEnd"/>
            <w:r>
              <w:rPr>
                <w:sz w:val="26"/>
                <w:szCs w:val="26"/>
              </w:rPr>
              <w:t xml:space="preserve"> П.Г.</w:t>
            </w:r>
          </w:p>
          <w:p w:rsidR="00BB3CF2" w:rsidRDefault="00BB3CF2" w:rsidP="00BB3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ветеранов</w:t>
            </w:r>
          </w:p>
          <w:p w:rsidR="00BB3CF2" w:rsidRDefault="00BB3CF2" w:rsidP="00BB3CF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Чимаев</w:t>
            </w:r>
            <w:proofErr w:type="spellEnd"/>
            <w:r>
              <w:rPr>
                <w:sz w:val="26"/>
                <w:szCs w:val="26"/>
              </w:rPr>
              <w:t xml:space="preserve"> Т.М.</w:t>
            </w:r>
          </w:p>
        </w:tc>
      </w:tr>
      <w:tr w:rsidR="00BB3CF2" w:rsidRPr="00635548" w:rsidTr="007A3640">
        <w:trPr>
          <w:trHeight w:val="1833"/>
        </w:trPr>
        <w:tc>
          <w:tcPr>
            <w:tcW w:w="675" w:type="dxa"/>
          </w:tcPr>
          <w:p w:rsidR="00BB3CF2" w:rsidRDefault="00BB3CF2" w:rsidP="00E6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253" w:type="dxa"/>
          </w:tcPr>
          <w:p w:rsidR="00BB3CF2" w:rsidRPr="00635548" w:rsidRDefault="00BB3CF2" w:rsidP="008B3E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Подготовить праздничное обращение руководителей предприятий и учреждений к </w:t>
            </w:r>
            <w:proofErr w:type="spellStart"/>
            <w:r>
              <w:rPr>
                <w:sz w:val="26"/>
                <w:szCs w:val="26"/>
              </w:rPr>
              <w:t>каспийчанам</w:t>
            </w:r>
            <w:proofErr w:type="spellEnd"/>
            <w:r>
              <w:rPr>
                <w:sz w:val="26"/>
                <w:szCs w:val="26"/>
              </w:rPr>
              <w:t xml:space="preserve"> с Новым годом. </w:t>
            </w:r>
          </w:p>
        </w:tc>
        <w:tc>
          <w:tcPr>
            <w:tcW w:w="2126" w:type="dxa"/>
          </w:tcPr>
          <w:p w:rsidR="00BB3CF2" w:rsidRPr="00635548" w:rsidRDefault="00BB3CF2" w:rsidP="00BB3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63554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12</w:t>
            </w:r>
            <w:r w:rsidRPr="00635548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 xml:space="preserve">6 </w:t>
            </w:r>
            <w:r w:rsidRPr="00635548">
              <w:rPr>
                <w:sz w:val="26"/>
                <w:szCs w:val="26"/>
              </w:rPr>
              <w:t>г.</w:t>
            </w:r>
          </w:p>
        </w:tc>
        <w:tc>
          <w:tcPr>
            <w:tcW w:w="3119" w:type="dxa"/>
          </w:tcPr>
          <w:p w:rsidR="00BB3CF2" w:rsidRDefault="00BB3CF2" w:rsidP="008B3E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</w:p>
          <w:p w:rsidR="00BB3CF2" w:rsidRDefault="00BB3CF2" w:rsidP="008B3E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 « город Каспийск»</w:t>
            </w:r>
          </w:p>
          <w:p w:rsidR="00BB3CF2" w:rsidRPr="00635548" w:rsidRDefault="00BB3CF2" w:rsidP="008B3EFE">
            <w:pPr>
              <w:jc w:val="center"/>
              <w:rPr>
                <w:sz w:val="26"/>
                <w:szCs w:val="26"/>
              </w:rPr>
            </w:pPr>
            <w:r w:rsidRPr="00635548">
              <w:rPr>
                <w:sz w:val="26"/>
                <w:szCs w:val="26"/>
              </w:rPr>
              <w:t>ред. газеты</w:t>
            </w:r>
          </w:p>
          <w:p w:rsidR="00BB3CF2" w:rsidRPr="00635548" w:rsidRDefault="00BB3CF2" w:rsidP="008B3EFE">
            <w:pPr>
              <w:jc w:val="center"/>
              <w:rPr>
                <w:sz w:val="26"/>
                <w:szCs w:val="26"/>
              </w:rPr>
            </w:pPr>
            <w:r w:rsidRPr="00635548">
              <w:rPr>
                <w:sz w:val="26"/>
                <w:szCs w:val="26"/>
              </w:rPr>
              <w:t xml:space="preserve"> «Трудовой Каспийск» Гасанова Т. А.</w:t>
            </w:r>
          </w:p>
          <w:p w:rsidR="00BB3CF2" w:rsidRPr="00635548" w:rsidRDefault="00BB3CF2" w:rsidP="008B3EFE">
            <w:pPr>
              <w:jc w:val="center"/>
              <w:rPr>
                <w:sz w:val="26"/>
                <w:szCs w:val="26"/>
              </w:rPr>
            </w:pPr>
            <w:r w:rsidRPr="00635548">
              <w:rPr>
                <w:sz w:val="26"/>
                <w:szCs w:val="26"/>
              </w:rPr>
              <w:t xml:space="preserve">ООО «Каспий – ТВ» </w:t>
            </w:r>
          </w:p>
          <w:p w:rsidR="00BB3CF2" w:rsidRDefault="00BB3CF2" w:rsidP="008B3EFE">
            <w:pPr>
              <w:jc w:val="center"/>
              <w:rPr>
                <w:sz w:val="26"/>
                <w:szCs w:val="26"/>
              </w:rPr>
            </w:pPr>
            <w:r w:rsidRPr="00635548">
              <w:rPr>
                <w:sz w:val="26"/>
                <w:szCs w:val="26"/>
              </w:rPr>
              <w:t>(по согласованию)</w:t>
            </w:r>
          </w:p>
          <w:p w:rsidR="00BB3CF2" w:rsidRDefault="003108C0" w:rsidP="008B3E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межведомственного взаимодействия и информации</w:t>
            </w:r>
          </w:p>
          <w:p w:rsidR="00BB3CF2" w:rsidRPr="00635548" w:rsidRDefault="00BB3CF2" w:rsidP="008B3E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Рамазанов А.И.</w:t>
            </w:r>
          </w:p>
        </w:tc>
      </w:tr>
      <w:tr w:rsidR="00BB3CF2" w:rsidRPr="00635548" w:rsidTr="00D460F0">
        <w:trPr>
          <w:trHeight w:val="1538"/>
        </w:trPr>
        <w:tc>
          <w:tcPr>
            <w:tcW w:w="675" w:type="dxa"/>
          </w:tcPr>
          <w:p w:rsidR="00BB3CF2" w:rsidRDefault="00BB3CF2" w:rsidP="00E6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253" w:type="dxa"/>
          </w:tcPr>
          <w:p w:rsidR="00BB3CF2" w:rsidRDefault="00BB3CF2" w:rsidP="00652C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Подготовить полное освещение площади в праздничные дни:</w:t>
            </w:r>
          </w:p>
          <w:p w:rsidR="00BB3CF2" w:rsidRDefault="00BB3CF2" w:rsidP="00652C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вывесить подвесную гирлянду из цветных электроламп</w:t>
            </w:r>
          </w:p>
          <w:p w:rsidR="00BB3CF2" w:rsidRDefault="00BB3CF2" w:rsidP="00652C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иллюминация елки и прилегающей территории</w:t>
            </w:r>
          </w:p>
        </w:tc>
        <w:tc>
          <w:tcPr>
            <w:tcW w:w="2126" w:type="dxa"/>
          </w:tcPr>
          <w:p w:rsidR="00BB3CF2" w:rsidRDefault="00BB3CF2" w:rsidP="00BB3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20.12.2016 г.</w:t>
            </w:r>
          </w:p>
        </w:tc>
        <w:tc>
          <w:tcPr>
            <w:tcW w:w="3119" w:type="dxa"/>
          </w:tcPr>
          <w:p w:rsidR="00BB3CF2" w:rsidRDefault="00BB3CF2" w:rsidP="00652C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МУП «</w:t>
            </w:r>
            <w:proofErr w:type="spellStart"/>
            <w:r>
              <w:rPr>
                <w:sz w:val="26"/>
                <w:szCs w:val="26"/>
              </w:rPr>
              <w:t>Каспэнерго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BB3CF2" w:rsidRDefault="00BB3CF2" w:rsidP="00652C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Лачинов А.Г.</w:t>
            </w:r>
          </w:p>
        </w:tc>
      </w:tr>
      <w:tr w:rsidR="00BB3CF2" w:rsidRPr="00635548" w:rsidTr="007A3640">
        <w:trPr>
          <w:trHeight w:val="1668"/>
        </w:trPr>
        <w:tc>
          <w:tcPr>
            <w:tcW w:w="675" w:type="dxa"/>
          </w:tcPr>
          <w:p w:rsidR="00BB3CF2" w:rsidRDefault="00BB3CF2" w:rsidP="00E6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253" w:type="dxa"/>
          </w:tcPr>
          <w:p w:rsidR="00BB3CF2" w:rsidRPr="00EB66EA" w:rsidRDefault="00BB3CF2" w:rsidP="00346DE7">
            <w:pPr>
              <w:jc w:val="center"/>
            </w:pPr>
            <w:r>
              <w:t>Поручить украшение елки</w:t>
            </w:r>
          </w:p>
        </w:tc>
        <w:tc>
          <w:tcPr>
            <w:tcW w:w="2126" w:type="dxa"/>
          </w:tcPr>
          <w:p w:rsidR="00BB3CF2" w:rsidRDefault="00BB3CF2" w:rsidP="00346D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20.12.2016 г.</w:t>
            </w:r>
          </w:p>
          <w:p w:rsidR="00BB3CF2" w:rsidRDefault="00BB3CF2" w:rsidP="003108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2</w:t>
            </w:r>
            <w:r w:rsidR="003108C0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.12.2016 г.</w:t>
            </w:r>
          </w:p>
        </w:tc>
        <w:tc>
          <w:tcPr>
            <w:tcW w:w="3119" w:type="dxa"/>
          </w:tcPr>
          <w:p w:rsidR="00BB3CF2" w:rsidRDefault="00BB3CF2" w:rsidP="00346DE7">
            <w:pPr>
              <w:jc w:val="center"/>
            </w:pPr>
            <w:r>
              <w:t>МУП «</w:t>
            </w:r>
            <w:proofErr w:type="spellStart"/>
            <w:r>
              <w:t>Каспэнерго</w:t>
            </w:r>
            <w:proofErr w:type="spellEnd"/>
            <w:r>
              <w:t>»</w:t>
            </w:r>
          </w:p>
          <w:p w:rsidR="00BB3CF2" w:rsidRDefault="00BB3CF2" w:rsidP="00346DE7">
            <w:pPr>
              <w:jc w:val="center"/>
            </w:pPr>
            <w:r>
              <w:t>Лачинов А.Г.</w:t>
            </w:r>
          </w:p>
          <w:p w:rsidR="00BB3CF2" w:rsidRDefault="00BB3CF2" w:rsidP="00346DE7">
            <w:pPr>
              <w:jc w:val="center"/>
            </w:pPr>
            <w:r>
              <w:t>Начальник МУП</w:t>
            </w:r>
          </w:p>
          <w:p w:rsidR="00BB3CF2" w:rsidRDefault="00BB3CF2" w:rsidP="00BB3CF2">
            <w:pPr>
              <w:jc w:val="center"/>
            </w:pPr>
            <w:r>
              <w:t xml:space="preserve">«Комбинат благоустройств»  </w:t>
            </w:r>
            <w:proofErr w:type="spellStart"/>
            <w:r>
              <w:t>Багомаев</w:t>
            </w:r>
            <w:proofErr w:type="spellEnd"/>
            <w:r>
              <w:t xml:space="preserve"> Ш.А.</w:t>
            </w:r>
          </w:p>
        </w:tc>
      </w:tr>
      <w:tr w:rsidR="00BB3CF2" w:rsidRPr="00635548" w:rsidTr="000C3316">
        <w:trPr>
          <w:trHeight w:val="1604"/>
        </w:trPr>
        <w:tc>
          <w:tcPr>
            <w:tcW w:w="675" w:type="dxa"/>
          </w:tcPr>
          <w:p w:rsidR="00BB3CF2" w:rsidRDefault="00BB3CF2" w:rsidP="00E6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253" w:type="dxa"/>
          </w:tcPr>
          <w:p w:rsidR="00BB3CF2" w:rsidRPr="0069794E" w:rsidRDefault="00BB3CF2" w:rsidP="00621C79">
            <w:pPr>
              <w:jc w:val="center"/>
            </w:pPr>
            <w:r w:rsidRPr="0069794E">
              <w:t>Организовать работу новогодней ярмарки в праздничные дни</w:t>
            </w:r>
            <w:r>
              <w:t>.</w:t>
            </w:r>
          </w:p>
        </w:tc>
        <w:tc>
          <w:tcPr>
            <w:tcW w:w="2126" w:type="dxa"/>
          </w:tcPr>
          <w:p w:rsidR="00BB3CF2" w:rsidRDefault="003108C0" w:rsidP="003108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BB3CF2">
              <w:rPr>
                <w:sz w:val="26"/>
                <w:szCs w:val="26"/>
              </w:rPr>
              <w:t>.12 – 2</w:t>
            </w:r>
            <w:r>
              <w:rPr>
                <w:sz w:val="26"/>
                <w:szCs w:val="26"/>
              </w:rPr>
              <w:t>6</w:t>
            </w:r>
            <w:r w:rsidR="00BB3CF2">
              <w:rPr>
                <w:sz w:val="26"/>
                <w:szCs w:val="26"/>
              </w:rPr>
              <w:t>.12.2016 г.</w:t>
            </w:r>
          </w:p>
        </w:tc>
        <w:tc>
          <w:tcPr>
            <w:tcW w:w="3119" w:type="dxa"/>
          </w:tcPr>
          <w:p w:rsidR="00BB3CF2" w:rsidRDefault="00BB3CF2" w:rsidP="00621C79">
            <w:pPr>
              <w:jc w:val="center"/>
            </w:pPr>
            <w:r>
              <w:t xml:space="preserve">Начальник Отдела муниципального заказа и потребительского рынка </w:t>
            </w:r>
          </w:p>
          <w:p w:rsidR="00BB3CF2" w:rsidRDefault="00BB3CF2" w:rsidP="00621C79">
            <w:pPr>
              <w:jc w:val="center"/>
              <w:rPr>
                <w:sz w:val="26"/>
                <w:szCs w:val="26"/>
              </w:rPr>
            </w:pPr>
            <w:r>
              <w:t xml:space="preserve">Магомедов М. А                                                                                                  </w:t>
            </w:r>
          </w:p>
        </w:tc>
      </w:tr>
      <w:tr w:rsidR="00BB3CF2" w:rsidRPr="00635548" w:rsidTr="006971D2">
        <w:trPr>
          <w:trHeight w:val="1519"/>
        </w:trPr>
        <w:tc>
          <w:tcPr>
            <w:tcW w:w="675" w:type="dxa"/>
          </w:tcPr>
          <w:p w:rsidR="00BB3CF2" w:rsidRDefault="00BB3CF2" w:rsidP="00BB3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4253" w:type="dxa"/>
          </w:tcPr>
          <w:p w:rsidR="00BB3CF2" w:rsidRDefault="00BB3CF2" w:rsidP="00544787">
            <w:pPr>
              <w:jc w:val="center"/>
              <w:rPr>
                <w:sz w:val="26"/>
                <w:szCs w:val="26"/>
              </w:rPr>
            </w:pPr>
            <w:r>
              <w:t>Наглядно оформить витрины торговых предприятий (магазины, кафе и т.д.) по новогодней тематике</w:t>
            </w:r>
          </w:p>
        </w:tc>
        <w:tc>
          <w:tcPr>
            <w:tcW w:w="2126" w:type="dxa"/>
          </w:tcPr>
          <w:p w:rsidR="00BB3CF2" w:rsidRDefault="00BB3CF2" w:rsidP="00BB3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10.12.2016 г.</w:t>
            </w:r>
          </w:p>
        </w:tc>
        <w:tc>
          <w:tcPr>
            <w:tcW w:w="3119" w:type="dxa"/>
          </w:tcPr>
          <w:p w:rsidR="00BB3CF2" w:rsidRDefault="00BB3CF2" w:rsidP="00544787">
            <w:pPr>
              <w:jc w:val="center"/>
            </w:pPr>
            <w:r>
              <w:t>Начальник Отдела муниципального заказа и потребительского рынка</w:t>
            </w:r>
          </w:p>
          <w:p w:rsidR="00BB3CF2" w:rsidRPr="007A3640" w:rsidRDefault="00BB3CF2" w:rsidP="00544787">
            <w:pPr>
              <w:jc w:val="center"/>
              <w:rPr>
                <w:sz w:val="26"/>
                <w:szCs w:val="26"/>
              </w:rPr>
            </w:pPr>
            <w:r>
              <w:t>Магомедов М. А.</w:t>
            </w:r>
          </w:p>
        </w:tc>
      </w:tr>
      <w:tr w:rsidR="00BB3CF2" w:rsidRPr="00635548" w:rsidTr="006971D2">
        <w:trPr>
          <w:trHeight w:val="1519"/>
        </w:trPr>
        <w:tc>
          <w:tcPr>
            <w:tcW w:w="675" w:type="dxa"/>
          </w:tcPr>
          <w:p w:rsidR="00BB3CF2" w:rsidRDefault="00BB3CF2" w:rsidP="00BB3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253" w:type="dxa"/>
          </w:tcPr>
          <w:p w:rsidR="00BB3CF2" w:rsidRDefault="00BB3CF2" w:rsidP="003108C0">
            <w:pPr>
              <w:jc w:val="center"/>
            </w:pPr>
            <w:r>
              <w:t>Провести новогодние праздничные мероприятия в дошкольных</w:t>
            </w:r>
            <w:r w:rsidR="003108C0">
              <w:t xml:space="preserve">, </w:t>
            </w:r>
            <w:r>
              <w:t>общеобразовательных учреждениях</w:t>
            </w:r>
            <w:r w:rsidR="003108C0">
              <w:t xml:space="preserve">, в </w:t>
            </w:r>
            <w:proofErr w:type="spellStart"/>
            <w:r w:rsidR="003108C0">
              <w:t>ССУЗах</w:t>
            </w:r>
            <w:proofErr w:type="spellEnd"/>
            <w:r w:rsidR="003108C0">
              <w:t xml:space="preserve"> и в ВУЗе</w:t>
            </w:r>
          </w:p>
        </w:tc>
        <w:tc>
          <w:tcPr>
            <w:tcW w:w="2126" w:type="dxa"/>
          </w:tcPr>
          <w:p w:rsidR="00BB3CF2" w:rsidRDefault="00BB3CF2" w:rsidP="00BB3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30.12.2016 г.</w:t>
            </w:r>
          </w:p>
        </w:tc>
        <w:tc>
          <w:tcPr>
            <w:tcW w:w="3119" w:type="dxa"/>
          </w:tcPr>
          <w:p w:rsidR="00BB3CF2" w:rsidRDefault="00BB3CF2" w:rsidP="00B246E8">
            <w:pPr>
              <w:jc w:val="center"/>
            </w:pPr>
            <w:r>
              <w:t xml:space="preserve">Начальник </w:t>
            </w:r>
          </w:p>
          <w:p w:rsidR="00BB3CF2" w:rsidRDefault="00BB3CF2" w:rsidP="00B246E8">
            <w:pPr>
              <w:jc w:val="center"/>
            </w:pPr>
            <w:r>
              <w:t>Управления образованием</w:t>
            </w:r>
          </w:p>
          <w:p w:rsidR="00BB3CF2" w:rsidRDefault="00BB3CF2" w:rsidP="00B246E8">
            <w:pPr>
              <w:jc w:val="center"/>
            </w:pPr>
            <w:r>
              <w:t>Шабанова Л.Ю.</w:t>
            </w:r>
          </w:p>
          <w:p w:rsidR="003108C0" w:rsidRDefault="003108C0" w:rsidP="00B246E8">
            <w:pPr>
              <w:jc w:val="center"/>
            </w:pPr>
            <w:r>
              <w:t>Руководство ССУЗов и ВУЗа</w:t>
            </w:r>
          </w:p>
        </w:tc>
      </w:tr>
      <w:tr w:rsidR="00BB3CF2" w:rsidRPr="00635548" w:rsidTr="002510FF">
        <w:trPr>
          <w:trHeight w:val="952"/>
        </w:trPr>
        <w:tc>
          <w:tcPr>
            <w:tcW w:w="675" w:type="dxa"/>
          </w:tcPr>
          <w:p w:rsidR="00BB3CF2" w:rsidRPr="00635548" w:rsidRDefault="00BB3CF2" w:rsidP="00BB3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253" w:type="dxa"/>
          </w:tcPr>
          <w:p w:rsidR="00BB3CF2" w:rsidRDefault="00BB3CF2" w:rsidP="006A0539">
            <w:pPr>
              <w:jc w:val="center"/>
            </w:pPr>
            <w:r>
              <w:t>Провести Рождественский концерт «Музыка и живопись»</w:t>
            </w:r>
          </w:p>
        </w:tc>
        <w:tc>
          <w:tcPr>
            <w:tcW w:w="2126" w:type="dxa"/>
          </w:tcPr>
          <w:p w:rsidR="00BB3CF2" w:rsidRDefault="00BB3CF2" w:rsidP="00BB3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30.12.2016 г.</w:t>
            </w:r>
          </w:p>
        </w:tc>
        <w:tc>
          <w:tcPr>
            <w:tcW w:w="3119" w:type="dxa"/>
          </w:tcPr>
          <w:p w:rsidR="00BB3CF2" w:rsidRDefault="00BB3CF2" w:rsidP="006A0539">
            <w:pPr>
              <w:jc w:val="center"/>
            </w:pPr>
            <w:r>
              <w:t xml:space="preserve">Директор «ДШИ </w:t>
            </w:r>
            <w:proofErr w:type="spellStart"/>
            <w:r>
              <w:t>им.С.Агабабова</w:t>
            </w:r>
            <w:proofErr w:type="spellEnd"/>
            <w:r>
              <w:t>»</w:t>
            </w:r>
          </w:p>
          <w:p w:rsidR="00BB3CF2" w:rsidRDefault="00BB3CF2" w:rsidP="006A0539">
            <w:pPr>
              <w:jc w:val="center"/>
            </w:pPr>
            <w:proofErr w:type="spellStart"/>
            <w:r>
              <w:t>Тесля</w:t>
            </w:r>
            <w:proofErr w:type="spellEnd"/>
            <w:r>
              <w:t xml:space="preserve"> М.Ю.</w:t>
            </w:r>
          </w:p>
        </w:tc>
      </w:tr>
      <w:tr w:rsidR="00BB3CF2" w:rsidRPr="00635548" w:rsidTr="002510FF">
        <w:trPr>
          <w:trHeight w:val="952"/>
        </w:trPr>
        <w:tc>
          <w:tcPr>
            <w:tcW w:w="675" w:type="dxa"/>
          </w:tcPr>
          <w:p w:rsidR="00BB3CF2" w:rsidRDefault="00BB3CF2" w:rsidP="00BB3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253" w:type="dxa"/>
          </w:tcPr>
          <w:p w:rsidR="00BB3CF2" w:rsidRDefault="00BB3CF2" w:rsidP="006A0539">
            <w:pPr>
              <w:jc w:val="center"/>
            </w:pPr>
            <w:r>
              <w:t>Провести праздничное мероприятие «Путешествие и приключения Елки, Деда Мороза и снегурочки»</w:t>
            </w:r>
          </w:p>
        </w:tc>
        <w:tc>
          <w:tcPr>
            <w:tcW w:w="2126" w:type="dxa"/>
          </w:tcPr>
          <w:p w:rsidR="00BB3CF2" w:rsidRDefault="00BB3CF2" w:rsidP="00BB3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30.12.2016 г.</w:t>
            </w:r>
          </w:p>
        </w:tc>
        <w:tc>
          <w:tcPr>
            <w:tcW w:w="3119" w:type="dxa"/>
          </w:tcPr>
          <w:p w:rsidR="00BB3CF2" w:rsidRDefault="00BB3CF2" w:rsidP="006A0539">
            <w:pPr>
              <w:jc w:val="center"/>
            </w:pPr>
            <w:r>
              <w:t>Директор МБУ «ЦТКНР»</w:t>
            </w:r>
          </w:p>
          <w:p w:rsidR="00BB3CF2" w:rsidRDefault="00BB3CF2" w:rsidP="006A0539">
            <w:pPr>
              <w:jc w:val="center"/>
            </w:pPr>
            <w:proofErr w:type="spellStart"/>
            <w:r>
              <w:t>Вагабова</w:t>
            </w:r>
            <w:proofErr w:type="spellEnd"/>
            <w:r>
              <w:t xml:space="preserve"> Б.Г.</w:t>
            </w:r>
          </w:p>
        </w:tc>
      </w:tr>
      <w:tr w:rsidR="00BB3CF2" w:rsidRPr="00635548" w:rsidTr="001C1886">
        <w:trPr>
          <w:trHeight w:val="1241"/>
        </w:trPr>
        <w:tc>
          <w:tcPr>
            <w:tcW w:w="675" w:type="dxa"/>
          </w:tcPr>
          <w:p w:rsidR="00BB3CF2" w:rsidRDefault="00BB3CF2" w:rsidP="00BB3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253" w:type="dxa"/>
          </w:tcPr>
          <w:p w:rsidR="00BB3CF2" w:rsidRPr="00BF134A" w:rsidRDefault="00BB3CF2" w:rsidP="001C1886">
            <w:pPr>
              <w:jc w:val="center"/>
              <w:rPr>
                <w:sz w:val="26"/>
                <w:szCs w:val="26"/>
              </w:rPr>
            </w:pPr>
            <w:r>
              <w:t xml:space="preserve">Организовать выставку работ учащихся МБУ «Детская художественная школа» на новогоднюю тематику </w:t>
            </w:r>
          </w:p>
        </w:tc>
        <w:tc>
          <w:tcPr>
            <w:tcW w:w="2126" w:type="dxa"/>
          </w:tcPr>
          <w:p w:rsidR="00BB3CF2" w:rsidRDefault="00BB3CF2" w:rsidP="00BB3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30.12.2016 г.</w:t>
            </w:r>
          </w:p>
        </w:tc>
        <w:tc>
          <w:tcPr>
            <w:tcW w:w="3119" w:type="dxa"/>
          </w:tcPr>
          <w:p w:rsidR="00BB3CF2" w:rsidRDefault="00BB3CF2" w:rsidP="00FA3E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</w:p>
          <w:p w:rsidR="00BB3CF2" w:rsidRDefault="00BB3CF2" w:rsidP="00FA3E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«Детская художественная школа»</w:t>
            </w:r>
          </w:p>
          <w:p w:rsidR="00BB3CF2" w:rsidRDefault="00BB3CF2" w:rsidP="00FA3E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Крутикова Н.В.</w:t>
            </w:r>
          </w:p>
        </w:tc>
      </w:tr>
      <w:tr w:rsidR="000C3316" w:rsidRPr="00635548" w:rsidTr="000C3316">
        <w:trPr>
          <w:trHeight w:val="1251"/>
        </w:trPr>
        <w:tc>
          <w:tcPr>
            <w:tcW w:w="675" w:type="dxa"/>
          </w:tcPr>
          <w:p w:rsidR="000C3316" w:rsidRDefault="000C3316" w:rsidP="001C18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C1886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0C3316" w:rsidRDefault="000C3316" w:rsidP="00C37FE6">
            <w:pPr>
              <w:jc w:val="center"/>
            </w:pPr>
            <w:r>
              <w:t xml:space="preserve">Провести мероприятия с праздничной программой для детей, посвященные Новому году и Рождеству </w:t>
            </w:r>
            <w:proofErr w:type="gramStart"/>
            <w:r>
              <w:t>Христово</w:t>
            </w:r>
            <w:proofErr w:type="gramEnd"/>
            <w:r>
              <w:t>.</w:t>
            </w:r>
          </w:p>
        </w:tc>
        <w:tc>
          <w:tcPr>
            <w:tcW w:w="2126" w:type="dxa"/>
          </w:tcPr>
          <w:p w:rsidR="000C3316" w:rsidRDefault="000C3316" w:rsidP="001C18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30.12.201</w:t>
            </w:r>
            <w:r w:rsidR="001C1886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19" w:type="dxa"/>
          </w:tcPr>
          <w:p w:rsidR="000C3316" w:rsidRDefault="000C3316" w:rsidP="00C37FE6">
            <w:pPr>
              <w:jc w:val="center"/>
            </w:pPr>
            <w:r>
              <w:t>Директор МБУ «КГКМ»</w:t>
            </w:r>
          </w:p>
          <w:p w:rsidR="000C3316" w:rsidRDefault="000C3316" w:rsidP="00C37FE6">
            <w:pPr>
              <w:jc w:val="center"/>
            </w:pPr>
            <w:proofErr w:type="spellStart"/>
            <w:r>
              <w:t>Гаджикурбанов</w:t>
            </w:r>
            <w:proofErr w:type="spellEnd"/>
            <w:r>
              <w:t xml:space="preserve"> Н.Э.</w:t>
            </w:r>
          </w:p>
        </w:tc>
      </w:tr>
      <w:tr w:rsidR="000C3316" w:rsidRPr="00635548" w:rsidTr="000C3316">
        <w:trPr>
          <w:trHeight w:val="1496"/>
        </w:trPr>
        <w:tc>
          <w:tcPr>
            <w:tcW w:w="675" w:type="dxa"/>
          </w:tcPr>
          <w:p w:rsidR="000C3316" w:rsidRDefault="001C1886" w:rsidP="00E6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0C3316"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0C3316" w:rsidRDefault="000C3316" w:rsidP="00954165">
            <w:pPr>
              <w:jc w:val="center"/>
            </w:pPr>
            <w:r>
              <w:t>Провести литературно – музыкальные вечера «Новогодние забавы в книжном дворике» в Центральной библиотеке и филиалах.</w:t>
            </w:r>
          </w:p>
        </w:tc>
        <w:tc>
          <w:tcPr>
            <w:tcW w:w="2126" w:type="dxa"/>
          </w:tcPr>
          <w:p w:rsidR="000C3316" w:rsidRDefault="000C3316" w:rsidP="001C18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30.12.201</w:t>
            </w:r>
            <w:r w:rsidR="001C1886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19" w:type="dxa"/>
          </w:tcPr>
          <w:p w:rsidR="001C1886" w:rsidRDefault="000C3316" w:rsidP="00544A4B">
            <w:pPr>
              <w:jc w:val="center"/>
            </w:pPr>
            <w:r>
              <w:t xml:space="preserve">Директор МБУ </w:t>
            </w:r>
          </w:p>
          <w:p w:rsidR="000C3316" w:rsidRDefault="000C3316" w:rsidP="00544A4B">
            <w:pPr>
              <w:jc w:val="center"/>
            </w:pPr>
            <w:r>
              <w:t>«ЦБС</w:t>
            </w:r>
            <w:r w:rsidR="001C1886">
              <w:t xml:space="preserve"> им.Ф.Алиевой</w:t>
            </w:r>
            <w:r>
              <w:t>»</w:t>
            </w:r>
          </w:p>
          <w:p w:rsidR="000C3316" w:rsidRDefault="000C3316" w:rsidP="00544A4B">
            <w:pPr>
              <w:jc w:val="center"/>
            </w:pPr>
            <w:r>
              <w:t>Магомедова Т.Б.</w:t>
            </w:r>
          </w:p>
        </w:tc>
      </w:tr>
      <w:tr w:rsidR="000C3316" w:rsidRPr="00635548" w:rsidTr="00126DEB">
        <w:trPr>
          <w:trHeight w:val="1588"/>
        </w:trPr>
        <w:tc>
          <w:tcPr>
            <w:tcW w:w="675" w:type="dxa"/>
          </w:tcPr>
          <w:p w:rsidR="000C3316" w:rsidRDefault="001C1886" w:rsidP="007A36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0C3316"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0C3316" w:rsidRPr="00EB66EA" w:rsidRDefault="000C3316" w:rsidP="00954165">
            <w:pPr>
              <w:jc w:val="center"/>
            </w:pPr>
            <w:r>
              <w:t>Оформить рекламные щиты на новогоднюю тематику</w:t>
            </w:r>
          </w:p>
        </w:tc>
        <w:tc>
          <w:tcPr>
            <w:tcW w:w="2126" w:type="dxa"/>
          </w:tcPr>
          <w:p w:rsidR="000C3316" w:rsidRDefault="000C3316" w:rsidP="001C18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20.12.201</w:t>
            </w:r>
            <w:r w:rsidR="001C1886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19" w:type="dxa"/>
          </w:tcPr>
          <w:p w:rsidR="000C3316" w:rsidRDefault="000C3316" w:rsidP="00233302">
            <w:pPr>
              <w:jc w:val="center"/>
            </w:pPr>
            <w:r>
              <w:t xml:space="preserve">Начальник </w:t>
            </w:r>
          </w:p>
          <w:p w:rsidR="000C3316" w:rsidRDefault="000C3316" w:rsidP="00233302">
            <w:pPr>
              <w:jc w:val="center"/>
            </w:pPr>
            <w:r>
              <w:t>Управления имущественных и земельных отношений</w:t>
            </w:r>
          </w:p>
          <w:p w:rsidR="000C3316" w:rsidRDefault="000C3316" w:rsidP="00233302">
            <w:pPr>
              <w:jc w:val="center"/>
            </w:pPr>
            <w:proofErr w:type="spellStart"/>
            <w:r>
              <w:t>Хусруев</w:t>
            </w:r>
            <w:proofErr w:type="spellEnd"/>
            <w:r>
              <w:t xml:space="preserve"> М.А.</w:t>
            </w:r>
          </w:p>
        </w:tc>
      </w:tr>
      <w:tr w:rsidR="001C1886" w:rsidRPr="00635548" w:rsidTr="001C1886">
        <w:trPr>
          <w:trHeight w:val="846"/>
        </w:trPr>
        <w:tc>
          <w:tcPr>
            <w:tcW w:w="675" w:type="dxa"/>
          </w:tcPr>
          <w:p w:rsidR="001C1886" w:rsidRDefault="001C1886" w:rsidP="007A36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4253" w:type="dxa"/>
          </w:tcPr>
          <w:p w:rsidR="001C1886" w:rsidRDefault="009D401E" w:rsidP="009D401E">
            <w:pPr>
              <w:jc w:val="center"/>
            </w:pPr>
            <w:r>
              <w:t>Осветить все проводимые праздничные мероприятия в СМИ и в сети Итернет</w:t>
            </w:r>
          </w:p>
        </w:tc>
        <w:tc>
          <w:tcPr>
            <w:tcW w:w="2126" w:type="dxa"/>
          </w:tcPr>
          <w:p w:rsidR="001C1886" w:rsidRDefault="001C1886" w:rsidP="008E67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25.12.2016 г.</w:t>
            </w:r>
          </w:p>
        </w:tc>
        <w:tc>
          <w:tcPr>
            <w:tcW w:w="3119" w:type="dxa"/>
          </w:tcPr>
          <w:p w:rsidR="001C1886" w:rsidRDefault="001C1886" w:rsidP="001C18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делам культуры, ФК и спорта, молодежной политики и туризма</w:t>
            </w:r>
          </w:p>
          <w:p w:rsidR="001C1886" w:rsidRDefault="001C1886" w:rsidP="001C188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Абачараева</w:t>
            </w:r>
            <w:proofErr w:type="spellEnd"/>
            <w:r>
              <w:rPr>
                <w:sz w:val="26"/>
                <w:szCs w:val="26"/>
              </w:rPr>
              <w:t xml:space="preserve"> П.А.</w:t>
            </w:r>
          </w:p>
          <w:p w:rsidR="001C1886" w:rsidRDefault="001C1886" w:rsidP="001C1886">
            <w:pPr>
              <w:jc w:val="center"/>
            </w:pPr>
            <w:r>
              <w:t xml:space="preserve">Начальник </w:t>
            </w:r>
          </w:p>
          <w:p w:rsidR="001C1886" w:rsidRDefault="001C1886" w:rsidP="001C1886">
            <w:pPr>
              <w:jc w:val="center"/>
            </w:pPr>
            <w:r>
              <w:t>Управления образования</w:t>
            </w:r>
          </w:p>
          <w:p w:rsidR="001C1886" w:rsidRDefault="001C1886" w:rsidP="001C1886">
            <w:pPr>
              <w:jc w:val="center"/>
            </w:pPr>
            <w:r>
              <w:t>Шабанова Л.Ю.</w:t>
            </w:r>
          </w:p>
          <w:p w:rsidR="001C1886" w:rsidRPr="00635548" w:rsidRDefault="001C1886" w:rsidP="008E67F5">
            <w:pPr>
              <w:jc w:val="center"/>
              <w:rPr>
                <w:sz w:val="26"/>
                <w:szCs w:val="26"/>
              </w:rPr>
            </w:pPr>
            <w:r w:rsidRPr="00635548">
              <w:rPr>
                <w:sz w:val="26"/>
                <w:szCs w:val="26"/>
              </w:rPr>
              <w:t xml:space="preserve"> ред. газеты</w:t>
            </w:r>
          </w:p>
          <w:p w:rsidR="001C1886" w:rsidRPr="00635548" w:rsidRDefault="001C1886" w:rsidP="008E67F5">
            <w:pPr>
              <w:jc w:val="center"/>
              <w:rPr>
                <w:sz w:val="26"/>
                <w:szCs w:val="26"/>
              </w:rPr>
            </w:pPr>
            <w:r w:rsidRPr="00635548">
              <w:rPr>
                <w:sz w:val="26"/>
                <w:szCs w:val="26"/>
              </w:rPr>
              <w:t xml:space="preserve"> «Трудовой Каспийск» Гасанова Т. А.</w:t>
            </w:r>
          </w:p>
          <w:p w:rsidR="001C1886" w:rsidRPr="00635548" w:rsidRDefault="001C1886" w:rsidP="008E67F5">
            <w:pPr>
              <w:jc w:val="center"/>
              <w:rPr>
                <w:sz w:val="26"/>
                <w:szCs w:val="26"/>
              </w:rPr>
            </w:pPr>
            <w:r w:rsidRPr="00635548">
              <w:rPr>
                <w:sz w:val="26"/>
                <w:szCs w:val="26"/>
              </w:rPr>
              <w:lastRenderedPageBreak/>
              <w:t>ООО «Каспий – ТВ» Гусейнов М. А.</w:t>
            </w:r>
          </w:p>
          <w:p w:rsidR="001C1886" w:rsidRDefault="001C1886" w:rsidP="008E67F5">
            <w:pPr>
              <w:jc w:val="center"/>
            </w:pPr>
            <w:r w:rsidRPr="00635548">
              <w:rPr>
                <w:sz w:val="26"/>
                <w:szCs w:val="26"/>
              </w:rPr>
              <w:t>(по согласованию)</w:t>
            </w:r>
          </w:p>
        </w:tc>
      </w:tr>
      <w:tr w:rsidR="001C1886" w:rsidRPr="00635548" w:rsidTr="001C1886">
        <w:trPr>
          <w:trHeight w:val="1124"/>
        </w:trPr>
        <w:tc>
          <w:tcPr>
            <w:tcW w:w="675" w:type="dxa"/>
          </w:tcPr>
          <w:p w:rsidR="001C1886" w:rsidRDefault="001C1886" w:rsidP="006539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20.</w:t>
            </w:r>
          </w:p>
        </w:tc>
        <w:tc>
          <w:tcPr>
            <w:tcW w:w="4253" w:type="dxa"/>
          </w:tcPr>
          <w:p w:rsidR="001C1886" w:rsidRDefault="001C1886" w:rsidP="00D53B5C">
            <w:pPr>
              <w:jc w:val="center"/>
            </w:pPr>
            <w:r>
              <w:t>Обеспечение безопасности во время народных гуляний</w:t>
            </w:r>
          </w:p>
        </w:tc>
        <w:tc>
          <w:tcPr>
            <w:tcW w:w="2126" w:type="dxa"/>
          </w:tcPr>
          <w:p w:rsidR="001C1886" w:rsidRDefault="001C1886" w:rsidP="00957F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21.00 ч. 31.12.201</w:t>
            </w:r>
            <w:r w:rsidR="00957FEB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г. до 04.00 ч. 01.01.2017 г. </w:t>
            </w:r>
          </w:p>
        </w:tc>
        <w:tc>
          <w:tcPr>
            <w:tcW w:w="3119" w:type="dxa"/>
          </w:tcPr>
          <w:p w:rsidR="001C1886" w:rsidRDefault="001C1886" w:rsidP="00D53B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ОМВД РФ по г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аспийск</w:t>
            </w:r>
          </w:p>
          <w:p w:rsidR="001C1886" w:rsidRDefault="001C1886" w:rsidP="00D53B5C">
            <w:pPr>
              <w:jc w:val="center"/>
            </w:pPr>
            <w:proofErr w:type="spellStart"/>
            <w:r>
              <w:rPr>
                <w:sz w:val="26"/>
                <w:szCs w:val="26"/>
              </w:rPr>
              <w:t>Ашиков</w:t>
            </w:r>
            <w:proofErr w:type="spellEnd"/>
            <w:r>
              <w:rPr>
                <w:sz w:val="26"/>
                <w:szCs w:val="26"/>
              </w:rPr>
              <w:t xml:space="preserve"> З.М.</w:t>
            </w:r>
          </w:p>
        </w:tc>
      </w:tr>
      <w:tr w:rsidR="001C1886" w:rsidRPr="00635548" w:rsidTr="001C1886">
        <w:trPr>
          <w:trHeight w:val="2279"/>
        </w:trPr>
        <w:tc>
          <w:tcPr>
            <w:tcW w:w="675" w:type="dxa"/>
          </w:tcPr>
          <w:p w:rsidR="001C1886" w:rsidRDefault="001C1886" w:rsidP="001C18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4253" w:type="dxa"/>
          </w:tcPr>
          <w:p w:rsidR="001C1886" w:rsidRDefault="001C1886" w:rsidP="001C1886">
            <w:pPr>
              <w:jc w:val="center"/>
            </w:pPr>
            <w:r w:rsidRPr="00E55C21">
              <w:t>Организовать круглосуточное дежурство силами</w:t>
            </w:r>
            <w:r>
              <w:t xml:space="preserve"> отдела полиции МВД России по </w:t>
            </w:r>
            <w:proofErr w:type="gramStart"/>
            <w:r>
              <w:t>г</w:t>
            </w:r>
            <w:proofErr w:type="gramEnd"/>
            <w:r>
              <w:t>. Каспийск</w:t>
            </w:r>
            <w:r w:rsidRPr="00E55C21">
              <w:t xml:space="preserve"> по 1</w:t>
            </w:r>
            <w:r>
              <w:t>3 января 2016</w:t>
            </w:r>
            <w:r w:rsidRPr="00E55C21">
              <w:t xml:space="preserve"> г.</w:t>
            </w:r>
            <w:r>
              <w:t xml:space="preserve"> (для сохранности ёлочных украшений и художественного оформления)</w:t>
            </w:r>
          </w:p>
        </w:tc>
        <w:tc>
          <w:tcPr>
            <w:tcW w:w="2126" w:type="dxa"/>
          </w:tcPr>
          <w:p w:rsidR="001C1886" w:rsidRDefault="001C1886" w:rsidP="001C18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23.12.2016 г.</w:t>
            </w:r>
          </w:p>
        </w:tc>
        <w:tc>
          <w:tcPr>
            <w:tcW w:w="3119" w:type="dxa"/>
          </w:tcPr>
          <w:p w:rsidR="001C1886" w:rsidRDefault="001C1886" w:rsidP="007A36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ОМВД РФ по г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аспийск</w:t>
            </w:r>
          </w:p>
          <w:p w:rsidR="001C1886" w:rsidRDefault="001C1886" w:rsidP="007A3640">
            <w:pPr>
              <w:jc w:val="center"/>
            </w:pPr>
            <w:proofErr w:type="spellStart"/>
            <w:r>
              <w:rPr>
                <w:sz w:val="26"/>
                <w:szCs w:val="26"/>
              </w:rPr>
              <w:t>Ашиков</w:t>
            </w:r>
            <w:proofErr w:type="spellEnd"/>
            <w:r>
              <w:rPr>
                <w:sz w:val="26"/>
                <w:szCs w:val="26"/>
              </w:rPr>
              <w:t xml:space="preserve"> З.М.</w:t>
            </w:r>
          </w:p>
        </w:tc>
      </w:tr>
      <w:tr w:rsidR="001C1886" w:rsidRPr="00635548" w:rsidTr="00D1161B">
        <w:trPr>
          <w:trHeight w:val="2006"/>
        </w:trPr>
        <w:tc>
          <w:tcPr>
            <w:tcW w:w="675" w:type="dxa"/>
          </w:tcPr>
          <w:p w:rsidR="001C1886" w:rsidRDefault="001C1886" w:rsidP="001C18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4253" w:type="dxa"/>
          </w:tcPr>
          <w:p w:rsidR="001C1886" w:rsidRPr="00E55C21" w:rsidRDefault="001C1886" w:rsidP="007A3640">
            <w:pPr>
              <w:jc w:val="center"/>
            </w:pPr>
            <w:r w:rsidRPr="00E55C21">
              <w:t>Обеспечить общественную безопасность в дни праздника, особенно в местах массового</w:t>
            </w:r>
            <w:r>
              <w:t xml:space="preserve"> скопления людей и обеспечить безопасность дорожного движения</w:t>
            </w:r>
          </w:p>
        </w:tc>
        <w:tc>
          <w:tcPr>
            <w:tcW w:w="2126" w:type="dxa"/>
          </w:tcPr>
          <w:p w:rsidR="001C1886" w:rsidRDefault="001C1886" w:rsidP="001C18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30.12.2016 г. </w:t>
            </w:r>
            <w:r w:rsidR="009D401E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9D401E">
              <w:rPr>
                <w:sz w:val="26"/>
                <w:szCs w:val="26"/>
              </w:rPr>
              <w:t>09.01.2017 г.</w:t>
            </w:r>
          </w:p>
          <w:p w:rsidR="001C1886" w:rsidRDefault="001C1886" w:rsidP="001C18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1C1886" w:rsidRDefault="001C1886" w:rsidP="007A36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ОМВД РФ по г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аспийск</w:t>
            </w:r>
          </w:p>
          <w:p w:rsidR="001C1886" w:rsidRDefault="001C1886" w:rsidP="007A364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Ашиков</w:t>
            </w:r>
            <w:proofErr w:type="spellEnd"/>
            <w:r>
              <w:rPr>
                <w:sz w:val="26"/>
                <w:szCs w:val="26"/>
              </w:rPr>
              <w:t xml:space="preserve"> З.М.</w:t>
            </w:r>
          </w:p>
        </w:tc>
      </w:tr>
    </w:tbl>
    <w:p w:rsidR="007D6E92" w:rsidRDefault="007D6E92" w:rsidP="007D6E92">
      <w:pPr>
        <w:pBdr>
          <w:bottom w:val="single" w:sz="4" w:space="1" w:color="auto"/>
        </w:pBdr>
        <w:ind w:left="-142" w:firstLine="708"/>
      </w:pPr>
    </w:p>
    <w:p w:rsidR="007D6E92" w:rsidRPr="007D6E92" w:rsidRDefault="007D6E92" w:rsidP="007D6E92">
      <w:pPr>
        <w:pBdr>
          <w:bottom w:val="single" w:sz="4" w:space="1" w:color="auto"/>
        </w:pBdr>
        <w:ind w:left="-142" w:firstLine="708"/>
      </w:pPr>
    </w:p>
    <w:sectPr w:rsidR="007D6E92" w:rsidRPr="007D6E92" w:rsidSect="002F797E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10D31"/>
    <w:multiLevelType w:val="hybridMultilevel"/>
    <w:tmpl w:val="B4222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071A"/>
    <w:rsid w:val="000043C9"/>
    <w:rsid w:val="000C3316"/>
    <w:rsid w:val="000F6080"/>
    <w:rsid w:val="00126DEB"/>
    <w:rsid w:val="001317A6"/>
    <w:rsid w:val="00170612"/>
    <w:rsid w:val="001844E4"/>
    <w:rsid w:val="001C1886"/>
    <w:rsid w:val="001D136B"/>
    <w:rsid w:val="00233302"/>
    <w:rsid w:val="002510FF"/>
    <w:rsid w:val="002869A3"/>
    <w:rsid w:val="00287515"/>
    <w:rsid w:val="002B04DC"/>
    <w:rsid w:val="002C40BC"/>
    <w:rsid w:val="002D1ADA"/>
    <w:rsid w:val="002E37AB"/>
    <w:rsid w:val="002F797E"/>
    <w:rsid w:val="00306209"/>
    <w:rsid w:val="0030620A"/>
    <w:rsid w:val="003108C0"/>
    <w:rsid w:val="003D728B"/>
    <w:rsid w:val="003E0C68"/>
    <w:rsid w:val="00404C6B"/>
    <w:rsid w:val="00405AA3"/>
    <w:rsid w:val="00444FDC"/>
    <w:rsid w:val="00467245"/>
    <w:rsid w:val="0049226F"/>
    <w:rsid w:val="004B3433"/>
    <w:rsid w:val="004B57AF"/>
    <w:rsid w:val="00500F0F"/>
    <w:rsid w:val="00501A12"/>
    <w:rsid w:val="005272C6"/>
    <w:rsid w:val="00544A4B"/>
    <w:rsid w:val="005805B5"/>
    <w:rsid w:val="005B6E0F"/>
    <w:rsid w:val="005E09FA"/>
    <w:rsid w:val="005E3B4B"/>
    <w:rsid w:val="0060373C"/>
    <w:rsid w:val="00635548"/>
    <w:rsid w:val="006539A7"/>
    <w:rsid w:val="00683158"/>
    <w:rsid w:val="00687E7E"/>
    <w:rsid w:val="00690B1B"/>
    <w:rsid w:val="00695EA4"/>
    <w:rsid w:val="006971D2"/>
    <w:rsid w:val="0069794E"/>
    <w:rsid w:val="00770AFB"/>
    <w:rsid w:val="007A3640"/>
    <w:rsid w:val="007A478B"/>
    <w:rsid w:val="007D6E92"/>
    <w:rsid w:val="00800615"/>
    <w:rsid w:val="00800B6E"/>
    <w:rsid w:val="008C446F"/>
    <w:rsid w:val="008D4B5C"/>
    <w:rsid w:val="00954165"/>
    <w:rsid w:val="00957FEB"/>
    <w:rsid w:val="009657A7"/>
    <w:rsid w:val="009816FC"/>
    <w:rsid w:val="00984C3F"/>
    <w:rsid w:val="009A655F"/>
    <w:rsid w:val="009B20EF"/>
    <w:rsid w:val="009C6B39"/>
    <w:rsid w:val="009D401E"/>
    <w:rsid w:val="009E27EE"/>
    <w:rsid w:val="009E491E"/>
    <w:rsid w:val="00A10FB2"/>
    <w:rsid w:val="00A7319B"/>
    <w:rsid w:val="00A8371E"/>
    <w:rsid w:val="00A93A1A"/>
    <w:rsid w:val="00AD495F"/>
    <w:rsid w:val="00AF096A"/>
    <w:rsid w:val="00B45818"/>
    <w:rsid w:val="00BA5278"/>
    <w:rsid w:val="00BB3CF2"/>
    <w:rsid w:val="00BF134A"/>
    <w:rsid w:val="00C0071A"/>
    <w:rsid w:val="00C32465"/>
    <w:rsid w:val="00C3526E"/>
    <w:rsid w:val="00C419AC"/>
    <w:rsid w:val="00D1161B"/>
    <w:rsid w:val="00D2420B"/>
    <w:rsid w:val="00D40FF7"/>
    <w:rsid w:val="00D460F0"/>
    <w:rsid w:val="00DB6517"/>
    <w:rsid w:val="00DC689B"/>
    <w:rsid w:val="00E657C4"/>
    <w:rsid w:val="00E76E8C"/>
    <w:rsid w:val="00EB66EA"/>
    <w:rsid w:val="00F32350"/>
    <w:rsid w:val="00F4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404C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04C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Kultur</cp:lastModifiedBy>
  <cp:revision>8</cp:revision>
  <cp:lastPrinted>2016-12-05T06:27:00Z</cp:lastPrinted>
  <dcterms:created xsi:type="dcterms:W3CDTF">2016-12-01T13:58:00Z</dcterms:created>
  <dcterms:modified xsi:type="dcterms:W3CDTF">2016-12-05T06:27:00Z</dcterms:modified>
</cp:coreProperties>
</file>