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0F" w:rsidRDefault="00E0530F" w:rsidP="00E0530F">
      <w:r>
        <w:t>Достояние страны — Ветераны Великой Отечественной Войны «Я горжусь Ветеранами Великой Отечественной Войны 1941–1945 - давшими нам, победу ценой невероятных усилий, чтобы сегодня мы м</w:t>
      </w:r>
      <w:r>
        <w:t xml:space="preserve">огли жить в мире и согласии» — </w:t>
      </w:r>
      <w:r>
        <w:t xml:space="preserve">серию </w:t>
      </w:r>
      <w:proofErr w:type="gramStart"/>
      <w:r>
        <w:t>публикаций</w:t>
      </w:r>
      <w:proofErr w:type="gramEnd"/>
      <w:r>
        <w:t xml:space="preserve"> посвящённых участникам и героям ВОВ в сетевом издании «Каспий-медиа»</w:t>
      </w:r>
      <w:r>
        <w:t>, на сайте администрации</w:t>
      </w:r>
      <w:r>
        <w:t xml:space="preserve"> и в газете «Трудовой Каспийск» представляем для тех, кто желает, подробнее узнать о жизни ветеранов ВОВ проживающих в нашем городе Каспийск»</w:t>
      </w:r>
    </w:p>
    <w:p w:rsidR="00E0530F" w:rsidRDefault="00E0530F" w:rsidP="00E0530F">
      <w:r>
        <w:t xml:space="preserve">И так наша первая героиня женщина с большой буквы один из первых педагогов послевоенного времени в городе Каспийск —- Нина Ивановна Сахнина! Среди добывавших Победу </w:t>
      </w:r>
      <w:proofErr w:type="spellStart"/>
      <w:r>
        <w:t>каспийчанка</w:t>
      </w:r>
      <w:proofErr w:type="spellEnd"/>
      <w:r>
        <w:t xml:space="preserve"> </w:t>
      </w:r>
      <w:r>
        <w:t>педагог и замечательная женщина</w:t>
      </w:r>
      <w:r>
        <w:t>, мама, бабушка - Нина Ивановна Сахнина в годы войны - связистка первого украинского фронта, которая была призвана в марте 1942 года.  Нина Ивановна практически дошла до Берлина, была в Польше, прошла войну во многих городах Союза и Европы, обеспечивала связью военные части наступающей Красной армии.</w:t>
      </w:r>
    </w:p>
    <w:p w:rsidR="00E0530F" w:rsidRDefault="00E0530F" w:rsidP="00E0530F">
      <w:r>
        <w:t xml:space="preserve">Нина Ивановна часто рассказывает учащимся школ и студентам учреждений Каспийска, которые часто ее навещают о том, как складывалась ее жизнь в годы войны, какие бои были самыми сложными, рассказала о подвигах погибших товарищей, которые ценой собственной жизни прокладывали линию связи по всему фронту. </w:t>
      </w:r>
    </w:p>
    <w:p w:rsidR="00E0530F" w:rsidRDefault="00E0530F" w:rsidP="00E0530F">
      <w:r>
        <w:t>За доблесть и отвагу Нина Сахнина отмечена многими орденами и медалями Великой Отечественной войны, медалями за победу и боевые заслуги, а также за добросовестную службу многочисленными ведомственными наградами.</w:t>
      </w:r>
    </w:p>
    <w:p w:rsidR="00E0530F" w:rsidRDefault="00E0530F" w:rsidP="00E0530F">
      <w:r>
        <w:t>За Победу в ВОВ каждый житель города Каспийск желают Нине Ивановне долгих лет жизни, мира, добра, чтобы она ещё много-много лет была для нас примером в стойкос</w:t>
      </w:r>
      <w:r>
        <w:t>ти и жизнелюбии. Стоит отметить</w:t>
      </w:r>
      <w:r>
        <w:t xml:space="preserve">, что Нину Ивановну в предпраздничные дни всегда навещают представители администрации во Главе с мэром города Магомедом </w:t>
      </w:r>
      <w:proofErr w:type="spellStart"/>
      <w:r>
        <w:t>Абдулаевым</w:t>
      </w:r>
      <w:proofErr w:type="spellEnd"/>
      <w:r>
        <w:t xml:space="preserve"> - руководитель всегда особенно трепетно относится к каждым пожеланиям участницы ВОВ и для скорейших решений по указу Главы Каспийска к Нине Сахниной прикреплены ещё два Депутата городского собрания, которые обязаны докладывать и решать все проблемы с которыми Нина Ивановна обращается. Конечно какой праздник без цве</w:t>
      </w:r>
      <w:r>
        <w:t xml:space="preserve">тов и подарков от мэра города, </w:t>
      </w:r>
      <w:proofErr w:type="gramStart"/>
      <w:r>
        <w:t>х</w:t>
      </w:r>
      <w:r>
        <w:t>отя</w:t>
      </w:r>
      <w:proofErr w:type="gramEnd"/>
      <w:r>
        <w:t xml:space="preserve"> как отмечает сама Нина Ивановна ей намного приятнее общаться и получать теплые пожелания от своих гостей. </w:t>
      </w:r>
    </w:p>
    <w:p w:rsidR="00E0530F" w:rsidRDefault="00E0530F" w:rsidP="00E0530F">
      <w:r>
        <w:t xml:space="preserve">Долгих лет жизни Вам Нина Ивановна и пусть мир всегда будет на нашей земле! </w:t>
      </w:r>
    </w:p>
    <w:p w:rsidR="00260705" w:rsidRDefault="00E0530F" w:rsidP="00E0530F">
      <w:r>
        <w:t xml:space="preserve">Автор: директор МБУ «Каспий-медиа» — </w:t>
      </w:r>
      <w:proofErr w:type="spellStart"/>
      <w:r>
        <w:t>Айша</w:t>
      </w:r>
      <w:proofErr w:type="spellEnd"/>
      <w:r>
        <w:t xml:space="preserve"> Кадырова #ДеньПобеды05 #Каспийск #</w:t>
      </w:r>
      <w:proofErr w:type="spellStart"/>
      <w:r>
        <w:t>ВетераныВОВ</w:t>
      </w:r>
      <w:proofErr w:type="spellEnd"/>
      <w:r>
        <w:rPr>
          <w:noProof/>
          <w:lang w:eastAsia="ru-RU"/>
        </w:rPr>
        <w:lastRenderedPageBreak/>
        <w:drawing>
          <wp:inline distT="0" distB="0" distL="0" distR="0" wp14:anchorId="596F4472" wp14:editId="1CA1C160">
            <wp:extent cx="5934075" cy="4124325"/>
            <wp:effectExtent l="0" t="0" r="9525" b="9525"/>
            <wp:docPr id="4" name="Рисунок 4" descr="C:\Users\УЦЫ\Desktop\WhatsApp Image 2019-05-04 at 17.29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ЦЫ\Desktop\WhatsApp Image 2019-05-04 at 17.29.3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УЦЫ\Desktop\WhatsApp Image 2019-05-04 at 17.29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ЦЫ\Desktop\WhatsApp Image 2019-05-04 at 17.29.35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2" name="Рисунок 2" descr="C:\Users\УЦЫ\Desktop\WhatsApp Image 2019-05-04 at 17.29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ЦЫ\Desktop\WhatsApp Image 2019-05-04 at 17.29.35 (3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05175"/>
            <wp:effectExtent l="0" t="0" r="9525" b="9525"/>
            <wp:docPr id="3" name="Рисунок 3" descr="C:\Users\УЦЫ\Desktop\WhatsApp Image 2019-05-04 at 17.29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ЦЫ\Desktop\WhatsApp Image 2019-05-04 at 17.29.35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5" name="Рисунок 5" descr="C:\Users\УЦЫ\Desktop\WhatsApp Image 2019-05-04 at 17.29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ЦЫ\Desktop\WhatsApp Image 2019-05-04 at 17.29.35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88"/>
    <w:rsid w:val="00260705"/>
    <w:rsid w:val="00527188"/>
    <w:rsid w:val="00E0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7BD2A-78B6-4D88-A553-53E49A06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УЦЫ</dc:creator>
  <cp:keywords/>
  <dc:description/>
  <cp:lastModifiedBy>УЦЫ</cp:lastModifiedBy>
  <cp:revision>3</cp:revision>
  <dcterms:created xsi:type="dcterms:W3CDTF">2019-05-04T13:45:00Z</dcterms:created>
  <dcterms:modified xsi:type="dcterms:W3CDTF">2019-05-04T13:50:00Z</dcterms:modified>
</cp:coreProperties>
</file>